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1CBAB" w14:textId="77777777" w:rsidR="00904B22" w:rsidRDefault="00904B22" w:rsidP="00CF5D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DEF44F2" w14:textId="77777777" w:rsidR="00CF5DBD" w:rsidRPr="00CF5DBD" w:rsidRDefault="00CF5DBD" w:rsidP="00CF5D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F5DBD">
        <w:rPr>
          <w:rFonts w:ascii="Times New Roman" w:hAnsi="Times New Roman"/>
          <w:sz w:val="24"/>
          <w:szCs w:val="24"/>
        </w:rPr>
        <w:t>УТВЕРЖДЕНА</w:t>
      </w:r>
    </w:p>
    <w:p w14:paraId="0F34F25A" w14:textId="77777777" w:rsidR="00CF5DBD" w:rsidRPr="00CF5DBD" w:rsidRDefault="00CF5DBD" w:rsidP="00CF5D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F5DBD">
        <w:rPr>
          <w:rFonts w:ascii="Times New Roman" w:hAnsi="Times New Roman"/>
          <w:sz w:val="24"/>
          <w:szCs w:val="24"/>
        </w:rPr>
        <w:t xml:space="preserve">Постановлением администрации </w:t>
      </w:r>
    </w:p>
    <w:p w14:paraId="7D4212AD" w14:textId="77777777" w:rsidR="00CF5DBD" w:rsidRPr="00CF5DBD" w:rsidRDefault="00CF5DBD" w:rsidP="00CF5D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F5DBD">
        <w:rPr>
          <w:rFonts w:ascii="Times New Roman" w:hAnsi="Times New Roman"/>
          <w:sz w:val="24"/>
          <w:szCs w:val="24"/>
        </w:rPr>
        <w:t>Надеждинского муниципального района</w:t>
      </w:r>
    </w:p>
    <w:p w14:paraId="6AD36896" w14:textId="6F6D048A" w:rsidR="00CF5DBD" w:rsidRPr="00CF5DBD" w:rsidRDefault="00CF5DBD" w:rsidP="00CF5D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F5DBD">
        <w:rPr>
          <w:rFonts w:ascii="Times New Roman" w:hAnsi="Times New Roman"/>
          <w:sz w:val="24"/>
          <w:szCs w:val="24"/>
        </w:rPr>
        <w:t xml:space="preserve"> от </w:t>
      </w:r>
      <w:r w:rsidR="00625FCA">
        <w:rPr>
          <w:rFonts w:ascii="Times New Roman" w:hAnsi="Times New Roman"/>
          <w:sz w:val="24"/>
          <w:szCs w:val="24"/>
        </w:rPr>
        <w:t>«___»____________</w:t>
      </w:r>
      <w:r w:rsidRPr="00CF5DBD">
        <w:rPr>
          <w:rFonts w:ascii="Times New Roman" w:hAnsi="Times New Roman"/>
          <w:sz w:val="24"/>
          <w:szCs w:val="24"/>
        </w:rPr>
        <w:t xml:space="preserve">  №</w:t>
      </w:r>
      <w:r w:rsidR="00625FCA">
        <w:rPr>
          <w:rFonts w:ascii="Times New Roman" w:hAnsi="Times New Roman"/>
          <w:sz w:val="24"/>
          <w:szCs w:val="24"/>
        </w:rPr>
        <w:t>______</w:t>
      </w:r>
    </w:p>
    <w:p w14:paraId="4B603881" w14:textId="77777777" w:rsidR="00CF5DBD" w:rsidRPr="005D55C7" w:rsidRDefault="00CF5DBD" w:rsidP="00CF5DBD">
      <w:pPr>
        <w:pStyle w:val="ConsPlusNormal"/>
        <w:spacing w:line="276" w:lineRule="auto"/>
        <w:ind w:left="5387"/>
        <w:jc w:val="right"/>
        <w:rPr>
          <w:rFonts w:ascii="Times New Roman" w:hAnsi="Times New Roman" w:cs="Times New Roman"/>
          <w:sz w:val="24"/>
          <w:szCs w:val="24"/>
        </w:rPr>
      </w:pPr>
    </w:p>
    <w:p w14:paraId="45648A00" w14:textId="77777777" w:rsidR="00CF5DBD" w:rsidRPr="005D55C7" w:rsidRDefault="00CF5DBD" w:rsidP="00CF5DBD">
      <w:pPr>
        <w:pStyle w:val="ConsPlusNormal"/>
        <w:spacing w:line="276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</w:p>
    <w:p w14:paraId="3D0EF35F" w14:textId="77777777" w:rsidR="00CF5DBD" w:rsidRDefault="00CF5DBD" w:rsidP="00CF5DBD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48"/>
          <w:szCs w:val="48"/>
        </w:rPr>
      </w:pPr>
    </w:p>
    <w:p w14:paraId="019B6765" w14:textId="77777777" w:rsidR="00EA60C0" w:rsidRDefault="00EA60C0" w:rsidP="00CF5DBD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48"/>
          <w:szCs w:val="48"/>
        </w:rPr>
      </w:pPr>
    </w:p>
    <w:p w14:paraId="41DA460A" w14:textId="77777777" w:rsidR="00EA60C0" w:rsidRDefault="00EA60C0" w:rsidP="00CF5DBD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48"/>
          <w:szCs w:val="48"/>
        </w:rPr>
      </w:pPr>
    </w:p>
    <w:p w14:paraId="6DBDB7E3" w14:textId="77777777" w:rsidR="00CF5DBD" w:rsidRPr="005D55C7" w:rsidRDefault="00CF5DBD" w:rsidP="00CF5D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14:paraId="224464FF" w14:textId="77777777" w:rsidR="00CF5DBD" w:rsidRPr="00EA60C0" w:rsidRDefault="00CF5DBD" w:rsidP="00CF5D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EA60C0">
        <w:rPr>
          <w:rFonts w:ascii="Times New Roman" w:hAnsi="Times New Roman"/>
          <w:b/>
          <w:sz w:val="36"/>
          <w:szCs w:val="36"/>
        </w:rPr>
        <w:t>Муниципальная программа</w:t>
      </w:r>
    </w:p>
    <w:p w14:paraId="34E342E9" w14:textId="77777777" w:rsidR="00CF5DBD" w:rsidRPr="00EA60C0" w:rsidRDefault="00CF5DBD" w:rsidP="00CF5D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14:paraId="0D8AA7EF" w14:textId="77777777" w:rsidR="00CF5DBD" w:rsidRPr="00EA60C0" w:rsidRDefault="00CF5DBD" w:rsidP="00CF5D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14:paraId="1B5933A6" w14:textId="77777777" w:rsidR="00172B28" w:rsidRDefault="00CF5DBD" w:rsidP="00CF5D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EA60C0">
        <w:rPr>
          <w:rFonts w:ascii="Times New Roman" w:hAnsi="Times New Roman"/>
          <w:b/>
          <w:sz w:val="36"/>
          <w:szCs w:val="36"/>
        </w:rPr>
        <w:t>«</w:t>
      </w:r>
      <w:r w:rsidR="00ED72C5">
        <w:rPr>
          <w:rFonts w:ascii="Times New Roman" w:hAnsi="Times New Roman"/>
          <w:b/>
          <w:sz w:val="36"/>
          <w:szCs w:val="36"/>
        </w:rPr>
        <w:t xml:space="preserve">Организация </w:t>
      </w:r>
      <w:r w:rsidR="00172B28">
        <w:rPr>
          <w:rFonts w:ascii="Times New Roman" w:hAnsi="Times New Roman"/>
          <w:b/>
          <w:sz w:val="36"/>
          <w:szCs w:val="36"/>
        </w:rPr>
        <w:t>транспортного обслуживания населения</w:t>
      </w:r>
    </w:p>
    <w:p w14:paraId="481F2725" w14:textId="464A59EC" w:rsidR="00CF5DBD" w:rsidRPr="00EA60C0" w:rsidRDefault="00CF5DBD" w:rsidP="00CF5D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A60C0">
        <w:rPr>
          <w:rFonts w:ascii="Times New Roman" w:hAnsi="Times New Roman" w:cs="Times New Roman"/>
          <w:b/>
          <w:sz w:val="36"/>
          <w:szCs w:val="36"/>
        </w:rPr>
        <w:t xml:space="preserve">на территории Надеждинского муниципального </w:t>
      </w:r>
      <w:r w:rsidR="00761E26">
        <w:rPr>
          <w:rFonts w:ascii="Times New Roman" w:hAnsi="Times New Roman" w:cs="Times New Roman"/>
          <w:b/>
          <w:sz w:val="36"/>
          <w:szCs w:val="36"/>
        </w:rPr>
        <w:t>округа</w:t>
      </w:r>
      <w:r w:rsidRPr="00EA60C0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14:paraId="6E2D86FD" w14:textId="569A9086" w:rsidR="00CF5DBD" w:rsidRPr="00EA60C0" w:rsidRDefault="00CF5DBD" w:rsidP="00CF5D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EA60C0">
        <w:rPr>
          <w:rFonts w:ascii="Times New Roman" w:hAnsi="Times New Roman" w:cs="Times New Roman"/>
          <w:b/>
          <w:sz w:val="36"/>
          <w:szCs w:val="36"/>
        </w:rPr>
        <w:t>на 202</w:t>
      </w:r>
      <w:r w:rsidR="00761E26">
        <w:rPr>
          <w:rFonts w:ascii="Times New Roman" w:hAnsi="Times New Roman" w:cs="Times New Roman"/>
          <w:b/>
          <w:sz w:val="36"/>
          <w:szCs w:val="36"/>
        </w:rPr>
        <w:t>6</w:t>
      </w:r>
      <w:r w:rsidRPr="00EA60C0">
        <w:rPr>
          <w:rFonts w:ascii="Times New Roman" w:hAnsi="Times New Roman" w:cs="Times New Roman"/>
          <w:b/>
          <w:sz w:val="36"/>
          <w:szCs w:val="36"/>
        </w:rPr>
        <w:t>-20</w:t>
      </w:r>
      <w:r w:rsidR="00761E26">
        <w:rPr>
          <w:rFonts w:ascii="Times New Roman" w:hAnsi="Times New Roman" w:cs="Times New Roman"/>
          <w:b/>
          <w:sz w:val="36"/>
          <w:szCs w:val="36"/>
        </w:rPr>
        <w:t>30</w:t>
      </w:r>
      <w:r w:rsidRPr="00EA60C0">
        <w:rPr>
          <w:rFonts w:ascii="Times New Roman" w:hAnsi="Times New Roman" w:cs="Times New Roman"/>
          <w:b/>
          <w:sz w:val="36"/>
          <w:szCs w:val="36"/>
        </w:rPr>
        <w:t xml:space="preserve"> годы»</w:t>
      </w:r>
    </w:p>
    <w:p w14:paraId="63A07BDD" w14:textId="77777777" w:rsidR="00CF5DBD" w:rsidRPr="00EA60C0" w:rsidRDefault="00CF5DBD" w:rsidP="00CF5D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1EBCB31D" w14:textId="77777777" w:rsidR="00CF5DBD" w:rsidRPr="00CF5DBD" w:rsidRDefault="00CF5DBD" w:rsidP="00CF5D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14:paraId="4830339B" w14:textId="77777777" w:rsidR="00CF5DBD" w:rsidRPr="005D55C7" w:rsidRDefault="00CF5DBD" w:rsidP="00CF5D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14:paraId="7C389380" w14:textId="77777777" w:rsidR="00CF5DBD" w:rsidRPr="005D55C7" w:rsidRDefault="00CF5DBD" w:rsidP="00CF5D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14:paraId="217F9FAC" w14:textId="77777777" w:rsidR="00CF5DBD" w:rsidRPr="005D55C7" w:rsidRDefault="00CF5DBD" w:rsidP="00CF5D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14:paraId="381D3ADD" w14:textId="77777777" w:rsidR="00CF5DBD" w:rsidRDefault="00CF5DBD" w:rsidP="00CF5D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14:paraId="5467FEA9" w14:textId="77777777" w:rsidR="00CF5DBD" w:rsidRDefault="00CF5DBD" w:rsidP="00CF5D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14:paraId="34A17316" w14:textId="77777777" w:rsidR="00BB3836" w:rsidRDefault="00BB3836" w:rsidP="00CF5D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14:paraId="30C8D6BB" w14:textId="77777777" w:rsidR="00BB3836" w:rsidRDefault="00BB3836" w:rsidP="00CF5D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14:paraId="23E27F34" w14:textId="77777777" w:rsidR="00BB3836" w:rsidRDefault="00BB3836" w:rsidP="00CF5D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14:paraId="4336BB5E" w14:textId="77777777" w:rsidR="00EA60C0" w:rsidRDefault="00EA60C0" w:rsidP="00CF5D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14:paraId="25BED7F2" w14:textId="77777777" w:rsidR="00EA60C0" w:rsidRDefault="00EA60C0" w:rsidP="00CF5D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14:paraId="256F2DBE" w14:textId="77777777" w:rsidR="00BB3836" w:rsidRDefault="00BB3836" w:rsidP="00CF5D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14:paraId="353A88CC" w14:textId="77777777" w:rsidR="00CF5DBD" w:rsidRPr="00EA60C0" w:rsidRDefault="00CF5DBD" w:rsidP="00CF5D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A60C0">
        <w:rPr>
          <w:rFonts w:ascii="Times New Roman" w:hAnsi="Times New Roman"/>
          <w:b/>
          <w:sz w:val="32"/>
          <w:szCs w:val="32"/>
        </w:rPr>
        <w:t xml:space="preserve">с. Вольно-Надеждинское </w:t>
      </w:r>
    </w:p>
    <w:p w14:paraId="219ECB7C" w14:textId="1D8B2E74" w:rsidR="00CF5DBD" w:rsidRDefault="00CF5DBD" w:rsidP="00CF5D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A60C0">
        <w:rPr>
          <w:rFonts w:ascii="Times New Roman" w:hAnsi="Times New Roman"/>
          <w:b/>
          <w:sz w:val="32"/>
          <w:szCs w:val="32"/>
        </w:rPr>
        <w:t>202</w:t>
      </w:r>
      <w:r w:rsidR="00C14740">
        <w:rPr>
          <w:rFonts w:ascii="Times New Roman" w:hAnsi="Times New Roman"/>
          <w:b/>
          <w:sz w:val="32"/>
          <w:szCs w:val="32"/>
        </w:rPr>
        <w:t>6</w:t>
      </w:r>
    </w:p>
    <w:p w14:paraId="63F11190" w14:textId="77777777" w:rsidR="0089723F" w:rsidRPr="00EA60C0" w:rsidRDefault="0089723F" w:rsidP="00CF5D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323BA006" w14:textId="77777777" w:rsidR="00C64F46" w:rsidRPr="00CF5DBD" w:rsidRDefault="008A6F57" w:rsidP="00CF5DB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F5DBD">
        <w:rPr>
          <w:rFonts w:ascii="Times New Roman" w:hAnsi="Times New Roman" w:cs="Times New Roman"/>
          <w:b/>
          <w:sz w:val="26"/>
          <w:szCs w:val="26"/>
        </w:rPr>
        <w:lastRenderedPageBreak/>
        <w:t>Паспорт муниципальной программы</w:t>
      </w:r>
    </w:p>
    <w:p w14:paraId="3476D06F" w14:textId="77777777" w:rsidR="00172B28" w:rsidRDefault="00CF5DBD" w:rsidP="00CF5DB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F5DBD">
        <w:rPr>
          <w:rFonts w:ascii="Times New Roman" w:hAnsi="Times New Roman" w:cs="Times New Roman"/>
          <w:b/>
          <w:sz w:val="26"/>
          <w:szCs w:val="26"/>
        </w:rPr>
        <w:t>«</w:t>
      </w:r>
      <w:r w:rsidR="00ED72C5">
        <w:rPr>
          <w:rFonts w:ascii="Times New Roman" w:hAnsi="Times New Roman" w:cs="Times New Roman"/>
          <w:b/>
          <w:sz w:val="26"/>
          <w:szCs w:val="26"/>
        </w:rPr>
        <w:t xml:space="preserve">Организация </w:t>
      </w:r>
      <w:r w:rsidR="00172B28">
        <w:rPr>
          <w:rFonts w:ascii="Times New Roman" w:hAnsi="Times New Roman" w:cs="Times New Roman"/>
          <w:b/>
          <w:sz w:val="26"/>
          <w:szCs w:val="26"/>
        </w:rPr>
        <w:t>транспортного обслуживания населения</w:t>
      </w:r>
    </w:p>
    <w:p w14:paraId="4D270C63" w14:textId="4F0F3980" w:rsidR="00CF5DBD" w:rsidRDefault="00CF5DBD" w:rsidP="00CF5DB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F5DBD">
        <w:rPr>
          <w:rFonts w:ascii="Times New Roman" w:hAnsi="Times New Roman" w:cs="Times New Roman"/>
          <w:b/>
          <w:sz w:val="26"/>
          <w:szCs w:val="26"/>
        </w:rPr>
        <w:t xml:space="preserve"> на территории Надеждинского муниципального </w:t>
      </w:r>
      <w:r w:rsidR="00761E26">
        <w:rPr>
          <w:rFonts w:ascii="Times New Roman" w:hAnsi="Times New Roman" w:cs="Times New Roman"/>
          <w:b/>
          <w:sz w:val="26"/>
          <w:szCs w:val="26"/>
        </w:rPr>
        <w:t>округа</w:t>
      </w:r>
      <w:r w:rsidRPr="00CF5DBD">
        <w:rPr>
          <w:rFonts w:ascii="Times New Roman" w:hAnsi="Times New Roman" w:cs="Times New Roman"/>
          <w:b/>
          <w:sz w:val="26"/>
          <w:szCs w:val="26"/>
        </w:rPr>
        <w:t xml:space="preserve"> на 202</w:t>
      </w:r>
      <w:r w:rsidR="00761E26">
        <w:rPr>
          <w:rFonts w:ascii="Times New Roman" w:hAnsi="Times New Roman" w:cs="Times New Roman"/>
          <w:b/>
          <w:sz w:val="26"/>
          <w:szCs w:val="26"/>
        </w:rPr>
        <w:t>6</w:t>
      </w:r>
      <w:r w:rsidRPr="00CF5DBD">
        <w:rPr>
          <w:rFonts w:ascii="Times New Roman" w:hAnsi="Times New Roman" w:cs="Times New Roman"/>
          <w:b/>
          <w:sz w:val="26"/>
          <w:szCs w:val="26"/>
        </w:rPr>
        <w:t>-20</w:t>
      </w:r>
      <w:r w:rsidR="00761E26">
        <w:rPr>
          <w:rFonts w:ascii="Times New Roman" w:hAnsi="Times New Roman" w:cs="Times New Roman"/>
          <w:b/>
          <w:sz w:val="26"/>
          <w:szCs w:val="26"/>
        </w:rPr>
        <w:t>30</w:t>
      </w:r>
      <w:r w:rsidRPr="00CF5DBD">
        <w:rPr>
          <w:rFonts w:ascii="Times New Roman" w:hAnsi="Times New Roman" w:cs="Times New Roman"/>
          <w:b/>
          <w:sz w:val="26"/>
          <w:szCs w:val="26"/>
        </w:rPr>
        <w:t xml:space="preserve"> годы»</w:t>
      </w:r>
    </w:p>
    <w:p w14:paraId="6E13188A" w14:textId="77777777" w:rsidR="0089723F" w:rsidRPr="00CF5DBD" w:rsidRDefault="0089723F" w:rsidP="00CF5DB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2518"/>
        <w:gridCol w:w="6946"/>
      </w:tblGrid>
      <w:tr w:rsidR="00760E59" w:rsidRPr="00CF5DBD" w14:paraId="3F32B87A" w14:textId="77777777" w:rsidTr="002C0B62">
        <w:tc>
          <w:tcPr>
            <w:tcW w:w="2518" w:type="dxa"/>
          </w:tcPr>
          <w:p w14:paraId="1EA5B5F1" w14:textId="77777777" w:rsidR="00CE054E" w:rsidRDefault="00760E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5DBD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  <w:p w14:paraId="6DA15985" w14:textId="58A4861D" w:rsidR="00760E59" w:rsidRPr="00CF5DBD" w:rsidRDefault="00CE05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="00760E59" w:rsidRPr="00CF5DBD">
              <w:rPr>
                <w:rFonts w:ascii="Times New Roman" w:hAnsi="Times New Roman" w:cs="Times New Roman"/>
                <w:sz w:val="26"/>
                <w:szCs w:val="26"/>
              </w:rPr>
              <w:t xml:space="preserve"> программы</w:t>
            </w:r>
          </w:p>
        </w:tc>
        <w:tc>
          <w:tcPr>
            <w:tcW w:w="6946" w:type="dxa"/>
          </w:tcPr>
          <w:p w14:paraId="61F43907" w14:textId="238DAF06" w:rsidR="00CF5DBD" w:rsidRDefault="00CF5DBD" w:rsidP="00ED72C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Муниципальная программа </w:t>
            </w:r>
            <w:r w:rsidR="008A6F57" w:rsidRPr="00CF5DB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ED72C5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</w:t>
            </w:r>
            <w:r w:rsidR="00172B28">
              <w:rPr>
                <w:rFonts w:ascii="Times New Roman" w:hAnsi="Times New Roman" w:cs="Times New Roman"/>
                <w:sz w:val="26"/>
                <w:szCs w:val="26"/>
              </w:rPr>
              <w:t>транспортного обслуживания населения</w:t>
            </w:r>
            <w:r w:rsidR="008A6F57" w:rsidRPr="00CF5DBD">
              <w:rPr>
                <w:rFonts w:ascii="Times New Roman" w:hAnsi="Times New Roman" w:cs="Times New Roman"/>
                <w:sz w:val="26"/>
                <w:szCs w:val="26"/>
              </w:rPr>
              <w:t xml:space="preserve"> на территории Надеждинского муниципального </w:t>
            </w:r>
            <w:r w:rsidR="00761E26">
              <w:rPr>
                <w:rFonts w:ascii="Times New Roman" w:hAnsi="Times New Roman" w:cs="Times New Roman"/>
                <w:sz w:val="26"/>
                <w:szCs w:val="26"/>
              </w:rPr>
              <w:t xml:space="preserve">округа </w:t>
            </w:r>
            <w:r w:rsidR="008A6F57" w:rsidRPr="00CF5DBD">
              <w:rPr>
                <w:rFonts w:ascii="Times New Roman" w:hAnsi="Times New Roman" w:cs="Times New Roman"/>
                <w:sz w:val="26"/>
                <w:szCs w:val="26"/>
              </w:rPr>
              <w:t>на 202</w:t>
            </w:r>
            <w:r w:rsidR="00761E2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8A6F57" w:rsidRPr="00CF5DBD">
              <w:rPr>
                <w:rFonts w:ascii="Times New Roman" w:hAnsi="Times New Roman" w:cs="Times New Roman"/>
                <w:sz w:val="26"/>
                <w:szCs w:val="26"/>
              </w:rPr>
              <w:t>-20</w:t>
            </w:r>
            <w:r w:rsidR="00761E26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8A6F57" w:rsidRPr="00CF5DBD">
              <w:rPr>
                <w:rFonts w:ascii="Times New Roman" w:hAnsi="Times New Roman" w:cs="Times New Roman"/>
                <w:sz w:val="26"/>
                <w:szCs w:val="26"/>
              </w:rPr>
              <w:t xml:space="preserve"> годы»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(далее – Программа)</w:t>
            </w:r>
          </w:p>
          <w:p w14:paraId="713CA92B" w14:textId="77777777" w:rsidR="00D67316" w:rsidRPr="00CF5DBD" w:rsidRDefault="00D67316" w:rsidP="00ED72C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0E59" w:rsidRPr="00CF5DBD" w14:paraId="2790285F" w14:textId="77777777" w:rsidTr="002C0B62">
        <w:tc>
          <w:tcPr>
            <w:tcW w:w="2518" w:type="dxa"/>
          </w:tcPr>
          <w:p w14:paraId="17DC02DB" w14:textId="77777777" w:rsidR="00760E59" w:rsidRPr="00CF5DBD" w:rsidRDefault="00DF4C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Основание разработки П</w:t>
            </w:r>
            <w:r w:rsidR="00760E59" w:rsidRPr="00CF5DBD">
              <w:rPr>
                <w:rFonts w:ascii="Times New Roman" w:hAnsi="Times New Roman" w:cs="Times New Roman"/>
                <w:sz w:val="26"/>
                <w:szCs w:val="26"/>
              </w:rPr>
              <w:t>рограммы</w:t>
            </w:r>
          </w:p>
        </w:tc>
        <w:tc>
          <w:tcPr>
            <w:tcW w:w="6946" w:type="dxa"/>
          </w:tcPr>
          <w:p w14:paraId="6E663990" w14:textId="77777777" w:rsidR="000D6E04" w:rsidRDefault="000D6E04" w:rsidP="000D6E0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5DBD">
              <w:rPr>
                <w:rFonts w:ascii="Times New Roman" w:hAnsi="Times New Roman" w:cs="Times New Roman"/>
                <w:sz w:val="26"/>
                <w:szCs w:val="26"/>
              </w:rPr>
              <w:t xml:space="preserve">Федеральный </w:t>
            </w:r>
            <w:hyperlink r:id="rId6" w:history="1">
              <w:r w:rsidRPr="00CF5DBD">
                <w:rPr>
                  <w:rFonts w:ascii="Times New Roman" w:hAnsi="Times New Roman" w:cs="Times New Roman"/>
                  <w:sz w:val="26"/>
                  <w:szCs w:val="26"/>
                </w:rPr>
                <w:t>закон</w:t>
              </w:r>
            </w:hyperlink>
            <w:r w:rsidRPr="00CF5D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F422A" w:rsidRPr="00CF5DBD">
              <w:rPr>
                <w:rFonts w:ascii="Times New Roman" w:hAnsi="Times New Roman" w:cs="Times New Roman"/>
                <w:sz w:val="26"/>
                <w:szCs w:val="26"/>
              </w:rPr>
              <w:t>от 06.10.2003</w:t>
            </w:r>
            <w:r w:rsidRPr="00CF5D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F5DBD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CF5DBD">
              <w:rPr>
                <w:rFonts w:ascii="Times New Roman" w:hAnsi="Times New Roman" w:cs="Times New Roman"/>
                <w:sz w:val="26"/>
                <w:szCs w:val="26"/>
              </w:rPr>
              <w:t xml:space="preserve"> 131-ФЗ </w:t>
            </w:r>
            <w:r w:rsidR="00CF5DB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CF5DBD">
              <w:rPr>
                <w:rFonts w:ascii="Times New Roman" w:hAnsi="Times New Roman" w:cs="Times New Roman"/>
                <w:sz w:val="26"/>
                <w:szCs w:val="26"/>
              </w:rPr>
              <w:t>Об общих принципах организации местного самоуправления в Российской Федерации</w:t>
            </w:r>
            <w:r w:rsidR="00CF5DB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CF5DB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62BB3761" w14:textId="77777777" w:rsidR="006E4E62" w:rsidRDefault="006E4E62" w:rsidP="000D6E0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Федеральный закон </w:t>
            </w:r>
            <w:r w:rsidRPr="00CB3F46">
              <w:rPr>
                <w:rFonts w:ascii="Times New Roman" w:hAnsi="Times New Roman" w:cs="Times New Roman"/>
                <w:sz w:val="26"/>
                <w:szCs w:val="26"/>
              </w:rPr>
              <w:t>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ьные акты Российской Федерации»;</w:t>
            </w:r>
          </w:p>
          <w:p w14:paraId="43487DFF" w14:textId="77777777" w:rsidR="006E4E62" w:rsidRDefault="006E4E62" w:rsidP="000D6E0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Устав Надеждинского муниципального района;</w:t>
            </w:r>
          </w:p>
          <w:p w14:paraId="4F167FD8" w14:textId="3DC37A67" w:rsidR="006E4E62" w:rsidRDefault="00227871" w:rsidP="002C0B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5DBD">
              <w:rPr>
                <w:rFonts w:ascii="Times New Roman" w:hAnsi="Times New Roman" w:cs="Times New Roman"/>
                <w:sz w:val="26"/>
                <w:szCs w:val="26"/>
              </w:rPr>
              <w:t xml:space="preserve">Решение </w:t>
            </w:r>
            <w:r w:rsidR="000D6E04" w:rsidRPr="00CF5DBD">
              <w:rPr>
                <w:rFonts w:ascii="Times New Roman" w:hAnsi="Times New Roman" w:cs="Times New Roman"/>
                <w:sz w:val="26"/>
                <w:szCs w:val="26"/>
              </w:rPr>
              <w:t xml:space="preserve">Думы </w:t>
            </w:r>
            <w:r w:rsidR="005F422A" w:rsidRPr="00CF5DBD">
              <w:rPr>
                <w:rFonts w:ascii="Times New Roman" w:hAnsi="Times New Roman" w:cs="Times New Roman"/>
                <w:sz w:val="26"/>
                <w:szCs w:val="26"/>
              </w:rPr>
              <w:t xml:space="preserve">Надеждинского муниципального района </w:t>
            </w:r>
            <w:r w:rsidR="006E4E62" w:rsidRPr="00CB3F46">
              <w:rPr>
                <w:rFonts w:ascii="Times New Roman" w:hAnsi="Times New Roman" w:cs="Times New Roman"/>
                <w:sz w:val="26"/>
                <w:szCs w:val="26"/>
              </w:rPr>
              <w:t>от 05.05.2017 № 332 «О Положении «О создании условий для предоставления транспортных услуг населению и организации транспортного обслуживания населения в границах Надеждинского муниципального района»</w:t>
            </w:r>
            <w:r w:rsidR="006304F0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2D336400" w14:textId="23DE97CC" w:rsidR="00B419E2" w:rsidRPr="00CF5DBD" w:rsidRDefault="006304F0" w:rsidP="0024144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постановление администрации Надеждинского муниципального района от 17.12.2021 № 696 «</w:t>
            </w:r>
            <w:r w:rsidRPr="00221B35">
              <w:rPr>
                <w:rFonts w:ascii="Times New Roman" w:hAnsi="Times New Roman" w:cs="Times New Roman"/>
                <w:sz w:val="26"/>
                <w:szCs w:val="26"/>
              </w:rPr>
              <w:t>Об утверждении Порядка принятия решений о разработке муниципальных программ, их формирования, реализации на территории Надеждинского муниципального района и оценки эффективности реализации муниципальных программ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</w:tr>
      <w:tr w:rsidR="00760E59" w:rsidRPr="00CF5DBD" w14:paraId="797934E0" w14:textId="77777777" w:rsidTr="002C0B62">
        <w:tc>
          <w:tcPr>
            <w:tcW w:w="2518" w:type="dxa"/>
          </w:tcPr>
          <w:p w14:paraId="4C3513AA" w14:textId="3B040272" w:rsidR="00385922" w:rsidRPr="00CF5DBD" w:rsidRDefault="00DF4C90" w:rsidP="002414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Заказчик П</w:t>
            </w:r>
            <w:r w:rsidR="00760E59" w:rsidRPr="00CF5DBD">
              <w:rPr>
                <w:rFonts w:ascii="Times New Roman" w:hAnsi="Times New Roman" w:cs="Times New Roman"/>
                <w:sz w:val="26"/>
                <w:szCs w:val="26"/>
              </w:rPr>
              <w:t>рограммы</w:t>
            </w:r>
          </w:p>
        </w:tc>
        <w:tc>
          <w:tcPr>
            <w:tcW w:w="6946" w:type="dxa"/>
          </w:tcPr>
          <w:p w14:paraId="2B403A00" w14:textId="77777777" w:rsidR="00760E59" w:rsidRDefault="00DC33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5DBD">
              <w:rPr>
                <w:rFonts w:ascii="Times New Roman" w:hAnsi="Times New Roman" w:cs="Times New Roman"/>
                <w:sz w:val="26"/>
                <w:szCs w:val="26"/>
              </w:rPr>
              <w:t>Администрация Надеждинского муниципального района</w:t>
            </w:r>
          </w:p>
          <w:p w14:paraId="59FDD24A" w14:textId="77777777" w:rsidR="00DC7F1B" w:rsidRPr="00CF5DBD" w:rsidRDefault="00DC7F1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0E59" w:rsidRPr="00CF5DBD" w14:paraId="7CA67965" w14:textId="77777777" w:rsidTr="002C0B62">
        <w:tc>
          <w:tcPr>
            <w:tcW w:w="2518" w:type="dxa"/>
          </w:tcPr>
          <w:p w14:paraId="39EE66F8" w14:textId="77777777" w:rsidR="00760E59" w:rsidRPr="00CF5DBD" w:rsidRDefault="00760E59" w:rsidP="00CF5D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5DBD">
              <w:rPr>
                <w:rFonts w:ascii="Times New Roman" w:hAnsi="Times New Roman" w:cs="Times New Roman"/>
                <w:sz w:val="26"/>
                <w:szCs w:val="26"/>
              </w:rPr>
              <w:t>Основн</w:t>
            </w:r>
            <w:r w:rsidR="00CF5DBD">
              <w:rPr>
                <w:rFonts w:ascii="Times New Roman" w:hAnsi="Times New Roman" w:cs="Times New Roman"/>
                <w:sz w:val="26"/>
                <w:szCs w:val="26"/>
              </w:rPr>
              <w:t>ой</w:t>
            </w:r>
            <w:r w:rsidRPr="00CF5DBD">
              <w:rPr>
                <w:rFonts w:ascii="Times New Roman" w:hAnsi="Times New Roman" w:cs="Times New Roman"/>
                <w:sz w:val="26"/>
                <w:szCs w:val="26"/>
              </w:rPr>
              <w:t xml:space="preserve"> разработчик </w:t>
            </w:r>
            <w:r w:rsidR="00467CBD" w:rsidRPr="00CF5DBD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CF5DBD">
              <w:rPr>
                <w:rFonts w:ascii="Times New Roman" w:hAnsi="Times New Roman" w:cs="Times New Roman"/>
                <w:sz w:val="26"/>
                <w:szCs w:val="26"/>
              </w:rPr>
              <w:t>рограммы</w:t>
            </w:r>
          </w:p>
        </w:tc>
        <w:tc>
          <w:tcPr>
            <w:tcW w:w="6946" w:type="dxa"/>
          </w:tcPr>
          <w:p w14:paraId="09F0F9A9" w14:textId="5F23F93C" w:rsidR="00760E59" w:rsidRPr="00CF5DBD" w:rsidRDefault="00241445" w:rsidP="0024144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Управление </w:t>
            </w:r>
            <w:r w:rsidR="00AD22EC" w:rsidRPr="00CF5DBD">
              <w:rPr>
                <w:rFonts w:ascii="Times New Roman" w:hAnsi="Times New Roman" w:cs="Times New Roman"/>
                <w:sz w:val="26"/>
                <w:szCs w:val="26"/>
              </w:rPr>
              <w:t>жизнеобеспечения администрации Надеждинского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D22EC" w:rsidRPr="00CF5DBD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</w:t>
            </w:r>
          </w:p>
        </w:tc>
      </w:tr>
      <w:tr w:rsidR="00760E59" w:rsidRPr="00CF5DBD" w14:paraId="762D6822" w14:textId="77777777" w:rsidTr="002C0B62">
        <w:tc>
          <w:tcPr>
            <w:tcW w:w="2518" w:type="dxa"/>
          </w:tcPr>
          <w:p w14:paraId="198C0FF4" w14:textId="77777777" w:rsidR="00760E59" w:rsidRPr="00CF5DBD" w:rsidRDefault="00760E59" w:rsidP="003859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5DBD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Ответственный исполнитель </w:t>
            </w:r>
            <w:r w:rsidR="00385922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CF5DBD">
              <w:rPr>
                <w:rFonts w:ascii="Times New Roman" w:hAnsi="Times New Roman" w:cs="Times New Roman"/>
                <w:sz w:val="26"/>
                <w:szCs w:val="26"/>
              </w:rPr>
              <w:t>рограммы</w:t>
            </w:r>
          </w:p>
        </w:tc>
        <w:tc>
          <w:tcPr>
            <w:tcW w:w="6946" w:type="dxa"/>
          </w:tcPr>
          <w:p w14:paraId="2D4CCBA6" w14:textId="5E81F795" w:rsidR="00760E59" w:rsidRPr="00CF5DBD" w:rsidRDefault="00241445" w:rsidP="0024144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Управление </w:t>
            </w:r>
            <w:r w:rsidR="00AD22EC" w:rsidRPr="00CF5DBD">
              <w:rPr>
                <w:rFonts w:ascii="Times New Roman" w:hAnsi="Times New Roman" w:cs="Times New Roman"/>
                <w:sz w:val="26"/>
                <w:szCs w:val="26"/>
              </w:rPr>
              <w:t>жизнеобеспечения администрации Надеждинского муни</w:t>
            </w:r>
            <w:r w:rsidR="00B419E2">
              <w:rPr>
                <w:rFonts w:ascii="Times New Roman" w:hAnsi="Times New Roman" w:cs="Times New Roman"/>
                <w:sz w:val="26"/>
                <w:szCs w:val="26"/>
              </w:rPr>
              <w:t>ц</w:t>
            </w:r>
            <w:r w:rsidR="00AD22EC" w:rsidRPr="00CF5DBD">
              <w:rPr>
                <w:rFonts w:ascii="Times New Roman" w:hAnsi="Times New Roman" w:cs="Times New Roman"/>
                <w:sz w:val="26"/>
                <w:szCs w:val="26"/>
              </w:rPr>
              <w:t>ипального района</w:t>
            </w:r>
          </w:p>
        </w:tc>
      </w:tr>
      <w:tr w:rsidR="00760E59" w:rsidRPr="00CF5DBD" w14:paraId="7825612A" w14:textId="77777777" w:rsidTr="002C0B62">
        <w:tc>
          <w:tcPr>
            <w:tcW w:w="2518" w:type="dxa"/>
          </w:tcPr>
          <w:p w14:paraId="23F98A09" w14:textId="77777777" w:rsidR="00760E59" w:rsidRPr="00CF5DBD" w:rsidRDefault="00760E59" w:rsidP="00A16E3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5DBD">
              <w:rPr>
                <w:rFonts w:ascii="Times New Roman" w:hAnsi="Times New Roman" w:cs="Times New Roman"/>
                <w:sz w:val="26"/>
                <w:szCs w:val="26"/>
              </w:rPr>
              <w:t>Цел</w:t>
            </w:r>
            <w:r w:rsidR="00A16E3A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CF5DBD">
              <w:rPr>
                <w:rFonts w:ascii="Times New Roman" w:hAnsi="Times New Roman" w:cs="Times New Roman"/>
                <w:sz w:val="26"/>
                <w:szCs w:val="26"/>
              </w:rPr>
              <w:t xml:space="preserve"> Программы</w:t>
            </w:r>
          </w:p>
        </w:tc>
        <w:tc>
          <w:tcPr>
            <w:tcW w:w="6946" w:type="dxa"/>
          </w:tcPr>
          <w:p w14:paraId="373144B3" w14:textId="64ACA1BF" w:rsidR="00D67316" w:rsidRPr="00CF5DBD" w:rsidRDefault="00D13797" w:rsidP="004240CE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Улучшение качества</w:t>
            </w:r>
            <w:r w:rsidR="00C8475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транспортного обслуживания населения</w:t>
            </w:r>
            <w:r w:rsidR="00C847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A42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создание условий для предоставления транспортных услуг населению </w:t>
            </w:r>
            <w:r w:rsidR="00BA6B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 </w:t>
            </w:r>
            <w:r w:rsidR="00BA30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осуществлении перевозок пассажиров и багажа автомобильным транспортом по муниципальным маршрутам регулярных перевозок на территории Надеждинского муниципального </w:t>
            </w:r>
            <w:r w:rsidR="00761E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округа</w:t>
            </w:r>
            <w:r w:rsidR="00BA30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CF5DBD" w:rsidRPr="00CF5DBD" w14:paraId="682F568F" w14:textId="77777777" w:rsidTr="002C0B62">
        <w:tc>
          <w:tcPr>
            <w:tcW w:w="2518" w:type="dxa"/>
          </w:tcPr>
          <w:p w14:paraId="4D0D75CD" w14:textId="7E1909D8" w:rsidR="00CF5DBD" w:rsidRPr="00CF5DBD" w:rsidRDefault="00CF5D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CF5DBD">
              <w:rPr>
                <w:rFonts w:ascii="Times New Roman" w:hAnsi="Times New Roman" w:cs="Times New Roman"/>
                <w:sz w:val="26"/>
                <w:szCs w:val="26"/>
              </w:rPr>
              <w:t>адач</w:t>
            </w:r>
            <w:r w:rsidR="0024144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CF5DBD">
              <w:rPr>
                <w:rFonts w:ascii="Times New Roman" w:hAnsi="Times New Roman" w:cs="Times New Roman"/>
                <w:sz w:val="26"/>
                <w:szCs w:val="26"/>
              </w:rPr>
              <w:t xml:space="preserve"> Программы</w:t>
            </w:r>
          </w:p>
        </w:tc>
        <w:tc>
          <w:tcPr>
            <w:tcW w:w="6946" w:type="dxa"/>
          </w:tcPr>
          <w:p w14:paraId="12A1E733" w14:textId="004FAF98" w:rsidR="00C9613F" w:rsidRPr="00CF5DBD" w:rsidRDefault="005D4146" w:rsidP="008F3629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="007718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беспечение доступности</w:t>
            </w:r>
            <w:r w:rsidR="000168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надежности и комфортности</w:t>
            </w:r>
            <w:r w:rsidR="007718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6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перевоз</w:t>
            </w:r>
            <w:r w:rsidR="000168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</w:t>
            </w:r>
            <w:r w:rsidR="00E6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пассажиров и багажа автомобильным транспортом по муниципальным маршрутам регулярных перевозок</w:t>
            </w:r>
            <w:r w:rsidR="009E23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территории Надеждинского муниципального </w:t>
            </w:r>
            <w:r w:rsidR="00761E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округа</w:t>
            </w:r>
            <w:r w:rsidR="00E622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</w:tr>
      <w:tr w:rsidR="00760E59" w:rsidRPr="00CF5DBD" w14:paraId="4F18FC54" w14:textId="77777777" w:rsidTr="002C0B62">
        <w:tc>
          <w:tcPr>
            <w:tcW w:w="2518" w:type="dxa"/>
          </w:tcPr>
          <w:p w14:paraId="093ED4E0" w14:textId="77777777" w:rsidR="00CE054E" w:rsidRDefault="00760E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5DB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Объемы и источники финансирования</w:t>
            </w:r>
          </w:p>
          <w:p w14:paraId="7B188D47" w14:textId="393615A3" w:rsidR="002C0B62" w:rsidRDefault="00CE05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  <w:r w:rsidR="00760E59" w:rsidRPr="00CF5D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7F0DB1E" w14:textId="77777777" w:rsidR="00760E59" w:rsidRPr="00CF5DBD" w:rsidRDefault="00760E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5DBD">
              <w:rPr>
                <w:rFonts w:ascii="Times New Roman" w:hAnsi="Times New Roman" w:cs="Times New Roman"/>
                <w:sz w:val="26"/>
                <w:szCs w:val="26"/>
              </w:rPr>
              <w:t>(в текущих ценах каждого года)</w:t>
            </w:r>
          </w:p>
        </w:tc>
        <w:tc>
          <w:tcPr>
            <w:tcW w:w="6946" w:type="dxa"/>
          </w:tcPr>
          <w:p w14:paraId="0BC66686" w14:textId="77777777" w:rsidR="00761E26" w:rsidRDefault="00761E26" w:rsidP="00761E2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</w:t>
            </w:r>
            <w:r w:rsidRPr="00CF5DBD">
              <w:rPr>
                <w:rFonts w:ascii="Times New Roman" w:hAnsi="Times New Roman" w:cs="Times New Roman"/>
                <w:sz w:val="26"/>
                <w:szCs w:val="26"/>
              </w:rPr>
              <w:t xml:space="preserve">Финансирование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CF5DBD">
              <w:rPr>
                <w:rFonts w:ascii="Times New Roman" w:hAnsi="Times New Roman" w:cs="Times New Roman"/>
                <w:sz w:val="26"/>
                <w:szCs w:val="26"/>
              </w:rPr>
              <w:t xml:space="preserve">рограммы осуществляется из средств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краевого бюджета и </w:t>
            </w:r>
            <w:r w:rsidRPr="00CF5DBD">
              <w:rPr>
                <w:rFonts w:ascii="Times New Roman" w:hAnsi="Times New Roman" w:cs="Times New Roman"/>
                <w:sz w:val="26"/>
                <w:szCs w:val="26"/>
              </w:rPr>
              <w:t xml:space="preserve">местного бюджета Надеждинского муниципального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округа</w:t>
            </w:r>
            <w:r w:rsidRPr="00CF5DB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5557E9A3" w14:textId="5D79B65D" w:rsidR="00761E26" w:rsidRPr="00CF5DBD" w:rsidRDefault="00761E26" w:rsidP="00761E2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Pr="00CF5DBD">
              <w:rPr>
                <w:rFonts w:ascii="Times New Roman" w:hAnsi="Times New Roman" w:cs="Times New Roman"/>
                <w:sz w:val="26"/>
                <w:szCs w:val="26"/>
              </w:rPr>
              <w:t>Общий объем финансирования составляет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75 322,967 тыс. </w:t>
            </w:r>
            <w:r w:rsidRPr="00CF5DBD">
              <w:rPr>
                <w:rFonts w:ascii="Times New Roman" w:hAnsi="Times New Roman" w:cs="Times New Roman"/>
                <w:sz w:val="26"/>
                <w:szCs w:val="26"/>
              </w:rPr>
              <w:t>руб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CF5DBD">
              <w:rPr>
                <w:rFonts w:ascii="Times New Roman" w:hAnsi="Times New Roman" w:cs="Times New Roman"/>
                <w:sz w:val="26"/>
                <w:szCs w:val="26"/>
              </w:rPr>
              <w:t>, в том числе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годам</w:t>
            </w:r>
            <w:r w:rsidRPr="00CF5DBD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28AAEC95" w14:textId="77777777" w:rsidR="00761E26" w:rsidRDefault="00761E26" w:rsidP="00761E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 год – 31 138,943 тыс.руб.;</w:t>
            </w:r>
          </w:p>
          <w:p w14:paraId="4042C5DA" w14:textId="77777777" w:rsidR="00761E26" w:rsidRDefault="00761E26" w:rsidP="00761E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 год – 11 046,006 тыс.руб.;</w:t>
            </w:r>
          </w:p>
          <w:p w14:paraId="5CAD1F19" w14:textId="77777777" w:rsidR="00761E26" w:rsidRDefault="00761E26" w:rsidP="00761E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2028 год – 11 046,006 тыс.руб.</w:t>
            </w:r>
          </w:p>
          <w:p w14:paraId="788EF94A" w14:textId="658C88AA" w:rsidR="00761E26" w:rsidRDefault="00761E26" w:rsidP="00761E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2029 год – 11 046,006 тыс.руб.;</w:t>
            </w:r>
          </w:p>
          <w:p w14:paraId="1FFE8BB6" w14:textId="19AF417B" w:rsidR="00761E26" w:rsidRDefault="00761E26" w:rsidP="00761E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2030 год – 11 046,006 тыс.руб.</w:t>
            </w:r>
          </w:p>
          <w:p w14:paraId="03429A77" w14:textId="77777777" w:rsidR="00761E26" w:rsidRDefault="00761E26" w:rsidP="00761E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D2C7670" w14:textId="77777777" w:rsidR="00761E26" w:rsidRDefault="00761E26" w:rsidP="00761E2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Средства краевого бюджета составляют 20 092,937 тыс.руб., в том числе по годам:</w:t>
            </w:r>
          </w:p>
          <w:p w14:paraId="1DC86ACD" w14:textId="77777777" w:rsidR="00761E26" w:rsidRDefault="00761E26" w:rsidP="00761E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 год – 20 092,937 тыс.руб.;</w:t>
            </w:r>
          </w:p>
          <w:p w14:paraId="2CB60939" w14:textId="77777777" w:rsidR="00761E26" w:rsidRDefault="00761E26" w:rsidP="00761E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 год – 0,000 тыс.руб.;</w:t>
            </w:r>
          </w:p>
          <w:p w14:paraId="5E8CA5DF" w14:textId="77777777" w:rsidR="00761E26" w:rsidRDefault="00761E26" w:rsidP="00761E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2028 год – 0,000 тыс.руб.;</w:t>
            </w:r>
          </w:p>
          <w:p w14:paraId="54C457DE" w14:textId="77777777" w:rsidR="00761E26" w:rsidRDefault="00761E26" w:rsidP="00761E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2029 год – 0,000 тыс.руб.;</w:t>
            </w:r>
          </w:p>
          <w:p w14:paraId="0B6BC328" w14:textId="77777777" w:rsidR="00761E26" w:rsidRDefault="00761E26" w:rsidP="00761E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2030 год – 0,000 тыс.руб.</w:t>
            </w:r>
          </w:p>
          <w:p w14:paraId="402A9166" w14:textId="77777777" w:rsidR="00761E26" w:rsidRDefault="00761E26" w:rsidP="00761E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C18D4EA" w14:textId="3839FF9E" w:rsidR="00761E26" w:rsidRDefault="00761E26" w:rsidP="00761E2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Средства местного бюджета Надеждинского муниципального округа составляют  55 230,030 тыс.руб., в том числе по годам:</w:t>
            </w:r>
          </w:p>
          <w:p w14:paraId="1FACED33" w14:textId="77777777" w:rsidR="00761E26" w:rsidRDefault="00761E26" w:rsidP="00761E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 год – 11 046,006 тыс.руб.;</w:t>
            </w:r>
          </w:p>
          <w:p w14:paraId="48148F59" w14:textId="77777777" w:rsidR="00761E26" w:rsidRDefault="00761E26" w:rsidP="00761E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 год – 11 046,006 тыс.руб.;</w:t>
            </w:r>
          </w:p>
          <w:p w14:paraId="57CC30A8" w14:textId="3916CD58" w:rsidR="00761E26" w:rsidRDefault="00761E26" w:rsidP="00761E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2028 год – 11 046,006 тыс.руб.</w:t>
            </w:r>
            <w:r w:rsidR="007A0060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4F738960" w14:textId="47E261C1" w:rsidR="00761E26" w:rsidRDefault="00761E26" w:rsidP="00761E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2029 год – 11 046,006 тыс.руб.;</w:t>
            </w:r>
          </w:p>
          <w:p w14:paraId="1E6A1ABE" w14:textId="0F12337D" w:rsidR="00761E26" w:rsidRDefault="00761E26" w:rsidP="00761E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2030 год – 11 046,006 тыс.руб.</w:t>
            </w:r>
          </w:p>
          <w:p w14:paraId="3DA070ED" w14:textId="77777777" w:rsidR="00D67316" w:rsidRPr="00CF5DBD" w:rsidRDefault="00D67316" w:rsidP="00761E2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0E59" w:rsidRPr="00CF5DBD" w14:paraId="2A5061A4" w14:textId="77777777" w:rsidTr="002C0B62">
        <w:tc>
          <w:tcPr>
            <w:tcW w:w="2518" w:type="dxa"/>
          </w:tcPr>
          <w:p w14:paraId="0C950041" w14:textId="6AE8E2F5" w:rsidR="00760E59" w:rsidRPr="00CF5DBD" w:rsidRDefault="00760E59" w:rsidP="00760E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5DBD">
              <w:rPr>
                <w:rFonts w:ascii="Times New Roman" w:hAnsi="Times New Roman" w:cs="Times New Roman"/>
                <w:sz w:val="26"/>
                <w:szCs w:val="26"/>
              </w:rPr>
              <w:t xml:space="preserve">Ожидаемые конечные результаты реализации Программы </w:t>
            </w:r>
          </w:p>
        </w:tc>
        <w:tc>
          <w:tcPr>
            <w:tcW w:w="6946" w:type="dxa"/>
          </w:tcPr>
          <w:p w14:paraId="7D014219" w14:textId="0209493F" w:rsidR="0001681C" w:rsidRDefault="0001681C" w:rsidP="00D25933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Увеличение регулярности движения автобусов по муниципальным маршрутам регулярных перевозок</w:t>
            </w:r>
            <w:r w:rsidR="0077432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до 95% в 2030 году.</w:t>
            </w:r>
          </w:p>
          <w:p w14:paraId="0F1B8785" w14:textId="3ECF8C56" w:rsidR="0001681C" w:rsidRDefault="0001681C" w:rsidP="00D25933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B377A01" w14:textId="0357BB8E" w:rsidR="00CE054E" w:rsidRPr="00CF5DBD" w:rsidRDefault="00CE054E" w:rsidP="00D2593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0E59" w:rsidRPr="00CF5DBD" w14:paraId="12E7A551" w14:textId="77777777" w:rsidTr="002C0B62">
        <w:tc>
          <w:tcPr>
            <w:tcW w:w="2518" w:type="dxa"/>
          </w:tcPr>
          <w:p w14:paraId="68BE8BEB" w14:textId="77777777" w:rsidR="0062563F" w:rsidRPr="00CF5DBD" w:rsidRDefault="00760E59" w:rsidP="00EA7E3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5DBD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Программы</w:t>
            </w:r>
          </w:p>
        </w:tc>
        <w:tc>
          <w:tcPr>
            <w:tcW w:w="6946" w:type="dxa"/>
          </w:tcPr>
          <w:p w14:paraId="710AB12D" w14:textId="77777777" w:rsidR="00DC7F1B" w:rsidRDefault="00DC7F1B" w:rsidP="009E26E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23C0063" w14:textId="52E048BB" w:rsidR="00760E59" w:rsidRPr="00CF5DBD" w:rsidRDefault="004B15BC" w:rsidP="002D4A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Программа реализуется в </w:t>
            </w:r>
            <w:r w:rsidR="00766D11" w:rsidRPr="00CF5DB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9E26E5" w:rsidRPr="00CF5DB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124BA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766D11" w:rsidRPr="00CF5DBD">
              <w:rPr>
                <w:rFonts w:ascii="Times New Roman" w:hAnsi="Times New Roman" w:cs="Times New Roman"/>
                <w:sz w:val="26"/>
                <w:szCs w:val="26"/>
              </w:rPr>
              <w:t>-20</w:t>
            </w:r>
            <w:r w:rsidR="00124BA6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766D11" w:rsidRPr="00CF5DBD">
              <w:rPr>
                <w:rFonts w:ascii="Times New Roman" w:hAnsi="Times New Roman" w:cs="Times New Roman"/>
                <w:sz w:val="26"/>
                <w:szCs w:val="26"/>
              </w:rPr>
              <w:t xml:space="preserve"> годы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один этап</w:t>
            </w:r>
          </w:p>
        </w:tc>
      </w:tr>
      <w:tr w:rsidR="00760E59" w:rsidRPr="00CF5DBD" w14:paraId="771ABE3C" w14:textId="77777777" w:rsidTr="002C0B62">
        <w:tc>
          <w:tcPr>
            <w:tcW w:w="2518" w:type="dxa"/>
          </w:tcPr>
          <w:p w14:paraId="5BBDD59D" w14:textId="77777777" w:rsidR="00760E59" w:rsidRPr="00CF5DBD" w:rsidRDefault="00760E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5DBD">
              <w:rPr>
                <w:rFonts w:ascii="Times New Roman" w:hAnsi="Times New Roman" w:cs="Times New Roman"/>
                <w:sz w:val="26"/>
                <w:szCs w:val="26"/>
              </w:rPr>
              <w:t>Важнейшие целевые индикаторы и показатели</w:t>
            </w:r>
            <w:r w:rsidR="00467CBD" w:rsidRPr="00CF5DBD">
              <w:rPr>
                <w:rFonts w:ascii="Times New Roman" w:hAnsi="Times New Roman" w:cs="Times New Roman"/>
                <w:sz w:val="26"/>
                <w:szCs w:val="26"/>
              </w:rPr>
              <w:t xml:space="preserve"> эффективности Программы</w:t>
            </w:r>
          </w:p>
        </w:tc>
        <w:tc>
          <w:tcPr>
            <w:tcW w:w="6946" w:type="dxa"/>
          </w:tcPr>
          <w:p w14:paraId="4210EB99" w14:textId="78D03AEB" w:rsidR="0001681C" w:rsidRDefault="0001681C" w:rsidP="00A16E3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Регулярность движения автобусов по муниципальным маршрутам регулярных перевозок (количество рейсов, фактически выполненных по маршрутному расписанию, в общем количестве рейсов, предусмотренных маршрутным расписанием)</w:t>
            </w:r>
          </w:p>
          <w:p w14:paraId="1CB8C2ED" w14:textId="6D4F25D3" w:rsidR="00CE054E" w:rsidRPr="00CF5DBD" w:rsidRDefault="00CE054E" w:rsidP="00A16E3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0E59" w:rsidRPr="00CF5DBD" w14:paraId="0F32C990" w14:textId="77777777" w:rsidTr="002C0B62">
        <w:tc>
          <w:tcPr>
            <w:tcW w:w="2518" w:type="dxa"/>
          </w:tcPr>
          <w:p w14:paraId="5800F038" w14:textId="77777777" w:rsidR="00760E59" w:rsidRPr="00CF5DBD" w:rsidRDefault="00760E59" w:rsidP="00760E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5DBD">
              <w:rPr>
                <w:rFonts w:ascii="Times New Roman" w:hAnsi="Times New Roman" w:cs="Times New Roman"/>
                <w:sz w:val="26"/>
                <w:szCs w:val="26"/>
              </w:rPr>
              <w:t>Организация управления и система контроля за исполнением Программы</w:t>
            </w:r>
          </w:p>
        </w:tc>
        <w:tc>
          <w:tcPr>
            <w:tcW w:w="6946" w:type="dxa"/>
          </w:tcPr>
          <w:p w14:paraId="370C67E4" w14:textId="77777777" w:rsidR="003A59E0" w:rsidRDefault="004B15BC" w:rsidP="00FE381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5D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Общее управление и контроль за ходом реализации </w:t>
            </w:r>
            <w:r w:rsidR="003A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мероприятий </w:t>
            </w:r>
            <w:r w:rsidRPr="00CF5D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Программы осуществляет заказчик Программы  в лице заместителя главы администрации Надеждинского муниципального района, курирующего </w:t>
            </w:r>
            <w:r w:rsidR="003A5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вопросы жизнеобеспечения</w:t>
            </w:r>
            <w:r w:rsidRPr="00CF5D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71FA5D9B" w14:textId="180638AF" w:rsidR="00760E59" w:rsidRDefault="003A59E0" w:rsidP="00274B6E">
            <w:pPr>
              <w:tabs>
                <w:tab w:val="left" w:pos="317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="004B15BC" w:rsidRPr="00CF5D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екущее управление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 </w:t>
            </w:r>
            <w:r w:rsidR="004B15BC" w:rsidRPr="00CF5D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реализацией мероприятий Программы осуществляет </w:t>
            </w:r>
            <w:r w:rsidR="00625F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управление </w:t>
            </w:r>
            <w:r w:rsidR="004B15BC" w:rsidRPr="00CF5D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жизнеобеспечения администрации Надеждинского муниципального района.</w:t>
            </w:r>
          </w:p>
          <w:p w14:paraId="2CE603F6" w14:textId="77777777" w:rsidR="00387A12" w:rsidRPr="00CF5DBD" w:rsidRDefault="00387A12" w:rsidP="00274B6E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A6B60F2" w14:textId="77777777" w:rsidR="00760E59" w:rsidRDefault="00760E59">
      <w:pPr>
        <w:rPr>
          <w:sz w:val="26"/>
          <w:szCs w:val="26"/>
        </w:rPr>
      </w:pPr>
    </w:p>
    <w:p w14:paraId="7472F043" w14:textId="77777777" w:rsidR="00387A12" w:rsidRDefault="00387A12" w:rsidP="00387A12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D162B1">
        <w:rPr>
          <w:rFonts w:ascii="Times New Roman" w:hAnsi="Times New Roman" w:cs="Times New Roman"/>
          <w:sz w:val="26"/>
          <w:szCs w:val="26"/>
        </w:rPr>
        <w:lastRenderedPageBreak/>
        <w:t xml:space="preserve">1. </w:t>
      </w:r>
      <w:r w:rsidR="006125CD">
        <w:rPr>
          <w:rFonts w:ascii="Times New Roman" w:hAnsi="Times New Roman" w:cs="Times New Roman"/>
          <w:sz w:val="26"/>
          <w:szCs w:val="26"/>
        </w:rPr>
        <w:t>Характеристика</w:t>
      </w:r>
      <w:r>
        <w:rPr>
          <w:rFonts w:ascii="Times New Roman" w:hAnsi="Times New Roman" w:cs="Times New Roman"/>
          <w:sz w:val="26"/>
          <w:szCs w:val="26"/>
        </w:rPr>
        <w:t xml:space="preserve"> проблемы и обоснование необходимости её решения программными методами</w:t>
      </w:r>
    </w:p>
    <w:p w14:paraId="78783E10" w14:textId="77777777" w:rsidR="00387A12" w:rsidRDefault="00387A12" w:rsidP="00387A12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14:paraId="37F1D23E" w14:textId="77777777" w:rsidR="00387A12" w:rsidRDefault="00387A12" w:rsidP="00387A1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D162B1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</w:t>
      </w:r>
      <w:hyperlink r:id="rId7" w:history="1">
        <w:r w:rsidRPr="00BF2490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D162B1">
        <w:rPr>
          <w:rFonts w:ascii="Times New Roman" w:hAnsi="Times New Roman" w:cs="Times New Roman"/>
          <w:sz w:val="26"/>
          <w:szCs w:val="26"/>
        </w:rPr>
        <w:t xml:space="preserve"> от 06.10.2003 N 131-ФЗ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D162B1">
        <w:rPr>
          <w:rFonts w:ascii="Times New Roman" w:hAnsi="Times New Roman" w:cs="Times New Roman"/>
          <w:sz w:val="26"/>
          <w:szCs w:val="26"/>
        </w:rPr>
        <w:t>Об общих принципах организации местного самоуправления в Россий</w:t>
      </w:r>
      <w:r>
        <w:rPr>
          <w:rFonts w:ascii="Times New Roman" w:hAnsi="Times New Roman" w:cs="Times New Roman"/>
          <w:sz w:val="26"/>
          <w:szCs w:val="26"/>
        </w:rPr>
        <w:t>ской Федерации»</w:t>
      </w:r>
      <w:r w:rsidRPr="00D162B1">
        <w:rPr>
          <w:rFonts w:ascii="Times New Roman" w:hAnsi="Times New Roman" w:cs="Times New Roman"/>
          <w:sz w:val="26"/>
          <w:szCs w:val="26"/>
        </w:rPr>
        <w:t xml:space="preserve"> к вопросам местного значения </w:t>
      </w:r>
      <w:r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r w:rsidRPr="00D162B1">
        <w:rPr>
          <w:rFonts w:ascii="Times New Roman" w:hAnsi="Times New Roman" w:cs="Times New Roman"/>
          <w:sz w:val="26"/>
          <w:szCs w:val="26"/>
        </w:rPr>
        <w:t xml:space="preserve">относится создание условий для предоставления транспортных услуг населению и организация транспортного обслуживания населения в границах </w:t>
      </w:r>
      <w:r>
        <w:rPr>
          <w:rFonts w:ascii="Times New Roman" w:hAnsi="Times New Roman" w:cs="Times New Roman"/>
          <w:sz w:val="26"/>
          <w:szCs w:val="26"/>
        </w:rPr>
        <w:t>района</w:t>
      </w:r>
      <w:r w:rsidRPr="00D162B1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31B53B0" w14:textId="77777777" w:rsidR="00387A12" w:rsidRDefault="00387A12" w:rsidP="00387A1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11811">
        <w:rPr>
          <w:rFonts w:ascii="Times New Roman" w:hAnsi="Times New Roman" w:cs="Times New Roman"/>
          <w:sz w:val="26"/>
          <w:szCs w:val="26"/>
        </w:rPr>
        <w:t xml:space="preserve">Согласно </w:t>
      </w:r>
      <w:r>
        <w:rPr>
          <w:rFonts w:ascii="Times New Roman" w:hAnsi="Times New Roman" w:cs="Times New Roman"/>
          <w:sz w:val="26"/>
          <w:szCs w:val="26"/>
        </w:rPr>
        <w:t xml:space="preserve">Федерального закона </w:t>
      </w:r>
      <w:r w:rsidRPr="00811811">
        <w:rPr>
          <w:rFonts w:ascii="Times New Roman" w:hAnsi="Times New Roman" w:cs="Times New Roman"/>
          <w:sz w:val="26"/>
          <w:szCs w:val="26"/>
        </w:rPr>
        <w:t xml:space="preserve">от 13.07.2015 </w:t>
      </w:r>
      <w:hyperlink r:id="rId8" w:history="1">
        <w:r w:rsidRPr="00811811">
          <w:rPr>
            <w:rFonts w:ascii="Times New Roman" w:hAnsi="Times New Roman" w:cs="Times New Roman"/>
            <w:sz w:val="26"/>
            <w:szCs w:val="26"/>
          </w:rPr>
          <w:t>N 220-ФЗ</w:t>
        </w:r>
      </w:hyperlink>
      <w:r w:rsidRPr="00811811">
        <w:rPr>
          <w:rFonts w:ascii="Times New Roman" w:hAnsi="Times New Roman" w:cs="Times New Roman"/>
          <w:sz w:val="26"/>
          <w:szCs w:val="26"/>
        </w:rPr>
        <w:t xml:space="preserve">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</w:t>
      </w:r>
      <w:r>
        <w:rPr>
          <w:rFonts w:ascii="Times New Roman" w:hAnsi="Times New Roman" w:cs="Times New Roman"/>
          <w:sz w:val="26"/>
          <w:szCs w:val="26"/>
        </w:rPr>
        <w:t xml:space="preserve"> к полномочиям органов местного самоуправления относится организация перевозок по муниципальным маршрутам регулярных перевозок пассажиров и багажа автомобильным транспортом.</w:t>
      </w:r>
    </w:p>
    <w:p w14:paraId="04242801" w14:textId="77777777" w:rsidR="00D227D7" w:rsidRDefault="00387A12" w:rsidP="00D227D7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B93B15">
        <w:rPr>
          <w:rFonts w:ascii="Times New Roman" w:hAnsi="Times New Roman" w:cs="Times New Roman"/>
          <w:sz w:val="26"/>
          <w:szCs w:val="26"/>
        </w:rPr>
        <w:t xml:space="preserve">Надеждинский муниципальный </w:t>
      </w:r>
      <w:r w:rsidR="003B7051">
        <w:rPr>
          <w:rFonts w:ascii="Times New Roman" w:hAnsi="Times New Roman" w:cs="Times New Roman"/>
          <w:sz w:val="26"/>
          <w:szCs w:val="26"/>
        </w:rPr>
        <w:t xml:space="preserve">округ </w:t>
      </w:r>
      <w:r w:rsidRPr="00B93B15">
        <w:rPr>
          <w:rFonts w:ascii="Times New Roman" w:hAnsi="Times New Roman" w:cs="Times New Roman"/>
          <w:sz w:val="26"/>
          <w:szCs w:val="26"/>
        </w:rPr>
        <w:t>является муниципальным образованием и входит в состав Приморского края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B93B15">
        <w:rPr>
          <w:rFonts w:ascii="Times New Roman" w:hAnsi="Times New Roman" w:cs="Times New Roman"/>
          <w:sz w:val="26"/>
          <w:szCs w:val="26"/>
        </w:rPr>
        <w:t xml:space="preserve"> Административный центр Надеждинского муниципального </w:t>
      </w:r>
      <w:r w:rsidR="003B7051">
        <w:rPr>
          <w:rFonts w:ascii="Times New Roman" w:hAnsi="Times New Roman" w:cs="Times New Roman"/>
          <w:sz w:val="26"/>
          <w:szCs w:val="26"/>
        </w:rPr>
        <w:t>округа</w:t>
      </w:r>
      <w:r w:rsidRPr="00B93B15">
        <w:rPr>
          <w:rFonts w:ascii="Times New Roman" w:hAnsi="Times New Roman" w:cs="Times New Roman"/>
          <w:sz w:val="26"/>
          <w:szCs w:val="26"/>
        </w:rPr>
        <w:t xml:space="preserve"> - село Вольно-Надеждинское.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227D7">
        <w:rPr>
          <w:rFonts w:ascii="Times New Roman" w:hAnsi="Times New Roman" w:cs="Times New Roman"/>
          <w:sz w:val="26"/>
          <w:szCs w:val="26"/>
        </w:rPr>
        <w:t>Всего на территории Надеждинского муниципального округа 34 сельских населенных пункта.</w:t>
      </w:r>
    </w:p>
    <w:p w14:paraId="2076833C" w14:textId="6FA9367F" w:rsidR="00387A12" w:rsidRDefault="00387A12" w:rsidP="00387A1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Надеждинский муниципальный </w:t>
      </w:r>
      <w:r w:rsidR="003B7051">
        <w:rPr>
          <w:rFonts w:ascii="Times New Roman" w:hAnsi="Times New Roman" w:cs="Times New Roman"/>
          <w:sz w:val="26"/>
          <w:szCs w:val="26"/>
        </w:rPr>
        <w:t>округ р</w:t>
      </w:r>
      <w:r>
        <w:rPr>
          <w:rFonts w:ascii="Times New Roman" w:hAnsi="Times New Roman" w:cs="Times New Roman"/>
          <w:sz w:val="26"/>
          <w:szCs w:val="26"/>
        </w:rPr>
        <w:t xml:space="preserve">асположен на юге Приморского края и граничит с Владивостокским, Артемовским, Уссурийским городскими округами и Хасанским муниципальным районом. В южной части граница муниципального </w:t>
      </w:r>
      <w:r w:rsidR="003B7051">
        <w:rPr>
          <w:rFonts w:ascii="Times New Roman" w:hAnsi="Times New Roman" w:cs="Times New Roman"/>
          <w:sz w:val="26"/>
          <w:szCs w:val="26"/>
        </w:rPr>
        <w:t>округа</w:t>
      </w:r>
      <w:r>
        <w:rPr>
          <w:rFonts w:ascii="Times New Roman" w:hAnsi="Times New Roman" w:cs="Times New Roman"/>
          <w:sz w:val="26"/>
          <w:szCs w:val="26"/>
        </w:rPr>
        <w:t xml:space="preserve"> проходит по береговой линии Амурского и Угловского заливов.</w:t>
      </w:r>
    </w:p>
    <w:p w14:paraId="64CE6268" w14:textId="41036E15" w:rsidR="00387A12" w:rsidRDefault="00387A12" w:rsidP="00387A1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Площадь территории Надеждинского муниципального </w:t>
      </w:r>
      <w:r w:rsidR="003B7051">
        <w:rPr>
          <w:rFonts w:ascii="Times New Roman" w:hAnsi="Times New Roman" w:cs="Times New Roman"/>
          <w:sz w:val="26"/>
          <w:szCs w:val="26"/>
        </w:rPr>
        <w:t xml:space="preserve">округа </w:t>
      </w:r>
      <w:r>
        <w:rPr>
          <w:rFonts w:ascii="Times New Roman" w:hAnsi="Times New Roman" w:cs="Times New Roman"/>
          <w:sz w:val="26"/>
          <w:szCs w:val="26"/>
        </w:rPr>
        <w:t xml:space="preserve">1 595,7 кв.км., что составляет 0,97 </w:t>
      </w:r>
      <w:r w:rsidRPr="009D0382">
        <w:rPr>
          <w:rFonts w:ascii="Times New Roman" w:hAnsi="Times New Roman" w:cs="Times New Roman"/>
          <w:sz w:val="26"/>
          <w:szCs w:val="26"/>
        </w:rPr>
        <w:t>%</w:t>
      </w:r>
      <w:r>
        <w:rPr>
          <w:rFonts w:ascii="Times New Roman" w:hAnsi="Times New Roman" w:cs="Times New Roman"/>
          <w:sz w:val="26"/>
          <w:szCs w:val="26"/>
        </w:rPr>
        <w:t xml:space="preserve"> от площади Приморского края. Численность населения Надеждинского муниципального </w:t>
      </w:r>
      <w:r w:rsidR="003B7051">
        <w:rPr>
          <w:rFonts w:ascii="Times New Roman" w:hAnsi="Times New Roman" w:cs="Times New Roman"/>
          <w:sz w:val="26"/>
          <w:szCs w:val="26"/>
        </w:rPr>
        <w:t>округа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D1B4A" w:rsidRPr="002C175E">
        <w:rPr>
          <w:rFonts w:ascii="Times New Roman" w:hAnsi="Times New Roman" w:cs="Times New Roman"/>
          <w:sz w:val="26"/>
          <w:szCs w:val="26"/>
        </w:rPr>
        <w:t>– 39 095</w:t>
      </w:r>
      <w:r w:rsidRPr="002C175E">
        <w:rPr>
          <w:rFonts w:ascii="Times New Roman" w:hAnsi="Times New Roman" w:cs="Times New Roman"/>
          <w:sz w:val="26"/>
          <w:szCs w:val="26"/>
        </w:rPr>
        <w:t xml:space="preserve"> человек</w:t>
      </w:r>
      <w:r>
        <w:rPr>
          <w:rFonts w:ascii="Times New Roman" w:hAnsi="Times New Roman" w:cs="Times New Roman"/>
          <w:sz w:val="26"/>
          <w:szCs w:val="26"/>
        </w:rPr>
        <w:t xml:space="preserve">, что составляет 2,04 </w:t>
      </w:r>
      <w:r w:rsidRPr="009D0382">
        <w:rPr>
          <w:rFonts w:ascii="Times New Roman" w:hAnsi="Times New Roman" w:cs="Times New Roman"/>
          <w:sz w:val="26"/>
          <w:szCs w:val="26"/>
        </w:rPr>
        <w:t>%</w:t>
      </w:r>
      <w:r>
        <w:rPr>
          <w:rFonts w:ascii="Times New Roman" w:hAnsi="Times New Roman" w:cs="Times New Roman"/>
          <w:sz w:val="26"/>
          <w:szCs w:val="26"/>
        </w:rPr>
        <w:t xml:space="preserve"> от численности населения Приморского края.</w:t>
      </w:r>
    </w:p>
    <w:p w14:paraId="5CA2287D" w14:textId="11F2F27B" w:rsidR="00387A12" w:rsidRDefault="00387A12" w:rsidP="00387A1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66C1E">
        <w:rPr>
          <w:rFonts w:ascii="Times New Roman" w:hAnsi="Times New Roman" w:cs="Times New Roman"/>
          <w:sz w:val="26"/>
          <w:szCs w:val="26"/>
        </w:rPr>
        <w:t xml:space="preserve">Надеждинский муниципальный </w:t>
      </w:r>
      <w:r w:rsidR="003B7051">
        <w:rPr>
          <w:rFonts w:ascii="Times New Roman" w:hAnsi="Times New Roman" w:cs="Times New Roman"/>
          <w:sz w:val="26"/>
          <w:szCs w:val="26"/>
        </w:rPr>
        <w:t xml:space="preserve">округ </w:t>
      </w:r>
      <w:r w:rsidRPr="00966C1E">
        <w:rPr>
          <w:rFonts w:ascii="Times New Roman" w:hAnsi="Times New Roman" w:cs="Times New Roman"/>
          <w:sz w:val="26"/>
          <w:szCs w:val="26"/>
        </w:rPr>
        <w:t>имеет очень выгодное расположение в близос</w:t>
      </w:r>
      <w:r w:rsidR="007D2536">
        <w:rPr>
          <w:rFonts w:ascii="Times New Roman" w:hAnsi="Times New Roman" w:cs="Times New Roman"/>
          <w:sz w:val="26"/>
          <w:szCs w:val="26"/>
        </w:rPr>
        <w:t>ти к г.</w:t>
      </w:r>
      <w:r w:rsidRPr="00966C1E">
        <w:rPr>
          <w:rFonts w:ascii="Times New Roman" w:hAnsi="Times New Roman" w:cs="Times New Roman"/>
          <w:sz w:val="26"/>
          <w:szCs w:val="26"/>
        </w:rPr>
        <w:t>Владивостоку, г.Уссурийску, г.Артему.</w:t>
      </w:r>
      <w:r>
        <w:rPr>
          <w:rFonts w:ascii="Times New Roman" w:hAnsi="Times New Roman" w:cs="Times New Roman"/>
          <w:sz w:val="26"/>
          <w:szCs w:val="26"/>
        </w:rPr>
        <w:t xml:space="preserve"> Расстояние от с.Вольно-Надеждинское до г.Владивостока по автомобильной дороге составляет 37 км., по железной дороге – 45 км. Расстояние от с.Вольно-Надеждинское до г.Уссурийска по автомобильной дороге – 57 км., по железной дороге – 65 км. Расстояние от с.Вольно-Надеждинское до г.Артема по автомобильной дороге – 18 км. </w:t>
      </w:r>
    </w:p>
    <w:p w14:paraId="53F83527" w14:textId="078DF4B1" w:rsidR="00387A12" w:rsidRPr="00B93B15" w:rsidRDefault="00387A12" w:rsidP="00387A1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Пассажирский транспорт общего пользования – важнейшая составная часть транспортной инфраструктуры Надеждинского муниципального </w:t>
      </w:r>
      <w:r w:rsidR="003B7051">
        <w:rPr>
          <w:rFonts w:ascii="Times New Roman" w:hAnsi="Times New Roman" w:cs="Times New Roman"/>
          <w:sz w:val="26"/>
          <w:szCs w:val="26"/>
        </w:rPr>
        <w:t>округа</w:t>
      </w:r>
      <w:r>
        <w:rPr>
          <w:rFonts w:ascii="Times New Roman" w:hAnsi="Times New Roman" w:cs="Times New Roman"/>
          <w:sz w:val="26"/>
          <w:szCs w:val="26"/>
        </w:rPr>
        <w:t xml:space="preserve">. Задачи, стоящие перед пассажирским транспортным комплексом, неразрывно связаны с социально-экономическим развитием Надеждинского </w:t>
      </w:r>
      <w:r w:rsidR="003B7051">
        <w:rPr>
          <w:rFonts w:ascii="Times New Roman" w:hAnsi="Times New Roman" w:cs="Times New Roman"/>
          <w:sz w:val="26"/>
          <w:szCs w:val="26"/>
        </w:rPr>
        <w:t>округа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6DB9B73E" w14:textId="60A2038D" w:rsidR="00387A12" w:rsidRDefault="00387A12" w:rsidP="00387A1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территории Надеждинского муниципального </w:t>
      </w:r>
      <w:r w:rsidR="003B7051">
        <w:rPr>
          <w:rFonts w:ascii="Times New Roman" w:hAnsi="Times New Roman" w:cs="Times New Roman"/>
          <w:sz w:val="26"/>
          <w:szCs w:val="26"/>
        </w:rPr>
        <w:t xml:space="preserve">округа </w:t>
      </w:r>
      <w:r>
        <w:rPr>
          <w:rFonts w:ascii="Times New Roman" w:hAnsi="Times New Roman" w:cs="Times New Roman"/>
          <w:sz w:val="26"/>
          <w:szCs w:val="26"/>
        </w:rPr>
        <w:t>пассажирские перевозки осуществляются автомобильным и железнодорожным транспортом общего пользования.</w:t>
      </w:r>
      <w:r w:rsidR="008F362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Регулярные перевозки пассажиров и багажа автомобильным транспортом (автобусами) на территории Надеждинского </w:t>
      </w:r>
      <w:r w:rsidR="003B7051">
        <w:rPr>
          <w:rFonts w:ascii="Times New Roman" w:hAnsi="Times New Roman" w:cs="Times New Roman"/>
          <w:sz w:val="26"/>
          <w:szCs w:val="26"/>
        </w:rPr>
        <w:t xml:space="preserve">округа </w:t>
      </w:r>
      <w:r>
        <w:rPr>
          <w:rFonts w:ascii="Times New Roman" w:hAnsi="Times New Roman" w:cs="Times New Roman"/>
          <w:sz w:val="26"/>
          <w:szCs w:val="26"/>
        </w:rPr>
        <w:t>осуществляются по муниципальным и межмуниципальным маршрутам.</w:t>
      </w:r>
      <w:r w:rsidRPr="00387A12">
        <w:rPr>
          <w:sz w:val="26"/>
          <w:szCs w:val="26"/>
        </w:rPr>
        <w:t xml:space="preserve"> </w:t>
      </w:r>
      <w:r w:rsidRPr="00387A12">
        <w:rPr>
          <w:rFonts w:ascii="Times New Roman" w:hAnsi="Times New Roman" w:cs="Times New Roman"/>
          <w:sz w:val="26"/>
          <w:szCs w:val="26"/>
        </w:rPr>
        <w:t>Регулярные перевозки пассажиров и багажа железнодорожным транспортом осуществляются по межмуниципальным маршрутам пригородными электропоездами.</w:t>
      </w:r>
      <w:r w:rsidR="00CE020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8B7BE89" w14:textId="112A415A" w:rsidR="00387A12" w:rsidRDefault="00387A12" w:rsidP="00387A1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201E01">
        <w:rPr>
          <w:rFonts w:ascii="Times New Roman" w:hAnsi="Times New Roman" w:cs="Times New Roman"/>
          <w:sz w:val="26"/>
          <w:szCs w:val="26"/>
        </w:rPr>
        <w:t xml:space="preserve">Муниципальные маршруты регулярных перевозок пассажиров и багажа автобусами </w:t>
      </w:r>
      <w:r>
        <w:rPr>
          <w:rFonts w:ascii="Times New Roman" w:hAnsi="Times New Roman" w:cs="Times New Roman"/>
          <w:sz w:val="26"/>
          <w:szCs w:val="26"/>
        </w:rPr>
        <w:t xml:space="preserve">должны </w:t>
      </w:r>
      <w:r w:rsidRPr="00201E01">
        <w:rPr>
          <w:rFonts w:ascii="Times New Roman" w:hAnsi="Times New Roman" w:cs="Times New Roman"/>
          <w:sz w:val="26"/>
          <w:szCs w:val="26"/>
        </w:rPr>
        <w:t>обеспечива</w:t>
      </w:r>
      <w:r>
        <w:rPr>
          <w:rFonts w:ascii="Times New Roman" w:hAnsi="Times New Roman" w:cs="Times New Roman"/>
          <w:sz w:val="26"/>
          <w:szCs w:val="26"/>
        </w:rPr>
        <w:t>ть</w:t>
      </w:r>
      <w:r w:rsidRPr="00201E01">
        <w:rPr>
          <w:rFonts w:ascii="Times New Roman" w:hAnsi="Times New Roman" w:cs="Times New Roman"/>
          <w:sz w:val="26"/>
          <w:szCs w:val="26"/>
        </w:rPr>
        <w:t xml:space="preserve"> перевозки между населенными </w:t>
      </w:r>
      <w:r>
        <w:rPr>
          <w:rFonts w:ascii="Times New Roman" w:hAnsi="Times New Roman" w:cs="Times New Roman"/>
          <w:sz w:val="26"/>
          <w:szCs w:val="26"/>
        </w:rPr>
        <w:t xml:space="preserve">пунктами </w:t>
      </w:r>
      <w:r w:rsidRPr="00201E01">
        <w:rPr>
          <w:rFonts w:ascii="Times New Roman" w:hAnsi="Times New Roman" w:cs="Times New Roman"/>
          <w:sz w:val="26"/>
          <w:szCs w:val="26"/>
        </w:rPr>
        <w:t xml:space="preserve">Надеждинского </w:t>
      </w:r>
      <w:r w:rsidR="003B7051">
        <w:rPr>
          <w:rFonts w:ascii="Times New Roman" w:hAnsi="Times New Roman" w:cs="Times New Roman"/>
          <w:sz w:val="26"/>
          <w:szCs w:val="26"/>
        </w:rPr>
        <w:t>округа</w:t>
      </w:r>
      <w:r w:rsidRPr="00201E01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57BEE">
        <w:rPr>
          <w:rFonts w:ascii="Times New Roman" w:hAnsi="Times New Roman" w:cs="Times New Roman"/>
          <w:sz w:val="26"/>
          <w:szCs w:val="26"/>
        </w:rPr>
        <w:t xml:space="preserve">В настоящее время перевозки осуществляются по 7 (семи) муниципальным маршрутам: </w:t>
      </w:r>
      <w:r w:rsidR="00A57BEE" w:rsidRPr="00A57BEE">
        <w:rPr>
          <w:rFonts w:ascii="Times New Roman" w:hAnsi="Times New Roman" w:cs="Times New Roman"/>
          <w:sz w:val="26"/>
          <w:szCs w:val="26"/>
        </w:rPr>
        <w:t xml:space="preserve"> № 9 «с.Вольно-Надеждинское-п.Новый»</w:t>
      </w:r>
      <w:r w:rsidR="00A57BEE">
        <w:rPr>
          <w:rFonts w:ascii="Times New Roman" w:hAnsi="Times New Roman" w:cs="Times New Roman"/>
          <w:sz w:val="26"/>
          <w:szCs w:val="26"/>
        </w:rPr>
        <w:t>,</w:t>
      </w:r>
      <w:r w:rsidR="00A57BEE" w:rsidRPr="00A57BEE">
        <w:rPr>
          <w:rFonts w:ascii="Times New Roman" w:hAnsi="Times New Roman" w:cs="Times New Roman"/>
          <w:sz w:val="26"/>
          <w:szCs w:val="26"/>
        </w:rPr>
        <w:t xml:space="preserve"> № 125 «с.Вольно-Надеждинское-с.Кипарисово-п.Таёжный»</w:t>
      </w:r>
      <w:r w:rsidR="00A57BEE">
        <w:rPr>
          <w:rFonts w:ascii="Times New Roman" w:hAnsi="Times New Roman" w:cs="Times New Roman"/>
          <w:sz w:val="26"/>
          <w:szCs w:val="26"/>
        </w:rPr>
        <w:t>,</w:t>
      </w:r>
      <w:r w:rsidR="00A57BEE" w:rsidRPr="00A57BEE">
        <w:rPr>
          <w:rFonts w:ascii="Times New Roman" w:hAnsi="Times New Roman" w:cs="Times New Roman"/>
          <w:sz w:val="26"/>
          <w:szCs w:val="26"/>
        </w:rPr>
        <w:t xml:space="preserve"> № 129 «с.Вольно-Надеждинское-п.Мирный-п.Морской-п.Западный»</w:t>
      </w:r>
      <w:r w:rsidR="00A57BEE">
        <w:rPr>
          <w:rFonts w:ascii="Times New Roman" w:hAnsi="Times New Roman" w:cs="Times New Roman"/>
          <w:sz w:val="26"/>
          <w:szCs w:val="26"/>
        </w:rPr>
        <w:t xml:space="preserve">, </w:t>
      </w:r>
      <w:r w:rsidR="00A57BEE" w:rsidRPr="00A57BEE">
        <w:rPr>
          <w:rFonts w:ascii="Times New Roman" w:hAnsi="Times New Roman" w:cs="Times New Roman"/>
          <w:sz w:val="26"/>
          <w:szCs w:val="26"/>
        </w:rPr>
        <w:t>№ 130 «с.Вольно-Надеждинское-п.Соловей Ключ-10 км.»</w:t>
      </w:r>
      <w:r w:rsidR="00A57BEE">
        <w:rPr>
          <w:rFonts w:ascii="Times New Roman" w:hAnsi="Times New Roman" w:cs="Times New Roman"/>
          <w:sz w:val="26"/>
          <w:szCs w:val="26"/>
        </w:rPr>
        <w:t xml:space="preserve">, </w:t>
      </w:r>
      <w:r w:rsidR="00A57BEE" w:rsidRPr="00A57BEE">
        <w:rPr>
          <w:rFonts w:ascii="Times New Roman" w:hAnsi="Times New Roman" w:cs="Times New Roman"/>
          <w:sz w:val="26"/>
          <w:szCs w:val="26"/>
        </w:rPr>
        <w:t>5) № 5 «с.Вольно-Надеждинское-п.Тавричанка-п.Девятый Вал-п.Давыдовка»</w:t>
      </w:r>
      <w:r w:rsidR="00A57BEE">
        <w:rPr>
          <w:rFonts w:ascii="Times New Roman" w:hAnsi="Times New Roman" w:cs="Times New Roman"/>
          <w:sz w:val="26"/>
          <w:szCs w:val="26"/>
        </w:rPr>
        <w:t xml:space="preserve">, </w:t>
      </w:r>
      <w:r w:rsidR="00A57BEE" w:rsidRPr="00A57BEE">
        <w:rPr>
          <w:rFonts w:ascii="Times New Roman" w:hAnsi="Times New Roman" w:cs="Times New Roman"/>
          <w:sz w:val="26"/>
          <w:szCs w:val="26"/>
        </w:rPr>
        <w:t xml:space="preserve"> № 123 А «с.Вольно-Надеждинское – п.Раздольное - п.Оленевод»</w:t>
      </w:r>
      <w:r w:rsidR="00A57BEE">
        <w:rPr>
          <w:rFonts w:ascii="Times New Roman" w:hAnsi="Times New Roman" w:cs="Times New Roman"/>
          <w:sz w:val="26"/>
          <w:szCs w:val="26"/>
        </w:rPr>
        <w:t xml:space="preserve">, </w:t>
      </w:r>
      <w:r w:rsidR="00A57BEE" w:rsidRPr="00A57BEE">
        <w:rPr>
          <w:rFonts w:ascii="Times New Roman" w:hAnsi="Times New Roman" w:cs="Times New Roman"/>
          <w:sz w:val="26"/>
          <w:szCs w:val="26"/>
        </w:rPr>
        <w:t xml:space="preserve"> </w:t>
      </w:r>
      <w:r w:rsidR="00A57BEE" w:rsidRPr="00A57BEE">
        <w:rPr>
          <w:rFonts w:ascii="Times New Roman" w:hAnsi="Times New Roman" w:cs="Times New Roman"/>
          <w:sz w:val="26"/>
          <w:szCs w:val="26"/>
        </w:rPr>
        <w:lastRenderedPageBreak/>
        <w:t>№ 3 А «п.Раздольное - п.Тимофеевка»</w:t>
      </w:r>
      <w:r w:rsidR="00A57BEE">
        <w:rPr>
          <w:rFonts w:ascii="Times New Roman" w:hAnsi="Times New Roman" w:cs="Times New Roman"/>
          <w:sz w:val="26"/>
          <w:szCs w:val="26"/>
        </w:rPr>
        <w:t xml:space="preserve">. </w:t>
      </w:r>
      <w:r w:rsidR="00177226">
        <w:rPr>
          <w:rFonts w:ascii="Times New Roman" w:hAnsi="Times New Roman" w:cs="Times New Roman"/>
          <w:sz w:val="26"/>
          <w:szCs w:val="26"/>
        </w:rPr>
        <w:t>Регулярн</w:t>
      </w:r>
      <w:r w:rsidR="00255681">
        <w:rPr>
          <w:rFonts w:ascii="Times New Roman" w:hAnsi="Times New Roman" w:cs="Times New Roman"/>
          <w:sz w:val="26"/>
          <w:szCs w:val="26"/>
        </w:rPr>
        <w:t>ым</w:t>
      </w:r>
      <w:r w:rsidR="00177226">
        <w:rPr>
          <w:rFonts w:ascii="Times New Roman" w:hAnsi="Times New Roman" w:cs="Times New Roman"/>
          <w:sz w:val="26"/>
          <w:szCs w:val="26"/>
        </w:rPr>
        <w:t xml:space="preserve"> автобусн</w:t>
      </w:r>
      <w:r w:rsidR="00255681">
        <w:rPr>
          <w:rFonts w:ascii="Times New Roman" w:hAnsi="Times New Roman" w:cs="Times New Roman"/>
          <w:sz w:val="26"/>
          <w:szCs w:val="26"/>
        </w:rPr>
        <w:t>ым</w:t>
      </w:r>
      <w:r w:rsidR="00177226">
        <w:rPr>
          <w:rFonts w:ascii="Times New Roman" w:hAnsi="Times New Roman" w:cs="Times New Roman"/>
          <w:sz w:val="26"/>
          <w:szCs w:val="26"/>
        </w:rPr>
        <w:t xml:space="preserve"> сообщение</w:t>
      </w:r>
      <w:r w:rsidR="00255681">
        <w:rPr>
          <w:rFonts w:ascii="Times New Roman" w:hAnsi="Times New Roman" w:cs="Times New Roman"/>
          <w:sz w:val="26"/>
          <w:szCs w:val="26"/>
        </w:rPr>
        <w:t>м</w:t>
      </w:r>
      <w:r w:rsidR="00177226">
        <w:rPr>
          <w:rFonts w:ascii="Times New Roman" w:hAnsi="Times New Roman" w:cs="Times New Roman"/>
          <w:sz w:val="26"/>
          <w:szCs w:val="26"/>
        </w:rPr>
        <w:t xml:space="preserve"> по муниципальным маршрутам </w:t>
      </w:r>
      <w:r w:rsidR="00255681">
        <w:rPr>
          <w:rFonts w:ascii="Times New Roman" w:hAnsi="Times New Roman" w:cs="Times New Roman"/>
          <w:sz w:val="26"/>
          <w:szCs w:val="26"/>
        </w:rPr>
        <w:t>охвачены</w:t>
      </w:r>
      <w:r w:rsidR="00177226">
        <w:rPr>
          <w:rFonts w:ascii="Times New Roman" w:hAnsi="Times New Roman" w:cs="Times New Roman"/>
          <w:sz w:val="26"/>
          <w:szCs w:val="26"/>
        </w:rPr>
        <w:t xml:space="preserve"> </w:t>
      </w:r>
      <w:r w:rsidR="00A57BEE">
        <w:rPr>
          <w:rFonts w:ascii="Times New Roman" w:hAnsi="Times New Roman" w:cs="Times New Roman"/>
          <w:sz w:val="26"/>
          <w:szCs w:val="26"/>
        </w:rPr>
        <w:t>половина</w:t>
      </w:r>
      <w:r w:rsidR="00177226">
        <w:rPr>
          <w:rFonts w:ascii="Times New Roman" w:hAnsi="Times New Roman" w:cs="Times New Roman"/>
          <w:sz w:val="26"/>
          <w:szCs w:val="26"/>
        </w:rPr>
        <w:t xml:space="preserve"> населенных пунктах района</w:t>
      </w:r>
      <w:r w:rsidR="00956FDF">
        <w:rPr>
          <w:rFonts w:ascii="Times New Roman" w:hAnsi="Times New Roman" w:cs="Times New Roman"/>
          <w:sz w:val="26"/>
          <w:szCs w:val="26"/>
        </w:rPr>
        <w:t>: с.Вольно-Надеждинское, п.Новый, п.Соловей-Ключ, п.Западный, п.Рыбачий, п.Мирный, п.Морской, п.Кипарисово-2, с.Кипарисово, п.Стеклозаводский,п.Таежный, п.Тавричанка, п.Давыдовка, п.Девятый Вал, п.Раздольное, п.Тимофеевка, п.Оленевод</w:t>
      </w:r>
      <w:r w:rsidR="00A57BEE">
        <w:rPr>
          <w:rFonts w:ascii="Times New Roman" w:hAnsi="Times New Roman" w:cs="Times New Roman"/>
          <w:sz w:val="26"/>
          <w:szCs w:val="26"/>
        </w:rPr>
        <w:t>.</w:t>
      </w:r>
      <w:r w:rsidR="006E43E9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C154EBC" w14:textId="1D19C3BC" w:rsidR="00255681" w:rsidRDefault="00387A12" w:rsidP="00255681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C34B6">
        <w:rPr>
          <w:rFonts w:ascii="Times New Roman" w:hAnsi="Times New Roman" w:cs="Times New Roman"/>
          <w:sz w:val="26"/>
          <w:szCs w:val="26"/>
        </w:rPr>
        <w:t xml:space="preserve">Проблемным вопросом </w:t>
      </w:r>
      <w:r>
        <w:rPr>
          <w:rFonts w:ascii="Times New Roman" w:hAnsi="Times New Roman" w:cs="Times New Roman"/>
          <w:sz w:val="26"/>
          <w:szCs w:val="26"/>
        </w:rPr>
        <w:t xml:space="preserve">организации транспортного обслуживания населения Надеждинского муниципального </w:t>
      </w:r>
      <w:r w:rsidR="00E94E5A">
        <w:rPr>
          <w:rFonts w:ascii="Times New Roman" w:hAnsi="Times New Roman" w:cs="Times New Roman"/>
          <w:sz w:val="26"/>
          <w:szCs w:val="26"/>
        </w:rPr>
        <w:t xml:space="preserve">округа </w:t>
      </w:r>
      <w:r w:rsidRPr="008C34B6">
        <w:rPr>
          <w:rFonts w:ascii="Times New Roman" w:hAnsi="Times New Roman" w:cs="Times New Roman"/>
          <w:sz w:val="26"/>
          <w:szCs w:val="26"/>
        </w:rPr>
        <w:t xml:space="preserve">является низкая рентабельность </w:t>
      </w:r>
      <w:r>
        <w:rPr>
          <w:rFonts w:ascii="Times New Roman" w:hAnsi="Times New Roman" w:cs="Times New Roman"/>
          <w:sz w:val="26"/>
          <w:szCs w:val="26"/>
        </w:rPr>
        <w:t xml:space="preserve"> муниципальных </w:t>
      </w:r>
      <w:r w:rsidRPr="008C34B6">
        <w:rPr>
          <w:rFonts w:ascii="Times New Roman" w:hAnsi="Times New Roman" w:cs="Times New Roman"/>
          <w:sz w:val="26"/>
          <w:szCs w:val="26"/>
        </w:rPr>
        <w:t>маршрутов</w:t>
      </w:r>
      <w:r>
        <w:rPr>
          <w:rFonts w:ascii="Times New Roman" w:hAnsi="Times New Roman" w:cs="Times New Roman"/>
          <w:sz w:val="26"/>
          <w:szCs w:val="26"/>
        </w:rPr>
        <w:t xml:space="preserve"> регулярных перевозок пассажиров и багажа автомобильным транспортом, которая обусловлена отдаленностью населенных пунктов и низким пассажиропотоком. </w:t>
      </w:r>
    </w:p>
    <w:p w14:paraId="287A4848" w14:textId="77777777" w:rsidR="00387A12" w:rsidRPr="00853C87" w:rsidRDefault="00387A12" w:rsidP="00387A1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3C87">
        <w:rPr>
          <w:rFonts w:ascii="Times New Roman" w:hAnsi="Times New Roman" w:cs="Times New Roman"/>
          <w:sz w:val="26"/>
          <w:szCs w:val="26"/>
        </w:rPr>
        <w:t xml:space="preserve">Федеральным </w:t>
      </w:r>
      <w:hyperlink r:id="rId9" w:history="1">
        <w:r w:rsidRPr="004B73DA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853C87">
        <w:rPr>
          <w:rFonts w:ascii="Times New Roman" w:hAnsi="Times New Roman" w:cs="Times New Roman"/>
          <w:sz w:val="26"/>
          <w:szCs w:val="26"/>
        </w:rPr>
        <w:t xml:space="preserve"> от 13.07.2015 N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 определено, что уполномоченные органы местного самоуправления имеют право устанавливать муниципальные маршруты регулярных перевозок для выполнения регулярных перевозок по регулируемым тарифам и, наряду с ними, вправе устанавливать муниципальные маршруты регулярных перевозок для осуществления регулярных перевозок по нерегулируемым тарифам. Выбор вида перевозок, в пределах имеющихся полномочий по организации транспортного обслуживания на территории </w:t>
      </w:r>
      <w:r>
        <w:rPr>
          <w:rFonts w:ascii="Times New Roman" w:hAnsi="Times New Roman" w:cs="Times New Roman"/>
          <w:sz w:val="26"/>
          <w:szCs w:val="26"/>
        </w:rPr>
        <w:t>муниципального района</w:t>
      </w:r>
      <w:r w:rsidRPr="00853C87">
        <w:rPr>
          <w:rFonts w:ascii="Times New Roman" w:hAnsi="Times New Roman" w:cs="Times New Roman"/>
          <w:sz w:val="26"/>
          <w:szCs w:val="26"/>
        </w:rPr>
        <w:t xml:space="preserve">, является правом администрации </w:t>
      </w:r>
      <w:r>
        <w:rPr>
          <w:rFonts w:ascii="Times New Roman" w:hAnsi="Times New Roman" w:cs="Times New Roman"/>
          <w:sz w:val="26"/>
          <w:szCs w:val="26"/>
        </w:rPr>
        <w:t>Надеждинского муниципального района</w:t>
      </w:r>
      <w:r w:rsidRPr="00853C87">
        <w:rPr>
          <w:rFonts w:ascii="Times New Roman" w:hAnsi="Times New Roman" w:cs="Times New Roman"/>
          <w:sz w:val="26"/>
          <w:szCs w:val="26"/>
        </w:rPr>
        <w:t>.</w:t>
      </w:r>
    </w:p>
    <w:p w14:paraId="7633BEA8" w14:textId="23D7F149" w:rsidR="00387A12" w:rsidRPr="00D162B1" w:rsidRDefault="00387A12" w:rsidP="00387A1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162B1">
        <w:rPr>
          <w:rFonts w:ascii="Times New Roman" w:hAnsi="Times New Roman" w:cs="Times New Roman"/>
          <w:sz w:val="26"/>
          <w:szCs w:val="26"/>
        </w:rPr>
        <w:t xml:space="preserve">Необходимость разработки программы </w:t>
      </w:r>
      <w:r w:rsidRPr="003A775E">
        <w:rPr>
          <w:rFonts w:ascii="Times New Roman" w:hAnsi="Times New Roman" w:cs="Times New Roman"/>
          <w:sz w:val="26"/>
          <w:szCs w:val="26"/>
        </w:rPr>
        <w:t>"Организация транспортного обслуживания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A775E">
        <w:rPr>
          <w:rFonts w:ascii="Times New Roman" w:hAnsi="Times New Roman" w:cs="Times New Roman"/>
          <w:sz w:val="26"/>
          <w:szCs w:val="26"/>
        </w:rPr>
        <w:t xml:space="preserve">населения </w:t>
      </w:r>
      <w:r w:rsidR="003B7051">
        <w:rPr>
          <w:rFonts w:ascii="Times New Roman" w:hAnsi="Times New Roman" w:cs="Times New Roman"/>
          <w:sz w:val="26"/>
          <w:szCs w:val="26"/>
        </w:rPr>
        <w:t xml:space="preserve">на территории </w:t>
      </w:r>
      <w:r>
        <w:rPr>
          <w:rFonts w:ascii="Times New Roman" w:hAnsi="Times New Roman" w:cs="Times New Roman"/>
          <w:sz w:val="26"/>
          <w:szCs w:val="26"/>
        </w:rPr>
        <w:t>Надеждинского</w:t>
      </w:r>
      <w:r w:rsidRPr="003A775E">
        <w:rPr>
          <w:rFonts w:ascii="Times New Roman" w:hAnsi="Times New Roman" w:cs="Times New Roman"/>
          <w:sz w:val="26"/>
          <w:szCs w:val="26"/>
        </w:rPr>
        <w:t xml:space="preserve"> муниципального </w:t>
      </w:r>
      <w:r w:rsidR="00347827">
        <w:rPr>
          <w:rFonts w:ascii="Times New Roman" w:hAnsi="Times New Roman" w:cs="Times New Roman"/>
          <w:sz w:val="26"/>
          <w:szCs w:val="26"/>
        </w:rPr>
        <w:t>округа</w:t>
      </w:r>
      <w:r w:rsidRPr="003A775E">
        <w:rPr>
          <w:rFonts w:ascii="Times New Roman" w:hAnsi="Times New Roman" w:cs="Times New Roman"/>
          <w:sz w:val="26"/>
          <w:szCs w:val="26"/>
        </w:rPr>
        <w:t xml:space="preserve"> на 202</w:t>
      </w:r>
      <w:r w:rsidR="00347827">
        <w:rPr>
          <w:rFonts w:ascii="Times New Roman" w:hAnsi="Times New Roman" w:cs="Times New Roman"/>
          <w:sz w:val="26"/>
          <w:szCs w:val="26"/>
        </w:rPr>
        <w:t>6</w:t>
      </w:r>
      <w:r w:rsidRPr="003A775E">
        <w:rPr>
          <w:rFonts w:ascii="Times New Roman" w:hAnsi="Times New Roman" w:cs="Times New Roman"/>
          <w:sz w:val="26"/>
          <w:szCs w:val="26"/>
        </w:rPr>
        <w:t xml:space="preserve"> - 20</w:t>
      </w:r>
      <w:r w:rsidR="00347827">
        <w:rPr>
          <w:rFonts w:ascii="Times New Roman" w:hAnsi="Times New Roman" w:cs="Times New Roman"/>
          <w:sz w:val="26"/>
          <w:szCs w:val="26"/>
        </w:rPr>
        <w:t>30</w:t>
      </w:r>
      <w:r w:rsidRPr="003A775E">
        <w:rPr>
          <w:rFonts w:ascii="Times New Roman" w:hAnsi="Times New Roman" w:cs="Times New Roman"/>
          <w:sz w:val="26"/>
          <w:szCs w:val="26"/>
        </w:rPr>
        <w:t xml:space="preserve"> годы </w:t>
      </w:r>
      <w:r w:rsidRPr="00D162B1">
        <w:rPr>
          <w:rFonts w:ascii="Times New Roman" w:hAnsi="Times New Roman" w:cs="Times New Roman"/>
          <w:sz w:val="26"/>
          <w:szCs w:val="26"/>
        </w:rPr>
        <w:t xml:space="preserve">(далее - Программа) связана с 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3669B7">
        <w:rPr>
          <w:rFonts w:ascii="Times New Roman" w:hAnsi="Times New Roman" w:cs="Times New Roman"/>
          <w:sz w:val="26"/>
          <w:szCs w:val="26"/>
        </w:rPr>
        <w:t>беспечение</w:t>
      </w:r>
      <w:r>
        <w:rPr>
          <w:rFonts w:ascii="Times New Roman" w:hAnsi="Times New Roman" w:cs="Times New Roman"/>
          <w:sz w:val="26"/>
          <w:szCs w:val="26"/>
        </w:rPr>
        <w:t xml:space="preserve">м </w:t>
      </w:r>
      <w:r w:rsidR="00875762">
        <w:rPr>
          <w:rFonts w:ascii="Times New Roman" w:hAnsi="Times New Roman" w:cs="Times New Roman"/>
          <w:sz w:val="26"/>
          <w:szCs w:val="26"/>
        </w:rPr>
        <w:t xml:space="preserve">высокого </w:t>
      </w:r>
      <w:r>
        <w:rPr>
          <w:rFonts w:ascii="Times New Roman" w:hAnsi="Times New Roman" w:cs="Times New Roman"/>
          <w:sz w:val="26"/>
          <w:szCs w:val="26"/>
        </w:rPr>
        <w:t xml:space="preserve">качества  транспортных </w:t>
      </w:r>
      <w:r w:rsidRPr="00BD71D8">
        <w:rPr>
          <w:rFonts w:ascii="Times New Roman" w:hAnsi="Times New Roman" w:cs="Times New Roman"/>
          <w:sz w:val="26"/>
          <w:szCs w:val="26"/>
        </w:rPr>
        <w:t xml:space="preserve"> услуг для населения</w:t>
      </w:r>
      <w:r>
        <w:rPr>
          <w:rFonts w:ascii="Times New Roman" w:hAnsi="Times New Roman" w:cs="Times New Roman"/>
          <w:sz w:val="26"/>
          <w:szCs w:val="26"/>
        </w:rPr>
        <w:t xml:space="preserve"> района на постоянной основе. Р</w:t>
      </w:r>
      <w:r w:rsidRPr="00D162B1">
        <w:rPr>
          <w:rFonts w:ascii="Times New Roman" w:hAnsi="Times New Roman" w:cs="Times New Roman"/>
          <w:sz w:val="26"/>
          <w:szCs w:val="26"/>
        </w:rPr>
        <w:t xml:space="preserve">ешение проблемы основано на выполнении регулярных перевозок по регулируемым тарифам путем заключения муниципальных контрактов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 Предметом муниципального контракта при этом будет выполнение работ, связанных с осуществлением регулярных перевозок по регулируемым тарифам в соответствии с требованиями, установленными муниципальным заказчиком. Такое решение позволит обеспечить доступность транспортных услуг для </w:t>
      </w:r>
      <w:r>
        <w:rPr>
          <w:rFonts w:ascii="Times New Roman" w:hAnsi="Times New Roman" w:cs="Times New Roman"/>
          <w:sz w:val="26"/>
          <w:szCs w:val="26"/>
        </w:rPr>
        <w:t xml:space="preserve">жителей малочисленных и отдаленных населённых пунктов района. </w:t>
      </w:r>
    </w:p>
    <w:p w14:paraId="3A261E54" w14:textId="77777777" w:rsidR="00387A12" w:rsidRPr="00D162B1" w:rsidRDefault="00387A12" w:rsidP="00387A1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162B1">
        <w:rPr>
          <w:rFonts w:ascii="Times New Roman" w:hAnsi="Times New Roman" w:cs="Times New Roman"/>
          <w:sz w:val="26"/>
          <w:szCs w:val="26"/>
        </w:rPr>
        <w:t>При реализации Программы возможны финансовые риски. Отсутствие или недостаточное финансирование мероприятий Программы может</w:t>
      </w:r>
      <w:r>
        <w:rPr>
          <w:rFonts w:ascii="Times New Roman" w:hAnsi="Times New Roman" w:cs="Times New Roman"/>
          <w:sz w:val="26"/>
          <w:szCs w:val="26"/>
        </w:rPr>
        <w:t xml:space="preserve"> привести к тому, что показатель Программы не будет достигнут</w:t>
      </w:r>
      <w:r w:rsidRPr="00D162B1">
        <w:rPr>
          <w:rFonts w:ascii="Times New Roman" w:hAnsi="Times New Roman" w:cs="Times New Roman"/>
          <w:sz w:val="26"/>
          <w:szCs w:val="26"/>
        </w:rPr>
        <w:t xml:space="preserve"> в полном объеме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D162B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3665A8C" w14:textId="77777777" w:rsidR="00387A12" w:rsidRDefault="00387A12">
      <w:pPr>
        <w:rPr>
          <w:sz w:val="26"/>
          <w:szCs w:val="26"/>
        </w:rPr>
      </w:pPr>
    </w:p>
    <w:p w14:paraId="68ACAB7C" w14:textId="77777777" w:rsidR="007C0B5D" w:rsidRDefault="00E53480" w:rsidP="00E53480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2. </w:t>
      </w:r>
      <w:r w:rsidR="0062563F">
        <w:rPr>
          <w:rFonts w:ascii="Times New Roman" w:hAnsi="Times New Roman" w:cs="Times New Roman"/>
          <w:b/>
          <w:sz w:val="26"/>
          <w:szCs w:val="26"/>
        </w:rPr>
        <w:t>Цели и задачи П</w:t>
      </w:r>
      <w:r w:rsidR="007C0B5D" w:rsidRPr="00CF5DBD">
        <w:rPr>
          <w:rFonts w:ascii="Times New Roman" w:hAnsi="Times New Roman" w:cs="Times New Roman"/>
          <w:b/>
          <w:sz w:val="26"/>
          <w:szCs w:val="26"/>
        </w:rPr>
        <w:t>рограммы</w:t>
      </w:r>
    </w:p>
    <w:p w14:paraId="433BB333" w14:textId="77777777" w:rsidR="002D4A08" w:rsidRDefault="002D4A08" w:rsidP="00E53480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4568EBB" w14:textId="22763AC8" w:rsidR="00332AD3" w:rsidRDefault="00CD5DCF" w:rsidP="00DD2EC7">
      <w:pPr>
        <w:tabs>
          <w:tab w:val="left" w:pos="284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2.1. </w:t>
      </w:r>
      <w:r w:rsidR="007C0B5D" w:rsidRPr="00CF5DBD">
        <w:rPr>
          <w:rFonts w:ascii="Times New Roman" w:hAnsi="Times New Roman" w:cs="Times New Roman"/>
          <w:sz w:val="26"/>
          <w:szCs w:val="26"/>
        </w:rPr>
        <w:t xml:space="preserve">Цель Программы </w:t>
      </w:r>
      <w:r w:rsidR="00332AD3">
        <w:rPr>
          <w:rFonts w:ascii="Times New Roman" w:hAnsi="Times New Roman" w:cs="Times New Roman"/>
          <w:sz w:val="26"/>
          <w:szCs w:val="26"/>
        </w:rPr>
        <w:t>–</w:t>
      </w:r>
      <w:r w:rsidR="007C0B5D" w:rsidRPr="00CF5DBD">
        <w:rPr>
          <w:rFonts w:ascii="Times New Roman" w:hAnsi="Times New Roman" w:cs="Times New Roman"/>
          <w:sz w:val="26"/>
          <w:szCs w:val="26"/>
        </w:rPr>
        <w:t xml:space="preserve"> </w:t>
      </w:r>
      <w:r w:rsidR="00D2357A">
        <w:rPr>
          <w:rFonts w:ascii="Times New Roman" w:hAnsi="Times New Roman" w:cs="Times New Roman"/>
          <w:sz w:val="26"/>
          <w:szCs w:val="26"/>
        </w:rPr>
        <w:t>улучшение качества</w:t>
      </w:r>
      <w:r w:rsidR="00332AD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транспортного обслуживания населения</w:t>
      </w:r>
      <w:r w:rsidR="00332A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87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создание условий для предоставления транспортных услуг населению </w:t>
      </w:r>
      <w:r w:rsidR="00332A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осуществлении перевозок пассажиров и багажа автомобильным транспортом по муниципальным маршрутам регулярных перевозок на территории Надеждинского муниципального </w:t>
      </w:r>
      <w:r w:rsidR="007A0060">
        <w:rPr>
          <w:rFonts w:ascii="Times New Roman" w:eastAsia="Times New Roman" w:hAnsi="Times New Roman" w:cs="Times New Roman"/>
          <w:sz w:val="26"/>
          <w:szCs w:val="26"/>
          <w:lang w:eastAsia="ru-RU"/>
        </w:rPr>
        <w:t>округа</w:t>
      </w:r>
      <w:r w:rsidR="00332AD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DBD5E03" w14:textId="5D1F110D" w:rsidR="00332AD3" w:rsidRDefault="006447B6" w:rsidP="008879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CD5DC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2.2. </w:t>
      </w:r>
      <w:r w:rsidR="007C0B5D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достижения поставленной в </w:t>
      </w:r>
      <w:r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7C0B5D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>рограмме цели предусматривается решить следующ</w:t>
      </w:r>
      <w:r w:rsidR="00887930">
        <w:rPr>
          <w:rFonts w:ascii="Times New Roman" w:eastAsia="Times New Roman" w:hAnsi="Times New Roman" w:cs="Times New Roman"/>
          <w:sz w:val="26"/>
          <w:szCs w:val="26"/>
          <w:lang w:eastAsia="ru-RU"/>
        </w:rPr>
        <w:t>ую</w:t>
      </w:r>
      <w:r w:rsidR="007C0B5D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задач</w:t>
      </w:r>
      <w:r w:rsidR="00887930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7C0B5D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887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32AD3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обеспечение доступности</w:t>
      </w:r>
      <w:r w:rsidR="00875762">
        <w:rPr>
          <w:rFonts w:ascii="Times New Roman" w:eastAsia="Times New Roman" w:hAnsi="Times New Roman" w:cs="Times New Roman"/>
          <w:sz w:val="26"/>
          <w:szCs w:val="26"/>
          <w:lang w:eastAsia="ru-RU"/>
        </w:rPr>
        <w:t>, надежности и комфортности перевозок</w:t>
      </w:r>
      <w:r w:rsidR="00332A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пассажиров и багажа автомобильным транспортом по муниципальным маршрутам регулярных перевозок</w:t>
      </w:r>
      <w:r w:rsidR="00887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территории Надеждинского муниципального </w:t>
      </w:r>
      <w:r w:rsidR="007A0060">
        <w:rPr>
          <w:rFonts w:ascii="Times New Roman" w:eastAsia="Times New Roman" w:hAnsi="Times New Roman" w:cs="Times New Roman"/>
          <w:sz w:val="26"/>
          <w:szCs w:val="26"/>
          <w:lang w:eastAsia="ru-RU"/>
        </w:rPr>
        <w:t>округа</w:t>
      </w:r>
      <w:r w:rsidR="0088793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F9A41BC" w14:textId="203CD520" w:rsidR="002D4A08" w:rsidRDefault="002D4A08" w:rsidP="00332AD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2E062945" w14:textId="77777777" w:rsidR="007C0B5D" w:rsidRPr="00CD5DCF" w:rsidRDefault="00142C68" w:rsidP="00DD2EC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DD2EC7">
        <w:rPr>
          <w:rFonts w:ascii="Times New Roman" w:hAnsi="Times New Roman" w:cs="Times New Roman"/>
          <w:sz w:val="26"/>
          <w:szCs w:val="26"/>
        </w:rPr>
        <w:t xml:space="preserve">3. </w:t>
      </w:r>
      <w:r w:rsidR="007C0B5D" w:rsidRPr="00CD5DCF">
        <w:rPr>
          <w:rFonts w:ascii="Times New Roman" w:hAnsi="Times New Roman" w:cs="Times New Roman"/>
          <w:b/>
          <w:sz w:val="26"/>
          <w:szCs w:val="26"/>
        </w:rPr>
        <w:t>Ожидаемые результаты</w:t>
      </w:r>
      <w:r w:rsidR="00CD5DCF" w:rsidRPr="00CD5DCF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2C0B62" w:rsidRPr="00CD5DCF">
        <w:rPr>
          <w:rFonts w:ascii="Times New Roman" w:hAnsi="Times New Roman" w:cs="Times New Roman"/>
          <w:b/>
          <w:sz w:val="26"/>
          <w:szCs w:val="26"/>
        </w:rPr>
        <w:t xml:space="preserve"> индикаторы</w:t>
      </w:r>
      <w:r w:rsidR="00CD5DCF" w:rsidRPr="00CD5DC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C0B62" w:rsidRPr="00CD5DCF">
        <w:rPr>
          <w:rFonts w:ascii="Times New Roman" w:hAnsi="Times New Roman" w:cs="Times New Roman"/>
          <w:b/>
          <w:sz w:val="26"/>
          <w:szCs w:val="26"/>
        </w:rPr>
        <w:t xml:space="preserve">и показатели </w:t>
      </w:r>
      <w:r w:rsidR="007C0B5D" w:rsidRPr="00CD5DCF">
        <w:rPr>
          <w:rFonts w:ascii="Times New Roman" w:hAnsi="Times New Roman" w:cs="Times New Roman"/>
          <w:b/>
          <w:sz w:val="26"/>
          <w:szCs w:val="26"/>
        </w:rPr>
        <w:t xml:space="preserve"> Программы</w:t>
      </w:r>
    </w:p>
    <w:p w14:paraId="3D6A1B00" w14:textId="77777777" w:rsidR="007C0B5D" w:rsidRPr="00CF5DBD" w:rsidRDefault="007C0B5D" w:rsidP="00DD2EC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2A9AAE29" w14:textId="7457ECCE" w:rsidR="002C0B62" w:rsidRDefault="00CD5DCF" w:rsidP="00DD2EC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3.1.  </w:t>
      </w:r>
      <w:hyperlink r:id="rId10" w:history="1">
        <w:r w:rsidR="002C0B62" w:rsidRPr="00CD5DCF">
          <w:rPr>
            <w:rFonts w:ascii="Times New Roman" w:hAnsi="Times New Roman"/>
            <w:sz w:val="26"/>
            <w:szCs w:val="26"/>
          </w:rPr>
          <w:t>Сведения</w:t>
        </w:r>
      </w:hyperlink>
      <w:r w:rsidR="002C0B62" w:rsidRPr="00CD5DCF">
        <w:rPr>
          <w:rFonts w:ascii="Times New Roman" w:hAnsi="Times New Roman"/>
          <w:sz w:val="26"/>
          <w:szCs w:val="26"/>
        </w:rPr>
        <w:t xml:space="preserve"> о показателях (индикаторах) Программы с расшифровкой плановых значений по годам ее реализации представлены в приложении № 1 к Программе.</w:t>
      </w:r>
    </w:p>
    <w:p w14:paraId="0B182899" w14:textId="77777777" w:rsidR="00A91786" w:rsidRDefault="00CD5DCF" w:rsidP="00332AD3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D5DCF">
        <w:rPr>
          <w:rFonts w:ascii="Times New Roman" w:hAnsi="Times New Roman" w:cs="Times New Roman"/>
          <w:sz w:val="26"/>
          <w:szCs w:val="26"/>
        </w:rPr>
        <w:t>3.2. Реализация мероприятий, предусмотренных П</w:t>
      </w:r>
      <w:r>
        <w:rPr>
          <w:rFonts w:ascii="Times New Roman" w:hAnsi="Times New Roman" w:cs="Times New Roman"/>
          <w:sz w:val="26"/>
          <w:szCs w:val="26"/>
        </w:rPr>
        <w:t>ро</w:t>
      </w:r>
      <w:r w:rsidRPr="00CD5DCF">
        <w:rPr>
          <w:rFonts w:ascii="Times New Roman" w:hAnsi="Times New Roman" w:cs="Times New Roman"/>
          <w:sz w:val="26"/>
          <w:szCs w:val="26"/>
        </w:rPr>
        <w:t>граммой, позволит</w:t>
      </w:r>
      <w:r w:rsidR="00B235AD">
        <w:rPr>
          <w:rFonts w:ascii="Times New Roman" w:hAnsi="Times New Roman" w:cs="Times New Roman"/>
          <w:sz w:val="26"/>
          <w:szCs w:val="26"/>
        </w:rPr>
        <w:t xml:space="preserve"> достичь следующих результатов</w:t>
      </w:r>
      <w:r w:rsidRPr="00CD5DCF">
        <w:rPr>
          <w:rFonts w:ascii="Times New Roman" w:hAnsi="Times New Roman" w:cs="Times New Roman"/>
          <w:sz w:val="26"/>
          <w:szCs w:val="26"/>
        </w:rPr>
        <w:t>:</w:t>
      </w:r>
    </w:p>
    <w:p w14:paraId="38DA36EC" w14:textId="3FC3DFDC" w:rsidR="00332AD3" w:rsidRDefault="00B2289E" w:rsidP="00332AD3">
      <w:pPr>
        <w:pStyle w:val="ConsPlusNormal"/>
        <w:widowControl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3.2.1. </w:t>
      </w:r>
      <w:r w:rsidR="00766E66">
        <w:rPr>
          <w:rFonts w:ascii="Times New Roman" w:hAnsi="Times New Roman" w:cs="Times New Roman"/>
          <w:sz w:val="26"/>
          <w:szCs w:val="26"/>
        </w:rPr>
        <w:t>увеличение регулярности движения автобусов по муниципальным маршрутам регулярных перевозок до 95% в 2030 году.</w:t>
      </w:r>
    </w:p>
    <w:p w14:paraId="2679BE33" w14:textId="77777777" w:rsidR="00E53480" w:rsidRDefault="00E53480" w:rsidP="00332AD3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2782626D" w14:textId="77777777" w:rsidR="004439BE" w:rsidRDefault="004439BE" w:rsidP="00DD2E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5006B667" w14:textId="77777777" w:rsidR="00DC1BDE" w:rsidRDefault="00D00720" w:rsidP="00E53480">
      <w:pPr>
        <w:pStyle w:val="a4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="00E534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DC1BDE" w:rsidRPr="00FB07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Сроки и этапы </w:t>
      </w:r>
      <w:r w:rsidR="00FB07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реализации П</w:t>
      </w:r>
      <w:r w:rsidR="00DC1BDE" w:rsidRPr="00FB07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рограммы</w:t>
      </w:r>
    </w:p>
    <w:p w14:paraId="2C908036" w14:textId="77777777" w:rsidR="00B419E2" w:rsidRPr="00FB072A" w:rsidRDefault="00B419E2" w:rsidP="00DD2EC7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E935595" w14:textId="39FDDA64" w:rsidR="00DC1BDE" w:rsidRDefault="006447B6" w:rsidP="00DD2EC7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B235A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C1BDE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Программа реализуется в период 202</w:t>
      </w:r>
      <w:r w:rsidR="006520A7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DC1BDE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20</w:t>
      </w:r>
      <w:r w:rsidR="006520A7"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="00DC1BDE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годы</w:t>
      </w:r>
      <w:r w:rsidR="00A52D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один этап</w:t>
      </w:r>
      <w:r w:rsidR="00DC1BDE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5471749" w14:textId="77777777" w:rsidR="00E53480" w:rsidRDefault="00E53480" w:rsidP="00DD2EC7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55236A" w14:textId="77777777" w:rsidR="00385922" w:rsidRDefault="00385922" w:rsidP="00DD2EC7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3C4F74" w14:textId="77777777" w:rsidR="00DC1BDE" w:rsidRPr="00FB072A" w:rsidRDefault="00D00720" w:rsidP="00E53480">
      <w:pPr>
        <w:pStyle w:val="a4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="00E534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DC1BDE" w:rsidRPr="00FB07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Перечень основных мероприятий Программы</w:t>
      </w:r>
    </w:p>
    <w:p w14:paraId="48C10CF4" w14:textId="77777777" w:rsidR="00DC1BDE" w:rsidRPr="00CF5DBD" w:rsidRDefault="00DC1BDE" w:rsidP="00DD2E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71DAFB" w14:textId="77777777" w:rsidR="000C13D7" w:rsidRDefault="006447B6" w:rsidP="00DD2E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FB072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C1BDE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Перечень </w:t>
      </w:r>
      <w:r w:rsidR="00A52D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краткое описание реализуемых в составе </w:t>
      </w:r>
      <w:r w:rsidR="005046D5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A52D89">
        <w:rPr>
          <w:rFonts w:ascii="Times New Roman" w:eastAsia="Times New Roman" w:hAnsi="Times New Roman" w:cs="Times New Roman"/>
          <w:sz w:val="26"/>
          <w:szCs w:val="26"/>
          <w:lang w:eastAsia="ru-RU"/>
        </w:rPr>
        <w:t>рограммы мероприятий (с указанием сроков их реализации, ответственных исполнителей, ожидаемых непосредственных результатов</w:t>
      </w:r>
      <w:r w:rsidR="005046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последствий не реализации Программы, а также связи с показателями Программы) </w:t>
      </w:r>
      <w:r w:rsidR="00DC1BDE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приведен в Приложении № </w:t>
      </w:r>
      <w:r w:rsidR="00366DC0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DC1BDE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настоящей Программе.</w:t>
      </w:r>
    </w:p>
    <w:p w14:paraId="311AC821" w14:textId="6655B79C" w:rsidR="00DC1BDE" w:rsidRDefault="00DC1BDE" w:rsidP="00DD2E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B7C6B82" w14:textId="77777777" w:rsidR="00DC1BDE" w:rsidRPr="00CF5DBD" w:rsidRDefault="00DC1BDE" w:rsidP="00DD2E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354C0C" w14:textId="77777777" w:rsidR="00DC1BDE" w:rsidRDefault="00D00720" w:rsidP="00E53480">
      <w:pPr>
        <w:pStyle w:val="a4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="00E534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DC1BDE" w:rsidRPr="00FB07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Механизм реализации Программы</w:t>
      </w:r>
    </w:p>
    <w:p w14:paraId="5AB31889" w14:textId="77777777" w:rsidR="00FB072A" w:rsidRPr="00FB072A" w:rsidRDefault="00FB072A" w:rsidP="00DD2EC7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3C1381B" w14:textId="24D65D67" w:rsidR="00DC1BDE" w:rsidRPr="00CF5DBD" w:rsidRDefault="00E87896" w:rsidP="00DD2EC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CF5DBD">
        <w:rPr>
          <w:rFonts w:ascii="Times New Roman" w:hAnsi="Times New Roman" w:cs="Times New Roman"/>
          <w:sz w:val="26"/>
          <w:szCs w:val="26"/>
        </w:rPr>
        <w:t xml:space="preserve">        </w:t>
      </w:r>
      <w:r w:rsidR="00FB072A">
        <w:rPr>
          <w:rFonts w:ascii="Times New Roman" w:hAnsi="Times New Roman" w:cs="Times New Roman"/>
          <w:sz w:val="26"/>
          <w:szCs w:val="26"/>
        </w:rPr>
        <w:tab/>
      </w:r>
      <w:r w:rsidR="00DC1BDE" w:rsidRPr="00CF5DBD">
        <w:rPr>
          <w:rFonts w:ascii="Times New Roman" w:hAnsi="Times New Roman" w:cs="Times New Roman"/>
          <w:sz w:val="26"/>
          <w:szCs w:val="26"/>
        </w:rPr>
        <w:t xml:space="preserve">Ответственным исполнителем Программы является </w:t>
      </w:r>
      <w:r w:rsidR="004359CB">
        <w:rPr>
          <w:rFonts w:ascii="Times New Roman" w:hAnsi="Times New Roman" w:cs="Times New Roman"/>
          <w:sz w:val="26"/>
          <w:szCs w:val="26"/>
        </w:rPr>
        <w:t xml:space="preserve">Управление </w:t>
      </w:r>
      <w:r w:rsidR="00DC1BDE" w:rsidRPr="00CF5DBD">
        <w:rPr>
          <w:rFonts w:ascii="Times New Roman" w:hAnsi="Times New Roman" w:cs="Times New Roman"/>
          <w:sz w:val="26"/>
          <w:szCs w:val="26"/>
        </w:rPr>
        <w:t>жизнеобеспечения администрации Надеждинского муниципального района.</w:t>
      </w:r>
    </w:p>
    <w:p w14:paraId="469232B5" w14:textId="77777777" w:rsidR="00DC1BDE" w:rsidRPr="00CF5DBD" w:rsidRDefault="00DC1BDE" w:rsidP="00DD2EC7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F5DBD">
        <w:rPr>
          <w:rFonts w:ascii="Times New Roman" w:hAnsi="Times New Roman" w:cs="Times New Roman"/>
          <w:sz w:val="26"/>
          <w:szCs w:val="26"/>
        </w:rPr>
        <w:t xml:space="preserve">Реализация программных мероприятий осуществляется в соответствии с Федеральным </w:t>
      </w:r>
      <w:hyperlink r:id="rId11" w:history="1">
        <w:r w:rsidRPr="00CF5DBD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CF5DBD">
        <w:rPr>
          <w:rFonts w:ascii="Times New Roman" w:hAnsi="Times New Roman" w:cs="Times New Roman"/>
          <w:sz w:val="26"/>
          <w:szCs w:val="26"/>
        </w:rPr>
        <w:t xml:space="preserve"> от 05.04.2013  </w:t>
      </w:r>
      <w:r w:rsidR="00FB072A">
        <w:rPr>
          <w:rFonts w:ascii="Times New Roman" w:hAnsi="Times New Roman" w:cs="Times New Roman"/>
          <w:sz w:val="26"/>
          <w:szCs w:val="26"/>
        </w:rPr>
        <w:t>№ 44-ФЗ «</w:t>
      </w:r>
      <w:r w:rsidRPr="00CF5DBD">
        <w:rPr>
          <w:rFonts w:ascii="Times New Roman" w:hAnsi="Times New Roman" w:cs="Times New Roman"/>
          <w:sz w:val="26"/>
          <w:szCs w:val="26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FB072A">
        <w:rPr>
          <w:rFonts w:ascii="Times New Roman" w:hAnsi="Times New Roman" w:cs="Times New Roman"/>
          <w:sz w:val="26"/>
          <w:szCs w:val="26"/>
        </w:rPr>
        <w:t>»</w:t>
      </w:r>
      <w:r w:rsidRPr="00CF5DBD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нормативными правовыми актами администрации Надеждинского муниципального района.</w:t>
      </w:r>
    </w:p>
    <w:p w14:paraId="71B02DDB" w14:textId="77777777" w:rsidR="00DC1BDE" w:rsidRDefault="00DC1BDE" w:rsidP="00DD2E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EDC1E2D" w14:textId="77777777" w:rsidR="004439BE" w:rsidRPr="00CF5DBD" w:rsidRDefault="004439BE" w:rsidP="00DD2E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7E6251" w14:textId="77777777" w:rsidR="00DC1BDE" w:rsidRDefault="003775DA" w:rsidP="00A67F7F">
      <w:pPr>
        <w:pStyle w:val="a4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</w:t>
      </w:r>
      <w:r w:rsidR="00E534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DC1BDE" w:rsidRPr="00FB07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Ресурсное обеспечение Программы</w:t>
      </w:r>
    </w:p>
    <w:p w14:paraId="4BE44E7F" w14:textId="77777777" w:rsidR="00A67F7F" w:rsidRDefault="00A67F7F" w:rsidP="00A67F7F">
      <w:pPr>
        <w:pStyle w:val="a4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452F4DA" w14:textId="1954E116" w:rsidR="00A67F7F" w:rsidRDefault="00A67F7F" w:rsidP="00A67F7F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7.1. </w:t>
      </w:r>
      <w:r w:rsidRPr="003775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Финансирование мероприятий Программы осуществляется за счет средств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краевого бюджета и </w:t>
      </w:r>
      <w:r w:rsidRPr="003775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местного бюджета Надеждинского муниципального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округа</w:t>
      </w:r>
      <w:r w:rsidRPr="003775D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D88436A" w14:textId="55A1E30A" w:rsidR="00A67F7F" w:rsidRPr="00CF5DBD" w:rsidRDefault="00A67F7F" w:rsidP="00A67F7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CF5DBD">
        <w:rPr>
          <w:rFonts w:ascii="Times New Roman" w:hAnsi="Times New Roman" w:cs="Times New Roman"/>
          <w:sz w:val="26"/>
          <w:szCs w:val="26"/>
        </w:rPr>
        <w:t>Общий объем финансирования составляет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76832">
        <w:rPr>
          <w:rFonts w:ascii="Times New Roman" w:hAnsi="Times New Roman" w:cs="Times New Roman"/>
          <w:sz w:val="26"/>
          <w:szCs w:val="26"/>
        </w:rPr>
        <w:t>75 322,967</w:t>
      </w:r>
      <w:r>
        <w:rPr>
          <w:rFonts w:ascii="Times New Roman" w:hAnsi="Times New Roman" w:cs="Times New Roman"/>
          <w:sz w:val="26"/>
          <w:szCs w:val="26"/>
        </w:rPr>
        <w:t xml:space="preserve"> тыс. </w:t>
      </w:r>
      <w:r w:rsidRPr="00CF5DBD">
        <w:rPr>
          <w:rFonts w:ascii="Times New Roman" w:hAnsi="Times New Roman" w:cs="Times New Roman"/>
          <w:sz w:val="26"/>
          <w:szCs w:val="26"/>
        </w:rPr>
        <w:t>руб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CF5DBD">
        <w:rPr>
          <w:rFonts w:ascii="Times New Roman" w:hAnsi="Times New Roman" w:cs="Times New Roman"/>
          <w:sz w:val="26"/>
          <w:szCs w:val="26"/>
        </w:rPr>
        <w:t>, в том числе</w:t>
      </w:r>
      <w:r>
        <w:rPr>
          <w:rFonts w:ascii="Times New Roman" w:hAnsi="Times New Roman" w:cs="Times New Roman"/>
          <w:sz w:val="26"/>
          <w:szCs w:val="26"/>
        </w:rPr>
        <w:t xml:space="preserve"> по годам</w:t>
      </w:r>
      <w:r w:rsidRPr="00CF5DBD">
        <w:rPr>
          <w:rFonts w:ascii="Times New Roman" w:hAnsi="Times New Roman" w:cs="Times New Roman"/>
          <w:sz w:val="26"/>
          <w:szCs w:val="26"/>
        </w:rPr>
        <w:t>:</w:t>
      </w:r>
    </w:p>
    <w:p w14:paraId="3F8EE26B" w14:textId="77777777" w:rsidR="00A67F7F" w:rsidRDefault="00A67F7F" w:rsidP="00A67F7F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bookmarkStart w:id="0" w:name="_Hlk210220220"/>
      <w:r>
        <w:rPr>
          <w:rFonts w:ascii="Times New Roman" w:hAnsi="Times New Roman" w:cs="Times New Roman"/>
          <w:sz w:val="26"/>
          <w:szCs w:val="26"/>
        </w:rPr>
        <w:t>2026 год – 31 138,943 тыс.руб.</w:t>
      </w:r>
    </w:p>
    <w:p w14:paraId="67910374" w14:textId="77777777" w:rsidR="00A67F7F" w:rsidRDefault="00A67F7F" w:rsidP="00A67F7F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2027 год – 11 046,606 тыс.руб.;</w:t>
      </w:r>
    </w:p>
    <w:p w14:paraId="413E5826" w14:textId="77777777" w:rsidR="00A67F7F" w:rsidRDefault="00A67F7F" w:rsidP="00A67F7F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2028 год – 11 046,606 тыс.руб.</w:t>
      </w:r>
    </w:p>
    <w:p w14:paraId="0FC88FEF" w14:textId="024B85B6" w:rsidR="00A67F7F" w:rsidRDefault="00A67F7F" w:rsidP="00A67F7F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2029 год – </w:t>
      </w:r>
      <w:r w:rsidR="00876832">
        <w:rPr>
          <w:rFonts w:ascii="Times New Roman" w:hAnsi="Times New Roman" w:cs="Times New Roman"/>
          <w:sz w:val="26"/>
          <w:szCs w:val="26"/>
        </w:rPr>
        <w:t>11 046,006</w:t>
      </w:r>
      <w:r>
        <w:rPr>
          <w:rFonts w:ascii="Times New Roman" w:hAnsi="Times New Roman" w:cs="Times New Roman"/>
          <w:sz w:val="26"/>
          <w:szCs w:val="26"/>
        </w:rPr>
        <w:t xml:space="preserve"> тыс.руб.;</w:t>
      </w:r>
    </w:p>
    <w:p w14:paraId="1C468D68" w14:textId="3098ECB5" w:rsidR="00A67F7F" w:rsidRDefault="00A67F7F" w:rsidP="00A67F7F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2030 год – </w:t>
      </w:r>
      <w:r w:rsidR="00876832">
        <w:rPr>
          <w:rFonts w:ascii="Times New Roman" w:hAnsi="Times New Roman" w:cs="Times New Roman"/>
          <w:sz w:val="26"/>
          <w:szCs w:val="26"/>
        </w:rPr>
        <w:t>11 046,006</w:t>
      </w:r>
      <w:r>
        <w:rPr>
          <w:rFonts w:ascii="Times New Roman" w:hAnsi="Times New Roman" w:cs="Times New Roman"/>
          <w:sz w:val="26"/>
          <w:szCs w:val="26"/>
        </w:rPr>
        <w:t xml:space="preserve"> тыс.руб.</w:t>
      </w:r>
    </w:p>
    <w:bookmarkEnd w:id="0"/>
    <w:p w14:paraId="59AB907E" w14:textId="77777777" w:rsidR="00A67F7F" w:rsidRDefault="00A67F7F" w:rsidP="00A67F7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Средства краевого бюджета составляют 20 092,937 тыс.руб., в том числе по годам:</w:t>
      </w:r>
    </w:p>
    <w:p w14:paraId="25D31714" w14:textId="77777777" w:rsidR="00A67F7F" w:rsidRDefault="00A67F7F" w:rsidP="00A67F7F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2026 год –20 092,937 тыс.руб.</w:t>
      </w:r>
    </w:p>
    <w:p w14:paraId="2E2923EC" w14:textId="77777777" w:rsidR="00A67F7F" w:rsidRDefault="00A67F7F" w:rsidP="00A67F7F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2027 год – 0,000 тыс.руб.;</w:t>
      </w:r>
    </w:p>
    <w:p w14:paraId="7B53DD69" w14:textId="77777777" w:rsidR="00A67F7F" w:rsidRDefault="00A67F7F" w:rsidP="00A67F7F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2028 год – 0,000 тыс.руб.;</w:t>
      </w:r>
    </w:p>
    <w:p w14:paraId="5B620CB0" w14:textId="77777777" w:rsidR="00A67F7F" w:rsidRDefault="00A67F7F" w:rsidP="00A67F7F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2029 год – 0,000 тыс.руб.;</w:t>
      </w:r>
    </w:p>
    <w:p w14:paraId="5B8DAC67" w14:textId="77777777" w:rsidR="00A67F7F" w:rsidRDefault="00A67F7F" w:rsidP="00A67F7F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2030 год – 0,000 тыс.руб.</w:t>
      </w:r>
    </w:p>
    <w:p w14:paraId="651BDDE8" w14:textId="5B5169DC" w:rsidR="00A67F7F" w:rsidRDefault="00A67F7F" w:rsidP="00A67F7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Средства местного бюджета Надеждинского муниципального округа составляют  </w:t>
      </w:r>
      <w:r w:rsidR="00876832">
        <w:rPr>
          <w:rFonts w:ascii="Times New Roman" w:hAnsi="Times New Roman" w:cs="Times New Roman"/>
          <w:sz w:val="26"/>
          <w:szCs w:val="26"/>
        </w:rPr>
        <w:t>55 230,030</w:t>
      </w:r>
      <w:r>
        <w:rPr>
          <w:rFonts w:ascii="Times New Roman" w:hAnsi="Times New Roman" w:cs="Times New Roman"/>
          <w:sz w:val="26"/>
          <w:szCs w:val="26"/>
        </w:rPr>
        <w:t xml:space="preserve"> тыс.руб., в том числе по годам:</w:t>
      </w:r>
    </w:p>
    <w:p w14:paraId="791CFC19" w14:textId="77777777" w:rsidR="00A67F7F" w:rsidRDefault="00A67F7F" w:rsidP="00A67F7F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bookmarkStart w:id="1" w:name="_Hlk212473997"/>
      <w:r>
        <w:rPr>
          <w:rFonts w:ascii="Times New Roman" w:hAnsi="Times New Roman" w:cs="Times New Roman"/>
          <w:sz w:val="26"/>
          <w:szCs w:val="26"/>
        </w:rPr>
        <w:t>2026 год – 11 046,006 тыс.руб.;</w:t>
      </w:r>
    </w:p>
    <w:bookmarkEnd w:id="1"/>
    <w:p w14:paraId="68003DB8" w14:textId="77777777" w:rsidR="00A67F7F" w:rsidRDefault="00A67F7F" w:rsidP="00A67F7F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2027 год – 11 046,006 тыс.руб.;</w:t>
      </w:r>
    </w:p>
    <w:p w14:paraId="6C4CB8BF" w14:textId="77777777" w:rsidR="00A67F7F" w:rsidRDefault="00A67F7F" w:rsidP="00A67F7F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2028 год – 11 046,006 тыс.руб.;</w:t>
      </w:r>
    </w:p>
    <w:p w14:paraId="56586FB8" w14:textId="3731282D" w:rsidR="00A67F7F" w:rsidRDefault="00A67F7F" w:rsidP="00A67F7F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2029 год – </w:t>
      </w:r>
      <w:r w:rsidR="00876832">
        <w:rPr>
          <w:rFonts w:ascii="Times New Roman" w:hAnsi="Times New Roman" w:cs="Times New Roman"/>
          <w:sz w:val="26"/>
          <w:szCs w:val="26"/>
        </w:rPr>
        <w:t>11 046,006</w:t>
      </w:r>
      <w:r>
        <w:rPr>
          <w:rFonts w:ascii="Times New Roman" w:hAnsi="Times New Roman" w:cs="Times New Roman"/>
          <w:sz w:val="26"/>
          <w:szCs w:val="26"/>
        </w:rPr>
        <w:t xml:space="preserve"> тыс.руб.;</w:t>
      </w:r>
    </w:p>
    <w:p w14:paraId="19C2DB42" w14:textId="05C73BC7" w:rsidR="00A67F7F" w:rsidRDefault="00A67F7F" w:rsidP="00A67F7F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2030 год – </w:t>
      </w:r>
      <w:r w:rsidR="00876832">
        <w:rPr>
          <w:rFonts w:ascii="Times New Roman" w:hAnsi="Times New Roman" w:cs="Times New Roman"/>
          <w:sz w:val="26"/>
          <w:szCs w:val="26"/>
        </w:rPr>
        <w:t>11 046,006</w:t>
      </w:r>
      <w:r>
        <w:rPr>
          <w:rFonts w:ascii="Times New Roman" w:hAnsi="Times New Roman" w:cs="Times New Roman"/>
          <w:sz w:val="26"/>
          <w:szCs w:val="26"/>
        </w:rPr>
        <w:t xml:space="preserve"> тыс.руб.</w:t>
      </w:r>
    </w:p>
    <w:p w14:paraId="511C657A" w14:textId="77777777" w:rsidR="008F3629" w:rsidRDefault="008F3629" w:rsidP="00A67F7F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63623EA7" w14:textId="5D3E68CB" w:rsidR="00A67F7F" w:rsidRDefault="00A67F7F" w:rsidP="00A67F7F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7.2.Информация о ресурсном обеспечении мероприятий Программы представлена в Приложении № 3 к настоящей Программе.</w:t>
      </w:r>
    </w:p>
    <w:p w14:paraId="054C7748" w14:textId="77777777" w:rsidR="00A67F7F" w:rsidRPr="00FB072A" w:rsidRDefault="00A67F7F" w:rsidP="00E53480">
      <w:pPr>
        <w:pStyle w:val="a4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9C0E40E" w14:textId="77777777" w:rsidR="00A67F7F" w:rsidRDefault="00A67F7F" w:rsidP="00DD2E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2B66349" w14:textId="3E4720C4" w:rsidR="00FF489A" w:rsidRDefault="003775DA" w:rsidP="00DD2E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8</w:t>
      </w:r>
      <w:r w:rsidR="00E53480">
        <w:rPr>
          <w:rFonts w:ascii="Times New Roman" w:hAnsi="Times New Roman" w:cs="Times New Roman"/>
          <w:b/>
          <w:sz w:val="26"/>
          <w:szCs w:val="26"/>
        </w:rPr>
        <w:t>.</w:t>
      </w:r>
      <w:r w:rsidR="00B859E4">
        <w:rPr>
          <w:rFonts w:ascii="Times New Roman" w:hAnsi="Times New Roman" w:cs="Times New Roman"/>
          <w:b/>
          <w:sz w:val="26"/>
          <w:szCs w:val="26"/>
        </w:rPr>
        <w:t> </w:t>
      </w:r>
      <w:r w:rsidR="00FF489A" w:rsidRPr="00CF5DBD">
        <w:rPr>
          <w:rFonts w:ascii="Times New Roman" w:hAnsi="Times New Roman" w:cs="Times New Roman"/>
          <w:b/>
          <w:sz w:val="26"/>
          <w:szCs w:val="26"/>
        </w:rPr>
        <w:t xml:space="preserve">Управление и контроль за реализацией </w:t>
      </w:r>
      <w:r w:rsidR="001E0702" w:rsidRPr="00CF5DBD">
        <w:rPr>
          <w:rFonts w:ascii="Times New Roman" w:hAnsi="Times New Roman" w:cs="Times New Roman"/>
          <w:b/>
          <w:sz w:val="26"/>
          <w:szCs w:val="26"/>
        </w:rPr>
        <w:t>П</w:t>
      </w:r>
      <w:r w:rsidR="00FF489A" w:rsidRPr="00CF5DBD">
        <w:rPr>
          <w:rFonts w:ascii="Times New Roman" w:hAnsi="Times New Roman" w:cs="Times New Roman"/>
          <w:b/>
          <w:sz w:val="26"/>
          <w:szCs w:val="26"/>
        </w:rPr>
        <w:t>рограммы</w:t>
      </w:r>
    </w:p>
    <w:p w14:paraId="3A0BD750" w14:textId="77777777" w:rsidR="00EC2122" w:rsidRPr="00CF5DBD" w:rsidRDefault="00EC2122" w:rsidP="00DD2E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34FF233" w14:textId="77777777" w:rsidR="00276B9A" w:rsidRPr="00CF5DBD" w:rsidRDefault="00377F81" w:rsidP="00DD2EC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EC212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8.1. </w:t>
      </w:r>
      <w:r w:rsidR="008C3A07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Общее управление и к</w:t>
      </w:r>
      <w:r w:rsidR="00276B9A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онтроль за ходом реализации </w:t>
      </w:r>
      <w:r w:rsidR="001E0702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276B9A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>рограмм</w:t>
      </w:r>
      <w:r w:rsidR="008C3A07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="00276B9A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осуществляет заказчик Программы  в лице заместителя главы администрации Надеждинского муниципального района, курирующего </w:t>
      </w:r>
      <w:r w:rsidR="00EC2122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вопросы жизнеобеспечения</w:t>
      </w:r>
      <w:r w:rsidR="00276B9A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D0B7C12" w14:textId="2F467A34" w:rsidR="008C3A07" w:rsidRPr="00CF5DBD" w:rsidRDefault="00377F81" w:rsidP="00DD2EC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EC212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8.2. </w:t>
      </w:r>
      <w:r w:rsidR="00276B9A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Текущее управление реализацией мероприятий Программы осуществляет </w:t>
      </w:r>
      <w:r w:rsidR="008F33C4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Управление</w:t>
      </w:r>
      <w:r w:rsidR="008C3A07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жизнеобеспечения администрации Надеждинского муниципального района.</w:t>
      </w:r>
    </w:p>
    <w:p w14:paraId="1CA3ADF6" w14:textId="60ED2578" w:rsidR="00276B9A" w:rsidRPr="00CF5DBD" w:rsidRDefault="00377F81" w:rsidP="00DD2EC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8B18B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8F33C4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Управление</w:t>
      </w:r>
      <w:r w:rsidR="008C3A07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жизнеобеспечения администрации Надеждинского муниципального района</w:t>
      </w:r>
      <w:r w:rsidR="00276B9A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4E556DAA" w14:textId="77777777" w:rsidR="00276B9A" w:rsidRPr="00CF5DBD" w:rsidRDefault="00072079" w:rsidP="00490F7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8B18B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8.2.1.</w:t>
      </w:r>
      <w:r w:rsidR="00276B9A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B18B6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276B9A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рганизует реализацию </w:t>
      </w:r>
      <w:r w:rsidR="00EC2122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мероприятий</w:t>
      </w:r>
      <w:r w:rsidR="00EC2122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76B9A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Программы, вносит предложения о внесении изменений в Программу и несет ответственность за достижение целевых показателей и индикаторов Программы, а также конечных результатов ее реализации;</w:t>
      </w:r>
    </w:p>
    <w:p w14:paraId="3E5CEE8C" w14:textId="77777777" w:rsidR="00EC2122" w:rsidRPr="00EC2122" w:rsidRDefault="00EC2122" w:rsidP="00490F7D">
      <w:pPr>
        <w:widowControl w:val="0"/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C2122">
        <w:rPr>
          <w:rFonts w:ascii="Times New Roman" w:hAnsi="Times New Roman"/>
          <w:sz w:val="26"/>
          <w:szCs w:val="26"/>
        </w:rPr>
        <w:t>8.2.</w:t>
      </w:r>
      <w:r w:rsidR="008B18B6">
        <w:rPr>
          <w:rFonts w:ascii="Times New Roman" w:hAnsi="Times New Roman"/>
          <w:sz w:val="26"/>
          <w:szCs w:val="26"/>
        </w:rPr>
        <w:t>2</w:t>
      </w:r>
      <w:r w:rsidRPr="00EC2122">
        <w:rPr>
          <w:rFonts w:ascii="Times New Roman" w:hAnsi="Times New Roman"/>
          <w:sz w:val="26"/>
          <w:szCs w:val="26"/>
        </w:rPr>
        <w:t>. Ежеквартально в срок до 15 числа месяца, следующего за отчетным кварталом, представляет отчеты об исполнении Программы в отдел экономического развития и привлечения инвестиций администрации Надеждинского муниципального района.</w:t>
      </w:r>
    </w:p>
    <w:p w14:paraId="0E3837E5" w14:textId="500FA166" w:rsidR="00CA04EC" w:rsidRDefault="00EC2122" w:rsidP="00490F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2122">
        <w:rPr>
          <w:rFonts w:ascii="Times New Roman" w:hAnsi="Times New Roman"/>
          <w:sz w:val="26"/>
          <w:szCs w:val="26"/>
        </w:rPr>
        <w:t>8.2.</w:t>
      </w:r>
      <w:r w:rsidR="00BB50AD">
        <w:rPr>
          <w:rFonts w:ascii="Times New Roman" w:hAnsi="Times New Roman"/>
          <w:sz w:val="26"/>
          <w:szCs w:val="26"/>
        </w:rPr>
        <w:t>3</w:t>
      </w:r>
      <w:r w:rsidRPr="00EC2122">
        <w:rPr>
          <w:rFonts w:ascii="Times New Roman" w:hAnsi="Times New Roman"/>
          <w:sz w:val="26"/>
          <w:szCs w:val="26"/>
        </w:rPr>
        <w:t xml:space="preserve">. Ежегодно до 15 февраля подготавливает годовой отчет о ходе реализации </w:t>
      </w:r>
      <w:r w:rsidR="00890F35">
        <w:rPr>
          <w:rFonts w:ascii="Times New Roman" w:hAnsi="Times New Roman"/>
          <w:sz w:val="26"/>
          <w:szCs w:val="26"/>
        </w:rPr>
        <w:t xml:space="preserve">мероприятий </w:t>
      </w:r>
      <w:r w:rsidR="00490F7D">
        <w:rPr>
          <w:rFonts w:ascii="Times New Roman" w:hAnsi="Times New Roman"/>
          <w:sz w:val="26"/>
          <w:szCs w:val="26"/>
        </w:rPr>
        <w:t xml:space="preserve">Программы </w:t>
      </w:r>
      <w:r w:rsidRPr="00EC2122">
        <w:rPr>
          <w:rFonts w:ascii="Times New Roman" w:hAnsi="Times New Roman"/>
          <w:sz w:val="26"/>
          <w:szCs w:val="26"/>
        </w:rPr>
        <w:t xml:space="preserve">и </w:t>
      </w:r>
      <w:r w:rsidR="00490F7D">
        <w:rPr>
          <w:rFonts w:ascii="Times New Roman" w:hAnsi="Times New Roman"/>
          <w:sz w:val="26"/>
          <w:szCs w:val="26"/>
        </w:rPr>
        <w:t xml:space="preserve"> сведения об </w:t>
      </w:r>
      <w:r w:rsidRPr="00EC2122">
        <w:rPr>
          <w:rFonts w:ascii="Times New Roman" w:hAnsi="Times New Roman"/>
          <w:sz w:val="26"/>
          <w:szCs w:val="26"/>
        </w:rPr>
        <w:t xml:space="preserve">оценке эффективности Программы </w:t>
      </w:r>
      <w:r w:rsidR="00890F35" w:rsidRPr="00EC2122">
        <w:rPr>
          <w:rFonts w:ascii="Times New Roman" w:hAnsi="Times New Roman"/>
          <w:sz w:val="26"/>
          <w:szCs w:val="26"/>
        </w:rPr>
        <w:t xml:space="preserve">в соответствии с </w:t>
      </w:r>
      <w:bookmarkStart w:id="2" w:name="_Hlk104303971"/>
      <w:r w:rsidR="00FE45A8" w:rsidRPr="00221B35">
        <w:rPr>
          <w:rFonts w:ascii="Times New Roman" w:hAnsi="Times New Roman" w:cs="Times New Roman"/>
          <w:sz w:val="26"/>
          <w:szCs w:val="26"/>
        </w:rPr>
        <w:t>Порядк</w:t>
      </w:r>
      <w:r w:rsidR="00774526">
        <w:rPr>
          <w:rFonts w:ascii="Times New Roman" w:hAnsi="Times New Roman" w:cs="Times New Roman"/>
          <w:sz w:val="26"/>
          <w:szCs w:val="26"/>
        </w:rPr>
        <w:t>ом</w:t>
      </w:r>
      <w:r w:rsidR="00FE45A8" w:rsidRPr="00221B35">
        <w:rPr>
          <w:rFonts w:ascii="Times New Roman" w:hAnsi="Times New Roman" w:cs="Times New Roman"/>
          <w:sz w:val="26"/>
          <w:szCs w:val="26"/>
        </w:rPr>
        <w:t xml:space="preserve"> принятия решений о разработке муниципальных программ, их формирования, реализации на территории Надеждинского муниципального района и оценки эффективности реализации муниципальных программ</w:t>
      </w:r>
      <w:r w:rsidR="00774526">
        <w:rPr>
          <w:rFonts w:ascii="Times New Roman" w:hAnsi="Times New Roman" w:cs="Times New Roman"/>
          <w:sz w:val="26"/>
          <w:szCs w:val="26"/>
        </w:rPr>
        <w:t>, утвержденным</w:t>
      </w:r>
      <w:r w:rsidR="00774526" w:rsidRPr="00774526">
        <w:rPr>
          <w:rFonts w:ascii="Times New Roman" w:hAnsi="Times New Roman" w:cs="Times New Roman"/>
          <w:sz w:val="26"/>
          <w:szCs w:val="26"/>
          <w:lang w:eastAsia="zh-CN"/>
        </w:rPr>
        <w:t xml:space="preserve"> </w:t>
      </w:r>
      <w:r w:rsidR="00774526">
        <w:rPr>
          <w:rFonts w:ascii="Times New Roman" w:hAnsi="Times New Roman" w:cs="Times New Roman"/>
          <w:sz w:val="26"/>
          <w:szCs w:val="26"/>
          <w:lang w:eastAsia="zh-CN"/>
        </w:rPr>
        <w:t>постановление администрации Надеждинского муниципального района от 17.12.2021 № 696,</w:t>
      </w:r>
      <w:r w:rsidR="00774526" w:rsidRPr="00221B35">
        <w:rPr>
          <w:rFonts w:ascii="Times New Roman" w:hAnsi="Times New Roman" w:cs="Times New Roman"/>
          <w:sz w:val="26"/>
          <w:szCs w:val="26"/>
        </w:rPr>
        <w:t xml:space="preserve"> </w:t>
      </w:r>
      <w:bookmarkEnd w:id="2"/>
      <w:r w:rsidRPr="00EC2122">
        <w:rPr>
          <w:rFonts w:ascii="Times New Roman" w:hAnsi="Times New Roman"/>
          <w:sz w:val="26"/>
          <w:szCs w:val="26"/>
        </w:rPr>
        <w:t>и представляет его в отдел экономического развития и привлечения инвестиций администрации Надеждинского муниципального района.</w:t>
      </w:r>
      <w:r w:rsidR="00CA04EC" w:rsidRPr="00CA04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A04EC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по годовому отчету представляются по форме согласно Приложению № 4 к настоящей Программе.</w:t>
      </w:r>
    </w:p>
    <w:p w14:paraId="1DC5072A" w14:textId="7B699052" w:rsidR="00EC2122" w:rsidRDefault="00EC2122" w:rsidP="00490F7D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C2122">
        <w:rPr>
          <w:rFonts w:ascii="Times New Roman" w:hAnsi="Times New Roman"/>
          <w:sz w:val="26"/>
          <w:szCs w:val="26"/>
        </w:rPr>
        <w:t>8.2.</w:t>
      </w:r>
      <w:r w:rsidR="00CA04EC">
        <w:rPr>
          <w:rFonts w:ascii="Times New Roman" w:hAnsi="Times New Roman"/>
          <w:sz w:val="26"/>
          <w:szCs w:val="26"/>
        </w:rPr>
        <w:t>4</w:t>
      </w:r>
      <w:r w:rsidRPr="00EC2122">
        <w:rPr>
          <w:rFonts w:ascii="Times New Roman" w:hAnsi="Times New Roman"/>
          <w:sz w:val="26"/>
          <w:szCs w:val="26"/>
        </w:rPr>
        <w:t xml:space="preserve">. При завершении реализации Программы </w:t>
      </w:r>
      <w:r w:rsidR="00CA04EC">
        <w:rPr>
          <w:rFonts w:ascii="Times New Roman" w:hAnsi="Times New Roman"/>
          <w:sz w:val="26"/>
          <w:szCs w:val="26"/>
        </w:rPr>
        <w:t xml:space="preserve">предоставляет </w:t>
      </w:r>
      <w:r w:rsidRPr="00EC2122">
        <w:rPr>
          <w:rFonts w:ascii="Times New Roman" w:hAnsi="Times New Roman"/>
          <w:sz w:val="26"/>
          <w:szCs w:val="26"/>
        </w:rPr>
        <w:t xml:space="preserve">в отдел экономического развития и привлечения инвестиций администрации Надеждинского муниципального района отчет о выполнении программных мероприятий в соответствии с </w:t>
      </w:r>
      <w:r w:rsidR="00774526" w:rsidRPr="00221B35">
        <w:rPr>
          <w:rFonts w:ascii="Times New Roman" w:hAnsi="Times New Roman" w:cs="Times New Roman"/>
          <w:sz w:val="26"/>
          <w:szCs w:val="26"/>
        </w:rPr>
        <w:t>Порядк</w:t>
      </w:r>
      <w:r w:rsidR="00774526">
        <w:rPr>
          <w:rFonts w:ascii="Times New Roman" w:hAnsi="Times New Roman" w:cs="Times New Roman"/>
          <w:sz w:val="26"/>
          <w:szCs w:val="26"/>
        </w:rPr>
        <w:t>ом</w:t>
      </w:r>
      <w:r w:rsidR="00774526" w:rsidRPr="00221B35">
        <w:rPr>
          <w:rFonts w:ascii="Times New Roman" w:hAnsi="Times New Roman" w:cs="Times New Roman"/>
          <w:sz w:val="26"/>
          <w:szCs w:val="26"/>
        </w:rPr>
        <w:t xml:space="preserve"> принятия решений о разработке муниципальных программ, их формирования, реализации на территории Надеждинского муниципального района и оценки эффективности реализации муниципальных программ</w:t>
      </w:r>
      <w:r w:rsidR="00774526">
        <w:rPr>
          <w:rFonts w:ascii="Times New Roman" w:hAnsi="Times New Roman" w:cs="Times New Roman"/>
          <w:sz w:val="26"/>
          <w:szCs w:val="26"/>
        </w:rPr>
        <w:t>, утвержденным</w:t>
      </w:r>
      <w:r w:rsidR="00774526" w:rsidRPr="00774526">
        <w:rPr>
          <w:rFonts w:ascii="Times New Roman" w:hAnsi="Times New Roman" w:cs="Times New Roman"/>
          <w:sz w:val="26"/>
          <w:szCs w:val="26"/>
          <w:lang w:eastAsia="zh-CN"/>
        </w:rPr>
        <w:t xml:space="preserve"> </w:t>
      </w:r>
      <w:r w:rsidR="00774526">
        <w:rPr>
          <w:rFonts w:ascii="Times New Roman" w:hAnsi="Times New Roman" w:cs="Times New Roman"/>
          <w:sz w:val="26"/>
          <w:szCs w:val="26"/>
          <w:lang w:eastAsia="zh-CN"/>
        </w:rPr>
        <w:t>постановление администрации Надеждинского муниципального района от 17.12.2021 № 696,</w:t>
      </w:r>
      <w:r w:rsidR="00774526" w:rsidRPr="00221B35">
        <w:rPr>
          <w:rFonts w:ascii="Times New Roman" w:hAnsi="Times New Roman" w:cs="Times New Roman"/>
          <w:sz w:val="26"/>
          <w:szCs w:val="26"/>
        </w:rPr>
        <w:t xml:space="preserve"> </w:t>
      </w:r>
      <w:r w:rsidRPr="00EC2122">
        <w:rPr>
          <w:rFonts w:ascii="Times New Roman" w:hAnsi="Times New Roman"/>
          <w:sz w:val="26"/>
          <w:szCs w:val="26"/>
        </w:rPr>
        <w:t>и сведения об оценке эффективности реализации Программы по форме согласно приложению № 4 и № 5 к настоящей Программе.</w:t>
      </w:r>
    </w:p>
    <w:p w14:paraId="1BD29C18" w14:textId="77777777" w:rsidR="00774526" w:rsidRPr="00EC2122" w:rsidRDefault="00774526" w:rsidP="00490F7D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2AB087DD" w14:textId="77777777" w:rsidR="002075B8" w:rsidRDefault="002075B8" w:rsidP="0062563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58E633" w14:textId="77777777" w:rsidR="007F2724" w:rsidRPr="00B859E4" w:rsidRDefault="003609A7" w:rsidP="00B859E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9</w:t>
      </w:r>
      <w:r w:rsidR="00E534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7F2724" w:rsidRPr="00B859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Оценка эффективности реализ</w:t>
      </w:r>
      <w:r w:rsidR="00490F7D" w:rsidRPr="00B859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ации Программы</w:t>
      </w:r>
    </w:p>
    <w:p w14:paraId="5A842637" w14:textId="77777777" w:rsidR="000A71AD" w:rsidRPr="00CF5DBD" w:rsidRDefault="000A71AD" w:rsidP="006256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ABAF735" w14:textId="77777777" w:rsidR="004E0B62" w:rsidRPr="00CF5DBD" w:rsidRDefault="00377F81" w:rsidP="00490F7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490F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9.1. </w:t>
      </w:r>
      <w:r w:rsidR="004E0B62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Оценка эффективности реализации </w:t>
      </w:r>
      <w:r w:rsidR="00490F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мероприятий </w:t>
      </w:r>
      <w:r w:rsidR="004E0B62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Программы осуществляется в целях определения степени достижения целей и задач Программы в зависимости от конечных результатов.</w:t>
      </w:r>
    </w:p>
    <w:p w14:paraId="11AA5CF6" w14:textId="77777777" w:rsidR="00D36206" w:rsidRDefault="00377F81" w:rsidP="0062563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490F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E0B62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Оценка эффективности реализации Программы осуществляется отделом </w:t>
      </w:r>
      <w:r w:rsidR="00490F7D" w:rsidRPr="00EC2122">
        <w:rPr>
          <w:rFonts w:ascii="Times New Roman" w:hAnsi="Times New Roman"/>
          <w:sz w:val="26"/>
          <w:szCs w:val="26"/>
        </w:rPr>
        <w:t>экономического развития и привлечения инвестиций администрации Надеждинского муниципального района</w:t>
      </w:r>
      <w:r w:rsidR="004E0B62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итогам </w:t>
      </w:r>
      <w:r w:rsidR="00500575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>ее</w:t>
      </w:r>
      <w:r w:rsidR="004E0B62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исполнения за отчетный финансовый год и в целом после завершения ее реализации</w:t>
      </w:r>
      <w:r w:rsidR="00D3620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FBCFF64" w14:textId="77777777" w:rsidR="004E0B62" w:rsidRDefault="00377F81" w:rsidP="0062563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490F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E0B62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оценки эффективности реализации Программ применяются основные целевые индикаторы</w:t>
      </w:r>
      <w:r w:rsidR="005331EA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4E0B62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указанные в </w:t>
      </w:r>
      <w:r w:rsidR="00BC0BA2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паспорте</w:t>
      </w:r>
      <w:r w:rsidR="005331EA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E0B62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</w:t>
      </w:r>
      <w:r w:rsidR="00BC0BA2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="004E0B62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37FFEF3" w14:textId="1418701E" w:rsidR="00774526" w:rsidRDefault="008760E6" w:rsidP="007745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</w:t>
      </w:r>
      <w:r w:rsidRPr="00EB1DA4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Оценка эффективности реализации Программы определяется по методике в соответствии с </w:t>
      </w:r>
      <w:r w:rsidR="00774526" w:rsidRPr="00221B35">
        <w:rPr>
          <w:rFonts w:ascii="Times New Roman" w:hAnsi="Times New Roman" w:cs="Times New Roman"/>
          <w:sz w:val="26"/>
          <w:szCs w:val="26"/>
        </w:rPr>
        <w:t>Порядк</w:t>
      </w:r>
      <w:r w:rsidR="00774526">
        <w:rPr>
          <w:rFonts w:ascii="Times New Roman" w:hAnsi="Times New Roman" w:cs="Times New Roman"/>
          <w:sz w:val="26"/>
          <w:szCs w:val="26"/>
        </w:rPr>
        <w:t>ом</w:t>
      </w:r>
      <w:r w:rsidR="00774526" w:rsidRPr="00221B35">
        <w:rPr>
          <w:rFonts w:ascii="Times New Roman" w:hAnsi="Times New Roman" w:cs="Times New Roman"/>
          <w:sz w:val="26"/>
          <w:szCs w:val="26"/>
        </w:rPr>
        <w:t xml:space="preserve"> принятия решений о разработке муниципальных программ, их формирования, реализации на территории Надеждинского муниципального района и оценки эффективности реализации муниципальных программ</w:t>
      </w:r>
      <w:r w:rsidR="00774526">
        <w:rPr>
          <w:rFonts w:ascii="Times New Roman" w:hAnsi="Times New Roman" w:cs="Times New Roman"/>
          <w:sz w:val="26"/>
          <w:szCs w:val="26"/>
        </w:rPr>
        <w:t>, утвержденным</w:t>
      </w:r>
      <w:r w:rsidR="00774526" w:rsidRPr="00774526">
        <w:rPr>
          <w:rFonts w:ascii="Times New Roman" w:hAnsi="Times New Roman" w:cs="Times New Roman"/>
          <w:sz w:val="26"/>
          <w:szCs w:val="26"/>
          <w:lang w:eastAsia="zh-CN"/>
        </w:rPr>
        <w:t xml:space="preserve"> </w:t>
      </w:r>
      <w:r w:rsidR="00774526">
        <w:rPr>
          <w:rFonts w:ascii="Times New Roman" w:hAnsi="Times New Roman" w:cs="Times New Roman"/>
          <w:sz w:val="26"/>
          <w:szCs w:val="26"/>
          <w:lang w:eastAsia="zh-CN"/>
        </w:rPr>
        <w:t>постановление администрации Надеждинского муниципального района от 17.12.2021 № 696.</w:t>
      </w:r>
    </w:p>
    <w:p w14:paraId="7A649ABF" w14:textId="51A49F4C" w:rsidR="005838A4" w:rsidRPr="00CF5DBD" w:rsidRDefault="005838A4" w:rsidP="0062563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490F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результатам оценки эффективности реализации Программы могут быть сделаны следующие выводы:</w:t>
      </w:r>
    </w:p>
    <w:p w14:paraId="009192B8" w14:textId="77777777" w:rsidR="005838A4" w:rsidRPr="00CF5DBD" w:rsidRDefault="00F56789" w:rsidP="0062563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490F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5838A4"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>1) эффективность снижена по сравнению с предыдущим годом;</w:t>
      </w:r>
    </w:p>
    <w:p w14:paraId="6BB63DBC" w14:textId="77777777" w:rsidR="005838A4" w:rsidRPr="00CF5DBD" w:rsidRDefault="005838A4" w:rsidP="00490F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>2) эффективность находится на уровне предыдущего года;</w:t>
      </w:r>
    </w:p>
    <w:p w14:paraId="496B4B89" w14:textId="77777777" w:rsidR="005838A4" w:rsidRPr="00CF5DBD" w:rsidRDefault="005838A4" w:rsidP="00490F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>3) эффективность повышена по сравнению с предыдущим годом.</w:t>
      </w:r>
    </w:p>
    <w:p w14:paraId="343D9DEA" w14:textId="77777777" w:rsidR="005838A4" w:rsidRPr="00CF5DBD" w:rsidRDefault="005838A4" w:rsidP="0062563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Снижение или повышение эффективности Программы является основанием для уменьшения или увеличения в установленном порядке средств бюджета Надеждинского муниципального района, выделяемых в очередном финансовом году на ее реализацию.</w:t>
      </w:r>
    </w:p>
    <w:p w14:paraId="3ADFD700" w14:textId="77777777" w:rsidR="005838A4" w:rsidRDefault="005838A4" w:rsidP="0062563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Снижение эффективности Программ может являться основанием для принятия администрацией Надеждинского муниципального района в установленном порядке решения о сокращении с очередного финансового года бюджетных ассигнований на реализацию Программ, приостановлении или о досрочном прекращении ее реализации.</w:t>
      </w:r>
    </w:p>
    <w:p w14:paraId="3847EF4C" w14:textId="77777777" w:rsidR="005838A4" w:rsidRPr="00CF5DBD" w:rsidRDefault="005838A4" w:rsidP="0062563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F4612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результатам оценки эффективности реализации Программы отдел </w:t>
      </w:r>
      <w:r w:rsidR="00F4612C" w:rsidRPr="00EC2122">
        <w:rPr>
          <w:rFonts w:ascii="Times New Roman" w:hAnsi="Times New Roman"/>
          <w:sz w:val="26"/>
          <w:szCs w:val="26"/>
        </w:rPr>
        <w:t>экономического развития и привлечения инвестиций администрации Надеждинского муниципального района</w:t>
      </w:r>
      <w:r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готовит заключение об эффективности реализации Программ</w:t>
      </w:r>
      <w:r w:rsidR="00F4612C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CF5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направляет его в администрацию Надеждинского муниципального района</w:t>
      </w:r>
      <w:r w:rsidR="001D5C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приложением формы согласно Приложению № </w:t>
      </w:r>
      <w:r w:rsidR="001F74D1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1D5C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настоящей Программе.</w:t>
      </w:r>
    </w:p>
    <w:p w14:paraId="2524E8C6" w14:textId="7E280413" w:rsidR="00F4612C" w:rsidRDefault="00490F7D" w:rsidP="00C925A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5AA">
        <w:rPr>
          <w:rFonts w:ascii="Times New Roman" w:hAnsi="Times New Roman" w:cs="Times New Roman"/>
          <w:sz w:val="26"/>
          <w:szCs w:val="26"/>
        </w:rPr>
        <w:t xml:space="preserve">9.2. Реализация </w:t>
      </w:r>
      <w:r w:rsidR="00C925AA">
        <w:rPr>
          <w:rFonts w:ascii="Times New Roman" w:hAnsi="Times New Roman" w:cs="Times New Roman"/>
          <w:sz w:val="26"/>
          <w:szCs w:val="26"/>
        </w:rPr>
        <w:t xml:space="preserve">мероприятий </w:t>
      </w:r>
      <w:r w:rsidRPr="00C925AA">
        <w:rPr>
          <w:rFonts w:ascii="Times New Roman" w:hAnsi="Times New Roman" w:cs="Times New Roman"/>
          <w:sz w:val="26"/>
          <w:szCs w:val="26"/>
        </w:rPr>
        <w:t>Программы в полном объеме позволит</w:t>
      </w:r>
      <w:r w:rsidR="00C925AA">
        <w:rPr>
          <w:rFonts w:ascii="Times New Roman" w:hAnsi="Times New Roman" w:cs="Times New Roman"/>
          <w:sz w:val="26"/>
          <w:szCs w:val="26"/>
        </w:rPr>
        <w:t xml:space="preserve"> </w:t>
      </w:r>
      <w:r w:rsidR="00F4612C">
        <w:rPr>
          <w:rFonts w:ascii="Times New Roman" w:hAnsi="Times New Roman" w:cs="Times New Roman"/>
          <w:sz w:val="26"/>
          <w:szCs w:val="26"/>
        </w:rPr>
        <w:t xml:space="preserve">администрации Надеждинского муниципального района </w:t>
      </w:r>
      <w:r w:rsidR="00F4612C" w:rsidRPr="0052288C">
        <w:rPr>
          <w:rFonts w:ascii="Times New Roman" w:hAnsi="Times New Roman" w:cs="Times New Roman"/>
          <w:color w:val="2D2D2D"/>
          <w:spacing w:val="1"/>
          <w:sz w:val="26"/>
          <w:szCs w:val="26"/>
        </w:rPr>
        <w:t>обеспечит</w:t>
      </w:r>
      <w:r w:rsidR="00F4612C">
        <w:rPr>
          <w:rFonts w:ascii="Times New Roman" w:hAnsi="Times New Roman" w:cs="Times New Roman"/>
          <w:color w:val="2D2D2D"/>
          <w:spacing w:val="1"/>
          <w:sz w:val="26"/>
          <w:szCs w:val="26"/>
        </w:rPr>
        <w:t>ь</w:t>
      </w:r>
      <w:r w:rsidR="00F4612C" w:rsidRPr="0052288C">
        <w:rPr>
          <w:rFonts w:ascii="Times New Roman" w:hAnsi="Times New Roman" w:cs="Times New Roman"/>
          <w:color w:val="2D2D2D"/>
          <w:spacing w:val="1"/>
          <w:sz w:val="26"/>
          <w:szCs w:val="26"/>
        </w:rPr>
        <w:t xml:space="preserve"> исполнение предусмотренных законодательством Российской Федерации полномочий </w:t>
      </w:r>
      <w:r w:rsidR="0071072A">
        <w:rPr>
          <w:rFonts w:ascii="Times New Roman" w:hAnsi="Times New Roman" w:cs="Times New Roman"/>
          <w:color w:val="2D2D2D"/>
          <w:spacing w:val="1"/>
          <w:sz w:val="26"/>
          <w:szCs w:val="26"/>
        </w:rPr>
        <w:t>по созданию условий для предоставления транспортных услуг населению и организации транспортного обслуживания, у</w:t>
      </w:r>
      <w:r w:rsidR="0071072A">
        <w:rPr>
          <w:rFonts w:ascii="Times New Roman" w:eastAsia="Calibri" w:hAnsi="Times New Roman" w:cs="Times New Roman"/>
          <w:color w:val="000000"/>
          <w:sz w:val="26"/>
          <w:szCs w:val="26"/>
        </w:rPr>
        <w:t>лучшить качество транспортного обслуживания населения</w:t>
      </w:r>
      <w:r w:rsidR="0071072A">
        <w:rPr>
          <w:rFonts w:ascii="Times New Roman" w:hAnsi="Times New Roman" w:cs="Times New Roman"/>
          <w:sz w:val="26"/>
          <w:szCs w:val="26"/>
        </w:rPr>
        <w:t xml:space="preserve"> при осуществлении перевозок пассажиров и багажа автомобильным транспортом по муниципальным маршрутам регулярных перевозок на территории Надеждинского муниципального </w:t>
      </w:r>
      <w:r w:rsidR="00A67F7F">
        <w:rPr>
          <w:rFonts w:ascii="Times New Roman" w:hAnsi="Times New Roman" w:cs="Times New Roman"/>
          <w:sz w:val="26"/>
          <w:szCs w:val="26"/>
        </w:rPr>
        <w:t>округа</w:t>
      </w:r>
      <w:r w:rsidR="0071072A">
        <w:rPr>
          <w:rFonts w:ascii="Times New Roman" w:hAnsi="Times New Roman" w:cs="Times New Roman"/>
          <w:sz w:val="26"/>
          <w:szCs w:val="26"/>
        </w:rPr>
        <w:t>.</w:t>
      </w:r>
    </w:p>
    <w:p w14:paraId="1402CCCC" w14:textId="77777777" w:rsidR="00F4612C" w:rsidRDefault="00F4612C" w:rsidP="00C925A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A7771EB" w14:textId="77777777" w:rsidR="00D84BE2" w:rsidRDefault="00D84BE2" w:rsidP="00C925A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D84BE2" w:rsidSect="00B419E2">
          <w:pgSz w:w="11906" w:h="16838"/>
          <w:pgMar w:top="567" w:right="851" w:bottom="567" w:left="1418" w:header="709" w:footer="709" w:gutter="0"/>
          <w:cols w:space="708"/>
          <w:docGrid w:linePitch="360"/>
        </w:sectPr>
      </w:pPr>
    </w:p>
    <w:p w14:paraId="4DECF132" w14:textId="77777777" w:rsidR="00E47471" w:rsidRDefault="00E47471" w:rsidP="00DD2EC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635A2CF8" w14:textId="604EE67B" w:rsidR="00D84BE2" w:rsidRPr="00D84BE2" w:rsidRDefault="00D84BE2" w:rsidP="00DD2EC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84BE2"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157C15D1" w14:textId="77777777" w:rsidR="00D84BE2" w:rsidRPr="00D84BE2" w:rsidRDefault="00D84BE2" w:rsidP="00DD2EC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84B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к муниципальной программе</w:t>
      </w:r>
    </w:p>
    <w:p w14:paraId="545D9FBB" w14:textId="77777777" w:rsidR="006C0290" w:rsidRDefault="00D84BE2" w:rsidP="00DD2EC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84BE2">
        <w:rPr>
          <w:rFonts w:ascii="Times New Roman" w:hAnsi="Times New Roman" w:cs="Times New Roman"/>
          <w:sz w:val="24"/>
          <w:szCs w:val="24"/>
        </w:rPr>
        <w:t>«</w:t>
      </w:r>
      <w:r w:rsidR="00396F6F">
        <w:rPr>
          <w:rFonts w:ascii="Times New Roman" w:hAnsi="Times New Roman" w:cs="Times New Roman"/>
          <w:sz w:val="24"/>
          <w:szCs w:val="24"/>
        </w:rPr>
        <w:t xml:space="preserve">Организация </w:t>
      </w:r>
      <w:r w:rsidR="006C0290">
        <w:rPr>
          <w:rFonts w:ascii="Times New Roman" w:hAnsi="Times New Roman" w:cs="Times New Roman"/>
          <w:sz w:val="24"/>
          <w:szCs w:val="24"/>
        </w:rPr>
        <w:t>транспортного обслуживания населения</w:t>
      </w:r>
    </w:p>
    <w:p w14:paraId="26C5BA9A" w14:textId="272C89F8" w:rsidR="00257414" w:rsidRPr="00D84BE2" w:rsidRDefault="00D84BE2" w:rsidP="00DD2EC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84BE2">
        <w:rPr>
          <w:rFonts w:ascii="Times New Roman" w:hAnsi="Times New Roman" w:cs="Times New Roman"/>
          <w:sz w:val="24"/>
          <w:szCs w:val="24"/>
        </w:rPr>
        <w:t xml:space="preserve"> на территории</w:t>
      </w:r>
      <w:r w:rsidR="006C0290">
        <w:rPr>
          <w:rFonts w:ascii="Times New Roman" w:hAnsi="Times New Roman" w:cs="Times New Roman"/>
          <w:sz w:val="24"/>
          <w:szCs w:val="24"/>
        </w:rPr>
        <w:t xml:space="preserve"> </w:t>
      </w:r>
      <w:r w:rsidRPr="00D84BE2">
        <w:rPr>
          <w:rFonts w:ascii="Times New Roman" w:hAnsi="Times New Roman" w:cs="Times New Roman"/>
          <w:sz w:val="24"/>
          <w:szCs w:val="24"/>
        </w:rPr>
        <w:t xml:space="preserve">Надеждинского муниципального </w:t>
      </w:r>
      <w:r w:rsidR="00A67F7F">
        <w:rPr>
          <w:rFonts w:ascii="Times New Roman" w:hAnsi="Times New Roman" w:cs="Times New Roman"/>
          <w:sz w:val="24"/>
          <w:szCs w:val="24"/>
        </w:rPr>
        <w:t>округа</w:t>
      </w:r>
      <w:r w:rsidRPr="00D84BE2">
        <w:rPr>
          <w:rFonts w:ascii="Times New Roman" w:hAnsi="Times New Roman" w:cs="Times New Roman"/>
          <w:sz w:val="24"/>
          <w:szCs w:val="24"/>
        </w:rPr>
        <w:t xml:space="preserve"> н</w:t>
      </w:r>
      <w:r w:rsidR="00257414">
        <w:rPr>
          <w:rFonts w:ascii="Times New Roman" w:hAnsi="Times New Roman" w:cs="Times New Roman"/>
          <w:sz w:val="24"/>
          <w:szCs w:val="24"/>
        </w:rPr>
        <w:t>а</w:t>
      </w:r>
      <w:r w:rsidRPr="00D84BE2">
        <w:rPr>
          <w:rFonts w:ascii="Times New Roman" w:hAnsi="Times New Roman" w:cs="Times New Roman"/>
          <w:sz w:val="24"/>
          <w:szCs w:val="24"/>
        </w:rPr>
        <w:t xml:space="preserve">  </w:t>
      </w:r>
      <w:r w:rsidR="00257414" w:rsidRPr="00D84BE2">
        <w:rPr>
          <w:rFonts w:ascii="Times New Roman" w:hAnsi="Times New Roman" w:cs="Times New Roman"/>
          <w:sz w:val="24"/>
          <w:szCs w:val="24"/>
        </w:rPr>
        <w:t>202</w:t>
      </w:r>
      <w:r w:rsidR="00A67F7F">
        <w:rPr>
          <w:rFonts w:ascii="Times New Roman" w:hAnsi="Times New Roman" w:cs="Times New Roman"/>
          <w:sz w:val="24"/>
          <w:szCs w:val="24"/>
        </w:rPr>
        <w:t>6</w:t>
      </w:r>
      <w:r w:rsidR="00257414" w:rsidRPr="00D84BE2">
        <w:rPr>
          <w:rFonts w:ascii="Times New Roman" w:hAnsi="Times New Roman" w:cs="Times New Roman"/>
          <w:sz w:val="24"/>
          <w:szCs w:val="24"/>
        </w:rPr>
        <w:t>-20</w:t>
      </w:r>
      <w:r w:rsidR="00A67F7F">
        <w:rPr>
          <w:rFonts w:ascii="Times New Roman" w:hAnsi="Times New Roman" w:cs="Times New Roman"/>
          <w:sz w:val="24"/>
          <w:szCs w:val="24"/>
        </w:rPr>
        <w:t>30</w:t>
      </w:r>
      <w:r w:rsidR="00257414" w:rsidRPr="00D84BE2">
        <w:rPr>
          <w:rFonts w:ascii="Times New Roman" w:hAnsi="Times New Roman" w:cs="Times New Roman"/>
          <w:sz w:val="24"/>
          <w:szCs w:val="24"/>
        </w:rPr>
        <w:t xml:space="preserve"> годы»</w:t>
      </w:r>
    </w:p>
    <w:p w14:paraId="0A946E7B" w14:textId="77777777" w:rsidR="00D84BE2" w:rsidRPr="00D84BE2" w:rsidRDefault="00D84BE2" w:rsidP="00DD2EC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84B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14:paraId="7B5F1190" w14:textId="57882CC7" w:rsidR="00D30529" w:rsidRDefault="006C7B8F" w:rsidP="00DD2EC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Перечень показателей</w:t>
      </w:r>
      <w:r w:rsidR="00D84BE2" w:rsidRPr="00D84BE2">
        <w:rPr>
          <w:rFonts w:ascii="Times New Roman" w:hAnsi="Times New Roman" w:cs="Times New Roman"/>
          <w:b/>
          <w:sz w:val="26"/>
          <w:szCs w:val="26"/>
        </w:rPr>
        <w:t xml:space="preserve"> (целевых индикаторах) муниципальной программы </w:t>
      </w:r>
    </w:p>
    <w:p w14:paraId="0931B9F3" w14:textId="77777777" w:rsidR="00906D90" w:rsidRDefault="00D84BE2" w:rsidP="00DD2EC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4BE2">
        <w:rPr>
          <w:rFonts w:ascii="Times New Roman" w:hAnsi="Times New Roman" w:cs="Times New Roman"/>
          <w:b/>
          <w:sz w:val="26"/>
          <w:szCs w:val="26"/>
        </w:rPr>
        <w:t>«</w:t>
      </w:r>
      <w:r w:rsidR="00906D90">
        <w:rPr>
          <w:rFonts w:ascii="Times New Roman" w:hAnsi="Times New Roman" w:cs="Times New Roman"/>
          <w:b/>
          <w:sz w:val="26"/>
          <w:szCs w:val="26"/>
        </w:rPr>
        <w:t xml:space="preserve">Организация транспортного обслуживания населения </w:t>
      </w:r>
      <w:r w:rsidRPr="00D84BE2">
        <w:rPr>
          <w:rFonts w:ascii="Times New Roman" w:hAnsi="Times New Roman" w:cs="Times New Roman"/>
          <w:b/>
          <w:sz w:val="26"/>
          <w:szCs w:val="26"/>
        </w:rPr>
        <w:t xml:space="preserve"> на территории </w:t>
      </w:r>
    </w:p>
    <w:p w14:paraId="53B763D6" w14:textId="1F06B464" w:rsidR="00D84BE2" w:rsidRDefault="00D84BE2" w:rsidP="00DD2EC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4BE2">
        <w:rPr>
          <w:rFonts w:ascii="Times New Roman" w:hAnsi="Times New Roman" w:cs="Times New Roman"/>
          <w:b/>
          <w:sz w:val="26"/>
          <w:szCs w:val="26"/>
        </w:rPr>
        <w:t xml:space="preserve">Надеждинского муниципального </w:t>
      </w:r>
      <w:r w:rsidR="00A67F7F">
        <w:rPr>
          <w:rFonts w:ascii="Times New Roman" w:hAnsi="Times New Roman" w:cs="Times New Roman"/>
          <w:b/>
          <w:sz w:val="26"/>
          <w:szCs w:val="26"/>
        </w:rPr>
        <w:t xml:space="preserve">округа </w:t>
      </w:r>
      <w:r w:rsidRPr="00D84BE2">
        <w:rPr>
          <w:rFonts w:ascii="Times New Roman" w:hAnsi="Times New Roman" w:cs="Times New Roman"/>
          <w:b/>
          <w:sz w:val="26"/>
          <w:szCs w:val="26"/>
        </w:rPr>
        <w:t>на 202</w:t>
      </w:r>
      <w:r w:rsidR="00A67F7F">
        <w:rPr>
          <w:rFonts w:ascii="Times New Roman" w:hAnsi="Times New Roman" w:cs="Times New Roman"/>
          <w:b/>
          <w:sz w:val="26"/>
          <w:szCs w:val="26"/>
        </w:rPr>
        <w:t>6</w:t>
      </w:r>
      <w:r w:rsidRPr="00D84BE2">
        <w:rPr>
          <w:rFonts w:ascii="Times New Roman" w:hAnsi="Times New Roman" w:cs="Times New Roman"/>
          <w:b/>
          <w:sz w:val="26"/>
          <w:szCs w:val="26"/>
        </w:rPr>
        <w:t>-20</w:t>
      </w:r>
      <w:r w:rsidR="00A67F7F">
        <w:rPr>
          <w:rFonts w:ascii="Times New Roman" w:hAnsi="Times New Roman" w:cs="Times New Roman"/>
          <w:b/>
          <w:sz w:val="26"/>
          <w:szCs w:val="26"/>
        </w:rPr>
        <w:t>30</w:t>
      </w:r>
      <w:r w:rsidRPr="00D84BE2">
        <w:rPr>
          <w:rFonts w:ascii="Times New Roman" w:hAnsi="Times New Roman" w:cs="Times New Roman"/>
          <w:b/>
          <w:sz w:val="26"/>
          <w:szCs w:val="26"/>
        </w:rPr>
        <w:t xml:space="preserve"> годы»</w:t>
      </w:r>
    </w:p>
    <w:p w14:paraId="3D7DEA4D" w14:textId="77777777" w:rsidR="00D00A5F" w:rsidRPr="00D84BE2" w:rsidRDefault="00D00A5F" w:rsidP="00C83AA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729"/>
        <w:gridCol w:w="4374"/>
        <w:gridCol w:w="1559"/>
        <w:gridCol w:w="1559"/>
        <w:gridCol w:w="1559"/>
        <w:gridCol w:w="1418"/>
        <w:gridCol w:w="1276"/>
        <w:gridCol w:w="1275"/>
        <w:gridCol w:w="1343"/>
      </w:tblGrid>
      <w:tr w:rsidR="00C51F12" w:rsidRPr="00D84BE2" w14:paraId="6DFF4872" w14:textId="77777777" w:rsidTr="00A67F7F">
        <w:tc>
          <w:tcPr>
            <w:tcW w:w="729" w:type="dxa"/>
            <w:vMerge w:val="restart"/>
          </w:tcPr>
          <w:p w14:paraId="2292527B" w14:textId="77777777" w:rsidR="00C51F12" w:rsidRPr="00D84BE2" w:rsidRDefault="00C51F12" w:rsidP="00F35B19">
            <w:pPr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84BE2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14:paraId="62730F99" w14:textId="77777777" w:rsidR="00C51F12" w:rsidRPr="00D84BE2" w:rsidRDefault="00C51F12" w:rsidP="00257414">
            <w:pPr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84BE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r w:rsidRPr="00D84BE2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4374" w:type="dxa"/>
            <w:vMerge w:val="restart"/>
          </w:tcPr>
          <w:p w14:paraId="732A5564" w14:textId="77777777" w:rsidR="00C51F12" w:rsidRPr="00D84BE2" w:rsidRDefault="00C51F12" w:rsidP="00F35B19">
            <w:pPr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84BE2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показателя (целевого индикатора)</w:t>
            </w:r>
          </w:p>
        </w:tc>
        <w:tc>
          <w:tcPr>
            <w:tcW w:w="1559" w:type="dxa"/>
            <w:vMerge w:val="restart"/>
          </w:tcPr>
          <w:p w14:paraId="3A1AE459" w14:textId="77777777" w:rsidR="00C51F12" w:rsidRPr="002B6F8E" w:rsidRDefault="00C51F12" w:rsidP="00F35B19">
            <w:pPr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6F8E">
              <w:rPr>
                <w:rFonts w:ascii="Times New Roman" w:hAnsi="Times New Roman" w:cs="Times New Roman"/>
                <w:b/>
                <w:sz w:val="26"/>
                <w:szCs w:val="26"/>
              </w:rPr>
              <w:t>Единица измерения</w:t>
            </w:r>
          </w:p>
        </w:tc>
        <w:tc>
          <w:tcPr>
            <w:tcW w:w="1559" w:type="dxa"/>
            <w:vMerge w:val="restart"/>
          </w:tcPr>
          <w:p w14:paraId="030D0A65" w14:textId="08EFE3F2" w:rsidR="00C51F12" w:rsidRDefault="00C51F12" w:rsidP="00F35B19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Базовое</w:t>
            </w:r>
          </w:p>
          <w:p w14:paraId="4BE2E275" w14:textId="77777777" w:rsidR="00C51F12" w:rsidRPr="00D84BE2" w:rsidRDefault="00C51F12" w:rsidP="00F35B19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</w:t>
            </w:r>
            <w:r w:rsidRPr="00D84BE2">
              <w:rPr>
                <w:rFonts w:ascii="Times New Roman" w:hAnsi="Times New Roman" w:cs="Times New Roman"/>
                <w:b/>
                <w:sz w:val="26"/>
                <w:szCs w:val="26"/>
              </w:rPr>
              <w:t>начение показателя</w:t>
            </w:r>
          </w:p>
          <w:p w14:paraId="0234FE6C" w14:textId="34D6F2C8" w:rsidR="00C51F12" w:rsidRPr="00D84BE2" w:rsidRDefault="00C51F12" w:rsidP="006C0290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71" w:type="dxa"/>
            <w:gridSpan w:val="5"/>
          </w:tcPr>
          <w:p w14:paraId="34B71076" w14:textId="7063159F" w:rsidR="00C51F12" w:rsidRPr="00D84BE2" w:rsidRDefault="00C51F12" w:rsidP="00F35B19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Планируемое значение показателя</w:t>
            </w:r>
          </w:p>
        </w:tc>
      </w:tr>
      <w:tr w:rsidR="00A67F7F" w:rsidRPr="00D84BE2" w14:paraId="73C4568E" w14:textId="77777777" w:rsidTr="00A67F7F">
        <w:tc>
          <w:tcPr>
            <w:tcW w:w="729" w:type="dxa"/>
            <w:vMerge/>
          </w:tcPr>
          <w:p w14:paraId="758B257D" w14:textId="77777777" w:rsidR="00A67F7F" w:rsidRPr="00D84BE2" w:rsidRDefault="00A67F7F" w:rsidP="00F35B19">
            <w:pPr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374" w:type="dxa"/>
            <w:vMerge/>
          </w:tcPr>
          <w:p w14:paraId="762A11C9" w14:textId="77777777" w:rsidR="00A67F7F" w:rsidRPr="00D84BE2" w:rsidRDefault="00A67F7F" w:rsidP="00F35B19">
            <w:pPr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14:paraId="46F94315" w14:textId="77777777" w:rsidR="00A67F7F" w:rsidRPr="00D84BE2" w:rsidRDefault="00A67F7F" w:rsidP="00F35B19">
            <w:pPr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14:paraId="638F483B" w14:textId="7676F005" w:rsidR="00A67F7F" w:rsidRPr="00D84BE2" w:rsidRDefault="00A67F7F" w:rsidP="006C0290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14:paraId="0AD2E3D7" w14:textId="5CCA23DE" w:rsidR="00A67F7F" w:rsidRPr="00D84BE2" w:rsidRDefault="00A67F7F" w:rsidP="006C0290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84BE2">
              <w:rPr>
                <w:rFonts w:ascii="Times New Roman" w:hAnsi="Times New Roman" w:cs="Times New Roman"/>
                <w:b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8" w:type="dxa"/>
          </w:tcPr>
          <w:p w14:paraId="577B71DE" w14:textId="0682125B" w:rsidR="00A67F7F" w:rsidRPr="00D84BE2" w:rsidRDefault="00A67F7F" w:rsidP="006C0290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84BE2">
              <w:rPr>
                <w:rFonts w:ascii="Times New Roman" w:hAnsi="Times New Roman" w:cs="Times New Roman"/>
                <w:b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1276" w:type="dxa"/>
          </w:tcPr>
          <w:p w14:paraId="65E1F281" w14:textId="6B31B859" w:rsidR="00A67F7F" w:rsidRPr="00D84BE2" w:rsidRDefault="00A67F7F" w:rsidP="008A0E53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2028</w:t>
            </w:r>
          </w:p>
        </w:tc>
        <w:tc>
          <w:tcPr>
            <w:tcW w:w="1275" w:type="dxa"/>
          </w:tcPr>
          <w:p w14:paraId="33FD0520" w14:textId="56D3ACD9" w:rsidR="00A67F7F" w:rsidRPr="00D84BE2" w:rsidRDefault="00A67F7F" w:rsidP="008A0E53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2029</w:t>
            </w:r>
          </w:p>
        </w:tc>
        <w:tc>
          <w:tcPr>
            <w:tcW w:w="1343" w:type="dxa"/>
          </w:tcPr>
          <w:p w14:paraId="35CC256B" w14:textId="3C661C30" w:rsidR="00A67F7F" w:rsidRPr="00D84BE2" w:rsidRDefault="00A67F7F" w:rsidP="008A0E53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2030</w:t>
            </w:r>
          </w:p>
        </w:tc>
      </w:tr>
      <w:tr w:rsidR="00A67F7F" w:rsidRPr="00D84BE2" w14:paraId="4B36F5C5" w14:textId="77777777" w:rsidTr="00A67F7F">
        <w:tc>
          <w:tcPr>
            <w:tcW w:w="729" w:type="dxa"/>
          </w:tcPr>
          <w:p w14:paraId="4E3979E0" w14:textId="77777777" w:rsidR="00A67F7F" w:rsidRPr="00D84BE2" w:rsidRDefault="00A67F7F" w:rsidP="00F35B19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84BE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74" w:type="dxa"/>
          </w:tcPr>
          <w:p w14:paraId="1F3A1DC7" w14:textId="77777777" w:rsidR="00766E66" w:rsidRDefault="00766E66" w:rsidP="00766E6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Регулярность движения автобусов по муниципальным маршрутам регулярных перевозок (количество рейсов, фактически выполненных по маршрутному расписанию, в общем количестве рейсов, предусмотренных маршрутным расписанием)</w:t>
            </w:r>
          </w:p>
          <w:p w14:paraId="0E055C9F" w14:textId="77777777" w:rsidR="00A67F7F" w:rsidRDefault="00A67F7F" w:rsidP="004B7CA3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EEAD84D" w14:textId="77777777" w:rsidR="00A67F7F" w:rsidRPr="00D84BE2" w:rsidRDefault="00A67F7F" w:rsidP="00766E66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14:paraId="12790B05" w14:textId="77777777" w:rsidR="00A67F7F" w:rsidRPr="00D84BE2" w:rsidRDefault="00A67F7F" w:rsidP="00F35B19">
            <w:pPr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8A87AD5" w14:textId="77777777" w:rsidR="00A67F7F" w:rsidRPr="00D84BE2" w:rsidRDefault="00A67F7F" w:rsidP="00F35B19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84BE2">
              <w:rPr>
                <w:rFonts w:ascii="Times New Roman" w:hAnsi="Times New Roman" w:cs="Times New Roman"/>
                <w:bCs/>
                <w:sz w:val="26"/>
                <w:szCs w:val="26"/>
              </w:rPr>
              <w:t>%</w:t>
            </w:r>
          </w:p>
        </w:tc>
        <w:tc>
          <w:tcPr>
            <w:tcW w:w="1559" w:type="dxa"/>
          </w:tcPr>
          <w:p w14:paraId="027D2A2E" w14:textId="77777777" w:rsidR="00A67F7F" w:rsidRPr="00D84BE2" w:rsidRDefault="00A67F7F" w:rsidP="00F35B1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6C7D04D" w14:textId="4F27BC3E" w:rsidR="00A67F7F" w:rsidRPr="00D84BE2" w:rsidRDefault="00766E66" w:rsidP="00F35B1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559" w:type="dxa"/>
          </w:tcPr>
          <w:p w14:paraId="0A8EC630" w14:textId="77777777" w:rsidR="00A67F7F" w:rsidRPr="00D84BE2" w:rsidRDefault="00A67F7F" w:rsidP="00F35B19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255CA00" w14:textId="7BE0A7A2" w:rsidR="00A67F7F" w:rsidRPr="00D84BE2" w:rsidRDefault="00B81957" w:rsidP="00F35B1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418" w:type="dxa"/>
          </w:tcPr>
          <w:p w14:paraId="50331C12" w14:textId="77777777" w:rsidR="00A67F7F" w:rsidRDefault="00A67F7F" w:rsidP="00F35B19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3C8AF9C" w14:textId="538D0255" w:rsidR="00A67F7F" w:rsidRPr="00D84BE2" w:rsidRDefault="00B81957" w:rsidP="00E63387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276" w:type="dxa"/>
          </w:tcPr>
          <w:p w14:paraId="1D2178BE" w14:textId="77777777" w:rsidR="00A67F7F" w:rsidRDefault="00A67F7F" w:rsidP="00F35B1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AE2F067" w14:textId="622749C1" w:rsidR="00A67F7F" w:rsidRDefault="00766E66" w:rsidP="00F35B1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275" w:type="dxa"/>
          </w:tcPr>
          <w:p w14:paraId="7559FF77" w14:textId="77777777" w:rsidR="00A67F7F" w:rsidRDefault="00A67F7F" w:rsidP="00F35B1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DCA4F47" w14:textId="06787CFF" w:rsidR="00A67F7F" w:rsidRPr="00D84BE2" w:rsidRDefault="00766E66" w:rsidP="00F35B1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B8195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43" w:type="dxa"/>
          </w:tcPr>
          <w:p w14:paraId="279C8BBA" w14:textId="77777777" w:rsidR="00A67F7F" w:rsidRDefault="00A67F7F" w:rsidP="00F35B1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DBD88D3" w14:textId="6F1A1332" w:rsidR="00A67F7F" w:rsidRPr="00D84BE2" w:rsidRDefault="00766E66" w:rsidP="00F35B1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</w:tr>
    </w:tbl>
    <w:p w14:paraId="167F6EB8" w14:textId="77777777" w:rsidR="00906D90" w:rsidRDefault="00906D90" w:rsidP="00257414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31C74EC1" w14:textId="77777777" w:rsidR="00906D90" w:rsidRDefault="00906D90" w:rsidP="00257414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462507A6" w14:textId="77777777" w:rsidR="00906D90" w:rsidRDefault="00906D90" w:rsidP="00257414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15A3345D" w14:textId="77777777" w:rsidR="00906D90" w:rsidRDefault="00906D90" w:rsidP="00257414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311C8B15" w14:textId="77777777" w:rsidR="00906D90" w:rsidRDefault="00906D90" w:rsidP="00257414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2F10806B" w14:textId="77777777" w:rsidR="00906D90" w:rsidRDefault="00906D90" w:rsidP="00257414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271B4FE8" w14:textId="77777777" w:rsidR="00906D90" w:rsidRDefault="00906D90" w:rsidP="00257414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5DD53240" w14:textId="77777777" w:rsidR="00906D90" w:rsidRDefault="00906D90" w:rsidP="00257414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56F59937" w14:textId="77777777" w:rsidR="00906D90" w:rsidRDefault="00906D90" w:rsidP="00257414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2703B643" w14:textId="77777777" w:rsidR="00906D90" w:rsidRDefault="00906D90" w:rsidP="00257414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5473F5AA" w14:textId="77777777" w:rsidR="00906D90" w:rsidRDefault="00906D90" w:rsidP="00257414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0976F026" w14:textId="77777777" w:rsidR="00906D90" w:rsidRDefault="00906D90" w:rsidP="00257414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1C83E6C3" w14:textId="77777777" w:rsidR="00257414" w:rsidRPr="00D84BE2" w:rsidRDefault="00D84BE2" w:rsidP="00257414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57414" w:rsidRPr="00D84BE2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257414">
        <w:rPr>
          <w:rFonts w:ascii="Times New Roman" w:hAnsi="Times New Roman" w:cs="Times New Roman"/>
          <w:sz w:val="24"/>
          <w:szCs w:val="24"/>
        </w:rPr>
        <w:t>2</w:t>
      </w:r>
    </w:p>
    <w:p w14:paraId="0B387B5E" w14:textId="77777777" w:rsidR="00257414" w:rsidRPr="00D84BE2" w:rsidRDefault="00257414" w:rsidP="00257414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84B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к муниципальной программе</w:t>
      </w:r>
    </w:p>
    <w:p w14:paraId="10E1854A" w14:textId="77777777" w:rsidR="00906D90" w:rsidRDefault="00906D90" w:rsidP="00906D9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транспортного обслуживания населения</w:t>
      </w:r>
    </w:p>
    <w:p w14:paraId="36C32DF1" w14:textId="5D90A4AF" w:rsidR="00906D90" w:rsidRPr="00D84BE2" w:rsidRDefault="00906D90" w:rsidP="00906D9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84BE2">
        <w:rPr>
          <w:rFonts w:ascii="Times New Roman" w:hAnsi="Times New Roman" w:cs="Times New Roman"/>
          <w:sz w:val="24"/>
          <w:szCs w:val="24"/>
        </w:rPr>
        <w:t xml:space="preserve"> на территории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4BE2">
        <w:rPr>
          <w:rFonts w:ascii="Times New Roman" w:hAnsi="Times New Roman" w:cs="Times New Roman"/>
          <w:sz w:val="24"/>
          <w:szCs w:val="24"/>
        </w:rPr>
        <w:t xml:space="preserve">Надеждинского муниципального </w:t>
      </w:r>
      <w:r w:rsidR="00EF29C9">
        <w:rPr>
          <w:rFonts w:ascii="Times New Roman" w:hAnsi="Times New Roman" w:cs="Times New Roman"/>
          <w:sz w:val="24"/>
          <w:szCs w:val="24"/>
        </w:rPr>
        <w:t xml:space="preserve">округа </w:t>
      </w:r>
      <w:r w:rsidRPr="00D84BE2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84BE2">
        <w:rPr>
          <w:rFonts w:ascii="Times New Roman" w:hAnsi="Times New Roman" w:cs="Times New Roman"/>
          <w:sz w:val="24"/>
          <w:szCs w:val="24"/>
        </w:rPr>
        <w:t xml:space="preserve">  202</w:t>
      </w:r>
      <w:r w:rsidR="00EF29C9">
        <w:rPr>
          <w:rFonts w:ascii="Times New Roman" w:hAnsi="Times New Roman" w:cs="Times New Roman"/>
          <w:sz w:val="24"/>
          <w:szCs w:val="24"/>
        </w:rPr>
        <w:t>6</w:t>
      </w:r>
      <w:r w:rsidRPr="00D84BE2">
        <w:rPr>
          <w:rFonts w:ascii="Times New Roman" w:hAnsi="Times New Roman" w:cs="Times New Roman"/>
          <w:sz w:val="24"/>
          <w:szCs w:val="24"/>
        </w:rPr>
        <w:t>-20</w:t>
      </w:r>
      <w:r w:rsidR="00EF29C9">
        <w:rPr>
          <w:rFonts w:ascii="Times New Roman" w:hAnsi="Times New Roman" w:cs="Times New Roman"/>
          <w:sz w:val="24"/>
          <w:szCs w:val="24"/>
        </w:rPr>
        <w:t>30</w:t>
      </w:r>
      <w:r w:rsidRPr="00D84BE2">
        <w:rPr>
          <w:rFonts w:ascii="Times New Roman" w:hAnsi="Times New Roman" w:cs="Times New Roman"/>
          <w:sz w:val="24"/>
          <w:szCs w:val="24"/>
        </w:rPr>
        <w:t xml:space="preserve"> годы»</w:t>
      </w:r>
    </w:p>
    <w:p w14:paraId="78C64A05" w14:textId="40ECD7EA" w:rsidR="00906D90" w:rsidRDefault="00906D90" w:rsidP="00D84BE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923FE94" w14:textId="77777777" w:rsidR="008824FC" w:rsidRDefault="008824FC" w:rsidP="00D84BE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A1288FE" w14:textId="47292C57" w:rsidR="00D84BE2" w:rsidRPr="00BD5B07" w:rsidRDefault="00D84BE2" w:rsidP="00D84BE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D5B07">
        <w:rPr>
          <w:rFonts w:ascii="Times New Roman" w:hAnsi="Times New Roman" w:cs="Times New Roman"/>
          <w:b/>
          <w:sz w:val="26"/>
          <w:szCs w:val="26"/>
        </w:rPr>
        <w:t>Перечень и краткое описание мероприятий</w:t>
      </w:r>
      <w:r w:rsidR="00835962">
        <w:rPr>
          <w:rFonts w:ascii="Times New Roman" w:hAnsi="Times New Roman" w:cs="Times New Roman"/>
          <w:b/>
          <w:sz w:val="26"/>
          <w:szCs w:val="26"/>
        </w:rPr>
        <w:t>, реализуемых в составе</w:t>
      </w:r>
      <w:r w:rsidRPr="00BD5B07">
        <w:rPr>
          <w:rFonts w:ascii="Times New Roman" w:hAnsi="Times New Roman" w:cs="Times New Roman"/>
          <w:b/>
          <w:sz w:val="26"/>
          <w:szCs w:val="26"/>
        </w:rPr>
        <w:t xml:space="preserve"> муниципальной программы </w:t>
      </w:r>
    </w:p>
    <w:p w14:paraId="641E56C2" w14:textId="77777777" w:rsidR="00906D90" w:rsidRDefault="00906D90" w:rsidP="00906D9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4BE2">
        <w:rPr>
          <w:rFonts w:ascii="Times New Roman" w:hAnsi="Times New Roman" w:cs="Times New Roman"/>
          <w:b/>
          <w:sz w:val="26"/>
          <w:szCs w:val="26"/>
        </w:rPr>
        <w:t>«</w:t>
      </w:r>
      <w:r>
        <w:rPr>
          <w:rFonts w:ascii="Times New Roman" w:hAnsi="Times New Roman" w:cs="Times New Roman"/>
          <w:b/>
          <w:sz w:val="26"/>
          <w:szCs w:val="26"/>
        </w:rPr>
        <w:t xml:space="preserve">Организация транспортного обслуживания населения </w:t>
      </w:r>
      <w:r w:rsidRPr="00D84BE2">
        <w:rPr>
          <w:rFonts w:ascii="Times New Roman" w:hAnsi="Times New Roman" w:cs="Times New Roman"/>
          <w:b/>
          <w:sz w:val="26"/>
          <w:szCs w:val="26"/>
        </w:rPr>
        <w:t xml:space="preserve"> на территории </w:t>
      </w:r>
    </w:p>
    <w:p w14:paraId="7AF32C2F" w14:textId="56E4429C" w:rsidR="00906D90" w:rsidRDefault="00906D90" w:rsidP="00906D9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4BE2">
        <w:rPr>
          <w:rFonts w:ascii="Times New Roman" w:hAnsi="Times New Roman" w:cs="Times New Roman"/>
          <w:b/>
          <w:sz w:val="26"/>
          <w:szCs w:val="26"/>
        </w:rPr>
        <w:t xml:space="preserve">Надеждинского муниципального </w:t>
      </w:r>
      <w:r w:rsidR="00EF29C9">
        <w:rPr>
          <w:rFonts w:ascii="Times New Roman" w:hAnsi="Times New Roman" w:cs="Times New Roman"/>
          <w:b/>
          <w:sz w:val="26"/>
          <w:szCs w:val="26"/>
        </w:rPr>
        <w:t>округа</w:t>
      </w:r>
      <w:r w:rsidRPr="00D84BE2">
        <w:rPr>
          <w:rFonts w:ascii="Times New Roman" w:hAnsi="Times New Roman" w:cs="Times New Roman"/>
          <w:b/>
          <w:sz w:val="26"/>
          <w:szCs w:val="26"/>
        </w:rPr>
        <w:t xml:space="preserve"> на 202</w:t>
      </w:r>
      <w:r w:rsidR="00EF29C9">
        <w:rPr>
          <w:rFonts w:ascii="Times New Roman" w:hAnsi="Times New Roman" w:cs="Times New Roman"/>
          <w:b/>
          <w:sz w:val="26"/>
          <w:szCs w:val="26"/>
        </w:rPr>
        <w:t>6</w:t>
      </w:r>
      <w:r w:rsidRPr="00D84BE2">
        <w:rPr>
          <w:rFonts w:ascii="Times New Roman" w:hAnsi="Times New Roman" w:cs="Times New Roman"/>
          <w:b/>
          <w:sz w:val="26"/>
          <w:szCs w:val="26"/>
        </w:rPr>
        <w:t>-20</w:t>
      </w:r>
      <w:r w:rsidR="00EF29C9">
        <w:rPr>
          <w:rFonts w:ascii="Times New Roman" w:hAnsi="Times New Roman" w:cs="Times New Roman"/>
          <w:b/>
          <w:sz w:val="26"/>
          <w:szCs w:val="26"/>
        </w:rPr>
        <w:t>30</w:t>
      </w:r>
      <w:r w:rsidRPr="00D84BE2">
        <w:rPr>
          <w:rFonts w:ascii="Times New Roman" w:hAnsi="Times New Roman" w:cs="Times New Roman"/>
          <w:b/>
          <w:sz w:val="26"/>
          <w:szCs w:val="26"/>
        </w:rPr>
        <w:t xml:space="preserve"> годы»</w:t>
      </w:r>
    </w:p>
    <w:p w14:paraId="5DF313DD" w14:textId="77777777" w:rsidR="00906D90" w:rsidRPr="00BD5B07" w:rsidRDefault="00906D90" w:rsidP="001A4AB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157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260"/>
        <w:gridCol w:w="1701"/>
        <w:gridCol w:w="1843"/>
        <w:gridCol w:w="4253"/>
        <w:gridCol w:w="2268"/>
        <w:gridCol w:w="1701"/>
      </w:tblGrid>
      <w:tr w:rsidR="00BD5B07" w:rsidRPr="00BD5B07" w14:paraId="7ABBBB08" w14:textId="77777777" w:rsidTr="00EF29C9">
        <w:tc>
          <w:tcPr>
            <w:tcW w:w="709" w:type="dxa"/>
          </w:tcPr>
          <w:p w14:paraId="514DEAD0" w14:textId="77777777" w:rsidR="00D84BE2" w:rsidRPr="005127AF" w:rsidRDefault="00D84BE2" w:rsidP="00F35B19">
            <w:pPr>
              <w:contextualSpacing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127AF">
              <w:rPr>
                <w:rFonts w:ascii="Times New Roman" w:hAnsi="Times New Roman" w:cs="Times New Roman"/>
                <w:b/>
                <w:sz w:val="25"/>
                <w:szCs w:val="25"/>
              </w:rPr>
              <w:t>№ п/п</w:t>
            </w:r>
          </w:p>
        </w:tc>
        <w:tc>
          <w:tcPr>
            <w:tcW w:w="3260" w:type="dxa"/>
          </w:tcPr>
          <w:p w14:paraId="35360C1F" w14:textId="77777777" w:rsidR="00D84BE2" w:rsidRPr="005127AF" w:rsidRDefault="00D84BE2" w:rsidP="00BD5B07">
            <w:pPr>
              <w:contextualSpacing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127AF">
              <w:rPr>
                <w:rFonts w:ascii="Times New Roman" w:hAnsi="Times New Roman" w:cs="Times New Roman"/>
                <w:b/>
                <w:sz w:val="25"/>
                <w:szCs w:val="25"/>
              </w:rPr>
              <w:t>Наименование отдельного мероприятия</w:t>
            </w:r>
          </w:p>
        </w:tc>
        <w:tc>
          <w:tcPr>
            <w:tcW w:w="1701" w:type="dxa"/>
          </w:tcPr>
          <w:p w14:paraId="757BE3F0" w14:textId="77777777" w:rsidR="00D84BE2" w:rsidRPr="005127AF" w:rsidRDefault="00D84BE2" w:rsidP="00BD5B07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127AF">
              <w:rPr>
                <w:rFonts w:ascii="Times New Roman" w:hAnsi="Times New Roman" w:cs="Times New Roman"/>
                <w:b/>
                <w:sz w:val="25"/>
                <w:szCs w:val="25"/>
              </w:rPr>
              <w:t>Ответственный за выполнение мероприятия</w:t>
            </w:r>
          </w:p>
        </w:tc>
        <w:tc>
          <w:tcPr>
            <w:tcW w:w="1843" w:type="dxa"/>
          </w:tcPr>
          <w:p w14:paraId="2CE476DC" w14:textId="77777777" w:rsidR="00D84BE2" w:rsidRPr="005127AF" w:rsidRDefault="00D84BE2" w:rsidP="00BD5B07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127AF">
              <w:rPr>
                <w:rFonts w:ascii="Times New Roman" w:hAnsi="Times New Roman" w:cs="Times New Roman"/>
                <w:b/>
                <w:sz w:val="25"/>
                <w:szCs w:val="25"/>
              </w:rPr>
              <w:t>Срок исполнения мероприятия</w:t>
            </w:r>
          </w:p>
        </w:tc>
        <w:tc>
          <w:tcPr>
            <w:tcW w:w="4253" w:type="dxa"/>
          </w:tcPr>
          <w:p w14:paraId="53B09563" w14:textId="77777777" w:rsidR="00D84BE2" w:rsidRPr="005127AF" w:rsidRDefault="00D84BE2" w:rsidP="00BD5B07">
            <w:pPr>
              <w:contextualSpacing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127AF">
              <w:rPr>
                <w:rFonts w:ascii="Times New Roman" w:hAnsi="Times New Roman" w:cs="Times New Roman"/>
                <w:b/>
                <w:sz w:val="25"/>
                <w:szCs w:val="25"/>
              </w:rPr>
              <w:t>Ожидаемый непосредственный результат (краткое описание)</w:t>
            </w:r>
          </w:p>
        </w:tc>
        <w:tc>
          <w:tcPr>
            <w:tcW w:w="2268" w:type="dxa"/>
          </w:tcPr>
          <w:p w14:paraId="385FCB09" w14:textId="77777777" w:rsidR="00D84BE2" w:rsidRPr="005127AF" w:rsidRDefault="00D84BE2" w:rsidP="00BD5B07">
            <w:pPr>
              <w:contextualSpacing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127AF">
              <w:rPr>
                <w:rFonts w:ascii="Times New Roman" w:hAnsi="Times New Roman" w:cs="Times New Roman"/>
                <w:b/>
                <w:sz w:val="25"/>
                <w:szCs w:val="25"/>
              </w:rPr>
              <w:t>Последствия не реализации отдельного мероприятия</w:t>
            </w:r>
          </w:p>
        </w:tc>
        <w:tc>
          <w:tcPr>
            <w:tcW w:w="1701" w:type="dxa"/>
          </w:tcPr>
          <w:p w14:paraId="4DFCEA77" w14:textId="77777777" w:rsidR="00D84BE2" w:rsidRPr="005127AF" w:rsidRDefault="00D84BE2" w:rsidP="00BD5B07">
            <w:pPr>
              <w:ind w:left="-69" w:right="-108"/>
              <w:contextualSpacing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127AF">
              <w:rPr>
                <w:rFonts w:ascii="Times New Roman" w:hAnsi="Times New Roman" w:cs="Times New Roman"/>
                <w:b/>
                <w:sz w:val="25"/>
                <w:szCs w:val="25"/>
              </w:rPr>
              <w:t>Связь с показателями Программы</w:t>
            </w:r>
          </w:p>
        </w:tc>
      </w:tr>
      <w:tr w:rsidR="00BD5B07" w:rsidRPr="00BD5B07" w14:paraId="6473225B" w14:textId="77777777" w:rsidTr="00EF29C9">
        <w:tc>
          <w:tcPr>
            <w:tcW w:w="709" w:type="dxa"/>
          </w:tcPr>
          <w:p w14:paraId="0F032004" w14:textId="77777777" w:rsidR="00D84BE2" w:rsidRPr="00BD5B07" w:rsidRDefault="00D84BE2" w:rsidP="00257414">
            <w:pPr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D5B07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260" w:type="dxa"/>
          </w:tcPr>
          <w:p w14:paraId="05EFE18B" w14:textId="1BD8AB2C" w:rsidR="00D84BE2" w:rsidRPr="008824FC" w:rsidRDefault="005442F2" w:rsidP="00F35B19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824FC">
              <w:rPr>
                <w:rFonts w:ascii="Times New Roman" w:hAnsi="Times New Roman" w:cs="Times New Roman"/>
                <w:sz w:val="26"/>
                <w:szCs w:val="26"/>
              </w:rPr>
              <w:t>Закупка работ, связанных с осуществлением регулярных перевозок</w:t>
            </w:r>
            <w:r w:rsidR="00780D9E" w:rsidRPr="008824FC">
              <w:rPr>
                <w:rFonts w:ascii="Times New Roman" w:hAnsi="Times New Roman" w:cs="Times New Roman"/>
                <w:sz w:val="26"/>
                <w:szCs w:val="26"/>
              </w:rPr>
              <w:t xml:space="preserve"> пассажиров и багажа автомобильным транспортом по </w:t>
            </w:r>
            <w:r w:rsidR="008D306F">
              <w:rPr>
                <w:rFonts w:ascii="Times New Roman" w:hAnsi="Times New Roman" w:cs="Times New Roman"/>
                <w:sz w:val="26"/>
                <w:szCs w:val="26"/>
              </w:rPr>
              <w:t xml:space="preserve">регулируемым тарифам по </w:t>
            </w:r>
            <w:r w:rsidR="00780D9E" w:rsidRPr="008824FC">
              <w:rPr>
                <w:rFonts w:ascii="Times New Roman" w:hAnsi="Times New Roman" w:cs="Times New Roman"/>
                <w:sz w:val="26"/>
                <w:szCs w:val="26"/>
              </w:rPr>
              <w:t>муниципальным маршрутам на территории Надеждинского муниципального</w:t>
            </w:r>
            <w:r w:rsidR="00EF29C9">
              <w:rPr>
                <w:rFonts w:ascii="Times New Roman" w:hAnsi="Times New Roman" w:cs="Times New Roman"/>
                <w:sz w:val="26"/>
                <w:szCs w:val="26"/>
              </w:rPr>
              <w:t xml:space="preserve"> округа</w:t>
            </w:r>
          </w:p>
        </w:tc>
        <w:tc>
          <w:tcPr>
            <w:tcW w:w="1701" w:type="dxa"/>
          </w:tcPr>
          <w:p w14:paraId="5EAC4BCA" w14:textId="646ADB75" w:rsidR="00D84BE2" w:rsidRPr="00BD5B07" w:rsidRDefault="00E47471" w:rsidP="00F35B19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D84BE2" w:rsidRPr="00BD5B07">
              <w:rPr>
                <w:rFonts w:ascii="Times New Roman" w:hAnsi="Times New Roman" w:cs="Times New Roman"/>
                <w:sz w:val="26"/>
                <w:szCs w:val="26"/>
              </w:rPr>
              <w:t>ЖО АМНР</w:t>
            </w:r>
          </w:p>
        </w:tc>
        <w:tc>
          <w:tcPr>
            <w:tcW w:w="1843" w:type="dxa"/>
          </w:tcPr>
          <w:p w14:paraId="12E46A5D" w14:textId="35F240A7" w:rsidR="007059A2" w:rsidRDefault="00D84BE2" w:rsidP="00E47471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5B07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EF29C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D5B07">
              <w:rPr>
                <w:rFonts w:ascii="Times New Roman" w:hAnsi="Times New Roman" w:cs="Times New Roman"/>
                <w:sz w:val="26"/>
                <w:szCs w:val="26"/>
              </w:rPr>
              <w:t>-20</w:t>
            </w:r>
            <w:r w:rsidR="00EF29C9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Pr="00BD5B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4747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BD5B07">
              <w:rPr>
                <w:rFonts w:ascii="Times New Roman" w:hAnsi="Times New Roman" w:cs="Times New Roman"/>
                <w:sz w:val="26"/>
                <w:szCs w:val="26"/>
              </w:rPr>
              <w:t>оды</w:t>
            </w:r>
          </w:p>
          <w:p w14:paraId="5FD12D6D" w14:textId="77777777" w:rsidR="00D84BE2" w:rsidRPr="00BD5B07" w:rsidRDefault="00D84BE2" w:rsidP="00F35B19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14:paraId="76C89EEA" w14:textId="4349B8A3" w:rsidR="00D84BE2" w:rsidRPr="00BD5B07" w:rsidRDefault="00235862" w:rsidP="00D25933">
            <w:pPr>
              <w:ind w:right="-108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Увеличение </w:t>
            </w:r>
            <w:r w:rsidR="00B81957">
              <w:rPr>
                <w:rFonts w:ascii="Times New Roman" w:hAnsi="Times New Roman" w:cs="Times New Roman"/>
                <w:sz w:val="26"/>
                <w:szCs w:val="26"/>
              </w:rPr>
              <w:t>регулярности движения автобусов по муниципальным маршрутам регулярных перевозок до 95%</w:t>
            </w:r>
            <w:r w:rsidR="00031A9D">
              <w:rPr>
                <w:rFonts w:ascii="Times New Roman" w:hAnsi="Times New Roman" w:cs="Times New Roman"/>
                <w:sz w:val="26"/>
                <w:szCs w:val="26"/>
              </w:rPr>
              <w:t xml:space="preserve"> в 2030 году.</w:t>
            </w:r>
          </w:p>
        </w:tc>
        <w:tc>
          <w:tcPr>
            <w:tcW w:w="2268" w:type="dxa"/>
          </w:tcPr>
          <w:p w14:paraId="09855B91" w14:textId="77777777" w:rsidR="00D84BE2" w:rsidRPr="00BD5B07" w:rsidRDefault="00D84BE2" w:rsidP="00BD5B07">
            <w:pPr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D5B07">
              <w:rPr>
                <w:rFonts w:ascii="Times New Roman" w:hAnsi="Times New Roman" w:cs="Times New Roman"/>
                <w:sz w:val="26"/>
                <w:szCs w:val="26"/>
              </w:rPr>
              <w:t>Недостижение запланированного значения показателя</w:t>
            </w:r>
          </w:p>
        </w:tc>
        <w:tc>
          <w:tcPr>
            <w:tcW w:w="1701" w:type="dxa"/>
          </w:tcPr>
          <w:p w14:paraId="5C167429" w14:textId="77777777" w:rsidR="00D84BE2" w:rsidRPr="00BD5B07" w:rsidRDefault="00D84BE2" w:rsidP="00F35B1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5B07">
              <w:rPr>
                <w:rFonts w:ascii="Times New Roman" w:hAnsi="Times New Roman" w:cs="Times New Roman"/>
                <w:sz w:val="26"/>
                <w:szCs w:val="26"/>
              </w:rPr>
              <w:t>№1</w:t>
            </w:r>
          </w:p>
        </w:tc>
      </w:tr>
    </w:tbl>
    <w:p w14:paraId="2FF9F89E" w14:textId="77777777" w:rsidR="00D84BE2" w:rsidRPr="00BD5B07" w:rsidRDefault="00D84BE2" w:rsidP="00D84BE2">
      <w:pPr>
        <w:spacing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14:paraId="23C38D08" w14:textId="77777777" w:rsidR="00D84BE2" w:rsidRDefault="00D84BE2" w:rsidP="00D84BE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20063843" w14:textId="6FBC952C" w:rsidR="00AA1767" w:rsidRDefault="00AA1767" w:rsidP="00D84BE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0B3BF2F" w14:textId="7ABA2DD6" w:rsidR="008824FC" w:rsidRDefault="008824FC" w:rsidP="00D84BE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537D5AAF" w14:textId="0B0CD3CE" w:rsidR="008824FC" w:rsidRDefault="008824FC" w:rsidP="00D84BE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06262C5A" w14:textId="0723C238" w:rsidR="008824FC" w:rsidRDefault="008824FC" w:rsidP="00D84BE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01DE87EF" w14:textId="77777777" w:rsidR="008D306F" w:rsidRDefault="008D306F" w:rsidP="00D84BE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4703DDAB" w14:textId="77777777" w:rsidR="00D84BE2" w:rsidRDefault="00D84BE2" w:rsidP="00D84BE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060DF8C1" w14:textId="77777777" w:rsidR="00EF29C9" w:rsidRPr="00D84BE2" w:rsidRDefault="00EF29C9" w:rsidP="00EF29C9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D84BE2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610CB0C5" w14:textId="77777777" w:rsidR="00EF29C9" w:rsidRPr="00D84BE2" w:rsidRDefault="00EF29C9" w:rsidP="00EF29C9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84B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к муниципальной программе</w:t>
      </w:r>
    </w:p>
    <w:p w14:paraId="3EE6594C" w14:textId="77777777" w:rsidR="00EF29C9" w:rsidRDefault="00EF29C9" w:rsidP="00EF29C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транспортного обслуживания населения</w:t>
      </w:r>
    </w:p>
    <w:p w14:paraId="25FC8962" w14:textId="77777777" w:rsidR="00EF29C9" w:rsidRDefault="00EF29C9" w:rsidP="00EF29C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84BE2">
        <w:rPr>
          <w:rFonts w:ascii="Times New Roman" w:hAnsi="Times New Roman" w:cs="Times New Roman"/>
          <w:sz w:val="24"/>
          <w:szCs w:val="24"/>
        </w:rPr>
        <w:t xml:space="preserve"> на территории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4BE2">
        <w:rPr>
          <w:rFonts w:ascii="Times New Roman" w:hAnsi="Times New Roman" w:cs="Times New Roman"/>
          <w:sz w:val="24"/>
          <w:szCs w:val="24"/>
        </w:rPr>
        <w:t xml:space="preserve">Надеждинского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Pr="00D84BE2">
        <w:rPr>
          <w:rFonts w:ascii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84BE2">
        <w:rPr>
          <w:rFonts w:ascii="Times New Roman" w:hAnsi="Times New Roman" w:cs="Times New Roman"/>
          <w:sz w:val="24"/>
          <w:szCs w:val="24"/>
        </w:rPr>
        <w:t xml:space="preserve"> 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84BE2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D84BE2">
        <w:rPr>
          <w:rFonts w:ascii="Times New Roman" w:hAnsi="Times New Roman" w:cs="Times New Roman"/>
          <w:sz w:val="24"/>
          <w:szCs w:val="24"/>
        </w:rPr>
        <w:t xml:space="preserve"> годы»</w:t>
      </w:r>
    </w:p>
    <w:p w14:paraId="642F4719" w14:textId="77777777" w:rsidR="00EF29C9" w:rsidRPr="00D84BE2" w:rsidRDefault="00EF29C9" w:rsidP="00EF29C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04C76367" w14:textId="77777777" w:rsidR="00EF29C9" w:rsidRPr="005127AF" w:rsidRDefault="00EF29C9" w:rsidP="00EF29C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127AF">
        <w:rPr>
          <w:rFonts w:ascii="Times New Roman" w:hAnsi="Times New Roman" w:cs="Times New Roman"/>
          <w:b/>
          <w:sz w:val="26"/>
          <w:szCs w:val="26"/>
        </w:rPr>
        <w:t xml:space="preserve">Ресурсное обеспечение </w:t>
      </w:r>
      <w:r>
        <w:rPr>
          <w:rFonts w:ascii="Times New Roman" w:hAnsi="Times New Roman" w:cs="Times New Roman"/>
          <w:b/>
          <w:sz w:val="26"/>
          <w:szCs w:val="26"/>
        </w:rPr>
        <w:t xml:space="preserve">реализации </w:t>
      </w:r>
      <w:r w:rsidRPr="005127AF">
        <w:rPr>
          <w:rFonts w:ascii="Times New Roman" w:hAnsi="Times New Roman" w:cs="Times New Roman"/>
          <w:b/>
          <w:sz w:val="26"/>
          <w:szCs w:val="26"/>
        </w:rPr>
        <w:t xml:space="preserve">муниципальной программы </w:t>
      </w:r>
    </w:p>
    <w:p w14:paraId="703D074F" w14:textId="77777777" w:rsidR="00EF29C9" w:rsidRDefault="00EF29C9" w:rsidP="00EF29C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4BE2">
        <w:rPr>
          <w:rFonts w:ascii="Times New Roman" w:hAnsi="Times New Roman" w:cs="Times New Roman"/>
          <w:b/>
          <w:sz w:val="26"/>
          <w:szCs w:val="26"/>
        </w:rPr>
        <w:t>«</w:t>
      </w:r>
      <w:r>
        <w:rPr>
          <w:rFonts w:ascii="Times New Roman" w:hAnsi="Times New Roman" w:cs="Times New Roman"/>
          <w:b/>
          <w:sz w:val="26"/>
          <w:szCs w:val="26"/>
        </w:rPr>
        <w:t xml:space="preserve">Организация транспортного обслуживания населения </w:t>
      </w:r>
      <w:r w:rsidRPr="00D84BE2">
        <w:rPr>
          <w:rFonts w:ascii="Times New Roman" w:hAnsi="Times New Roman" w:cs="Times New Roman"/>
          <w:b/>
          <w:sz w:val="26"/>
          <w:szCs w:val="26"/>
        </w:rPr>
        <w:t xml:space="preserve"> на территории </w:t>
      </w:r>
    </w:p>
    <w:p w14:paraId="704E57EF" w14:textId="77777777" w:rsidR="00EF29C9" w:rsidRDefault="00EF29C9" w:rsidP="00EF29C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4BE2">
        <w:rPr>
          <w:rFonts w:ascii="Times New Roman" w:hAnsi="Times New Roman" w:cs="Times New Roman"/>
          <w:b/>
          <w:sz w:val="26"/>
          <w:szCs w:val="26"/>
        </w:rPr>
        <w:t xml:space="preserve">Надеждинского муниципального </w:t>
      </w:r>
      <w:r>
        <w:rPr>
          <w:rFonts w:ascii="Times New Roman" w:hAnsi="Times New Roman" w:cs="Times New Roman"/>
          <w:b/>
          <w:sz w:val="26"/>
          <w:szCs w:val="26"/>
        </w:rPr>
        <w:t xml:space="preserve">округа </w:t>
      </w:r>
      <w:r w:rsidRPr="00D84BE2">
        <w:rPr>
          <w:rFonts w:ascii="Times New Roman" w:hAnsi="Times New Roman" w:cs="Times New Roman"/>
          <w:b/>
          <w:sz w:val="26"/>
          <w:szCs w:val="26"/>
        </w:rPr>
        <w:t>на 20</w:t>
      </w:r>
      <w:r>
        <w:rPr>
          <w:rFonts w:ascii="Times New Roman" w:hAnsi="Times New Roman" w:cs="Times New Roman"/>
          <w:b/>
          <w:sz w:val="26"/>
          <w:szCs w:val="26"/>
        </w:rPr>
        <w:t>26</w:t>
      </w:r>
      <w:r w:rsidRPr="00D84BE2">
        <w:rPr>
          <w:rFonts w:ascii="Times New Roman" w:hAnsi="Times New Roman" w:cs="Times New Roman"/>
          <w:b/>
          <w:sz w:val="26"/>
          <w:szCs w:val="26"/>
        </w:rPr>
        <w:t>-20</w:t>
      </w:r>
      <w:r>
        <w:rPr>
          <w:rFonts w:ascii="Times New Roman" w:hAnsi="Times New Roman" w:cs="Times New Roman"/>
          <w:b/>
          <w:sz w:val="26"/>
          <w:szCs w:val="26"/>
        </w:rPr>
        <w:t>30</w:t>
      </w:r>
      <w:r w:rsidRPr="00D84BE2">
        <w:rPr>
          <w:rFonts w:ascii="Times New Roman" w:hAnsi="Times New Roman" w:cs="Times New Roman"/>
          <w:b/>
          <w:sz w:val="26"/>
          <w:szCs w:val="26"/>
        </w:rPr>
        <w:t xml:space="preserve"> годы»</w:t>
      </w:r>
    </w:p>
    <w:p w14:paraId="08905DF2" w14:textId="77777777" w:rsidR="00EF29C9" w:rsidRPr="005127AF" w:rsidRDefault="00EF29C9" w:rsidP="00EF29C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1560"/>
        <w:gridCol w:w="1559"/>
        <w:gridCol w:w="1559"/>
        <w:gridCol w:w="1559"/>
        <w:gridCol w:w="1560"/>
        <w:gridCol w:w="1701"/>
        <w:gridCol w:w="1559"/>
        <w:gridCol w:w="1276"/>
      </w:tblGrid>
      <w:tr w:rsidR="00EF29C9" w:rsidRPr="005127AF" w14:paraId="70CD6E2E" w14:textId="77777777" w:rsidTr="00DC696C">
        <w:tc>
          <w:tcPr>
            <w:tcW w:w="534" w:type="dxa"/>
            <w:vMerge w:val="restart"/>
          </w:tcPr>
          <w:p w14:paraId="2570B29B" w14:textId="77777777" w:rsidR="00EF29C9" w:rsidRPr="00956773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6773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976" w:type="dxa"/>
            <w:vMerge w:val="restart"/>
          </w:tcPr>
          <w:p w14:paraId="6F80A5CB" w14:textId="77777777" w:rsidR="00EF29C9" w:rsidRPr="00956773" w:rsidRDefault="00EF29C9" w:rsidP="00DC696C">
            <w:pPr>
              <w:ind w:right="-108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6773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</w:t>
            </w:r>
          </w:p>
          <w:p w14:paraId="35655382" w14:textId="77777777" w:rsidR="00EF29C9" w:rsidRPr="00956773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14:paraId="0B417853" w14:textId="77777777" w:rsidR="00EF29C9" w:rsidRPr="00956773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6773">
              <w:rPr>
                <w:rFonts w:ascii="Times New Roman" w:hAnsi="Times New Roman" w:cs="Times New Roman"/>
                <w:b/>
                <w:sz w:val="20"/>
                <w:szCs w:val="20"/>
              </w:rPr>
              <w:t>Срок исполнения мероприятия</w:t>
            </w:r>
          </w:p>
        </w:tc>
        <w:tc>
          <w:tcPr>
            <w:tcW w:w="1559" w:type="dxa"/>
            <w:vMerge w:val="restart"/>
          </w:tcPr>
          <w:p w14:paraId="69B1B050" w14:textId="77777777" w:rsidR="00EF29C9" w:rsidRPr="00956773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6773">
              <w:rPr>
                <w:rFonts w:ascii="Times New Roman" w:hAnsi="Times New Roman" w:cs="Times New Roman"/>
                <w:b/>
                <w:sz w:val="20"/>
                <w:szCs w:val="20"/>
              </w:rPr>
              <w:t>Источник ресурсного обеспечения</w:t>
            </w:r>
          </w:p>
          <w:p w14:paraId="60C5D4B0" w14:textId="77777777" w:rsidR="00EF29C9" w:rsidRPr="00956773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207D45CC" w14:textId="77777777" w:rsidR="00EF29C9" w:rsidRPr="00956773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6773">
              <w:rPr>
                <w:rFonts w:ascii="Times New Roman" w:hAnsi="Times New Roman" w:cs="Times New Roman"/>
                <w:b/>
                <w:sz w:val="20"/>
                <w:szCs w:val="20"/>
              </w:rPr>
              <w:t>Всего (тыс.руб.)</w:t>
            </w:r>
          </w:p>
          <w:p w14:paraId="00EB5F22" w14:textId="77777777" w:rsidR="00EF29C9" w:rsidRPr="00956773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55" w:type="dxa"/>
            <w:gridSpan w:val="5"/>
          </w:tcPr>
          <w:p w14:paraId="60AD3B6B" w14:textId="77777777" w:rsidR="00EF29C9" w:rsidRPr="00956773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6773">
              <w:rPr>
                <w:rFonts w:ascii="Times New Roman" w:hAnsi="Times New Roman" w:cs="Times New Roman"/>
                <w:b/>
                <w:sz w:val="20"/>
                <w:szCs w:val="20"/>
              </w:rPr>
              <w:t>Объем финансового обеспечения (тыс. руб.), срок исполнения по годам</w:t>
            </w:r>
          </w:p>
        </w:tc>
      </w:tr>
      <w:tr w:rsidR="00EF29C9" w:rsidRPr="005127AF" w14:paraId="7AB11809" w14:textId="77777777" w:rsidTr="00DC696C">
        <w:tc>
          <w:tcPr>
            <w:tcW w:w="534" w:type="dxa"/>
            <w:vMerge/>
          </w:tcPr>
          <w:p w14:paraId="1408DF1D" w14:textId="77777777" w:rsidR="00EF29C9" w:rsidRPr="00956773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14:paraId="33640D83" w14:textId="77777777" w:rsidR="00EF29C9" w:rsidRPr="00956773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20673A5A" w14:textId="77777777" w:rsidR="00EF29C9" w:rsidRPr="00956773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336476B" w14:textId="77777777" w:rsidR="00EF29C9" w:rsidRPr="00956773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45E9A9A" w14:textId="77777777" w:rsidR="00EF29C9" w:rsidRPr="00956773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C5DF1C4" w14:textId="77777777" w:rsidR="00EF29C9" w:rsidRPr="00956773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6773"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  <w:tc>
          <w:tcPr>
            <w:tcW w:w="1560" w:type="dxa"/>
          </w:tcPr>
          <w:p w14:paraId="3B10D4A7" w14:textId="77777777" w:rsidR="00EF29C9" w:rsidRPr="00956773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2027</w:t>
            </w:r>
          </w:p>
        </w:tc>
        <w:tc>
          <w:tcPr>
            <w:tcW w:w="1701" w:type="dxa"/>
          </w:tcPr>
          <w:p w14:paraId="0FBAEC9A" w14:textId="77777777" w:rsidR="00EF29C9" w:rsidRPr="00956773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2028</w:t>
            </w:r>
          </w:p>
        </w:tc>
        <w:tc>
          <w:tcPr>
            <w:tcW w:w="1559" w:type="dxa"/>
          </w:tcPr>
          <w:p w14:paraId="111392EF" w14:textId="77777777" w:rsidR="00EF29C9" w:rsidRPr="00956773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2029</w:t>
            </w:r>
          </w:p>
        </w:tc>
        <w:tc>
          <w:tcPr>
            <w:tcW w:w="1276" w:type="dxa"/>
          </w:tcPr>
          <w:p w14:paraId="36F89D23" w14:textId="77777777" w:rsidR="00EF29C9" w:rsidRPr="00956773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2030</w:t>
            </w:r>
          </w:p>
        </w:tc>
      </w:tr>
      <w:tr w:rsidR="00EF29C9" w:rsidRPr="005127AF" w14:paraId="4740AB4E" w14:textId="77777777" w:rsidTr="00DC696C">
        <w:tc>
          <w:tcPr>
            <w:tcW w:w="534" w:type="dxa"/>
            <w:vMerge w:val="restart"/>
          </w:tcPr>
          <w:p w14:paraId="76F406AE" w14:textId="77777777" w:rsidR="00EF29C9" w:rsidRPr="00956773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  <w:vMerge w:val="restart"/>
          </w:tcPr>
          <w:p w14:paraId="0AB13355" w14:textId="77777777" w:rsidR="00EF29C9" w:rsidRPr="00956773" w:rsidRDefault="00EF29C9" w:rsidP="00DC696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6773">
              <w:rPr>
                <w:rFonts w:ascii="Times New Roman" w:hAnsi="Times New Roman" w:cs="Times New Roman"/>
                <w:sz w:val="20"/>
                <w:szCs w:val="20"/>
              </w:rPr>
              <w:t>Закупка работ, связанных с осуществлением регулярных перевозок пассажиров и багажа автомобильным транспортом по регулируемым тарифам по муниципальным маршрутам на территории Надеждинского муниципального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1560" w:type="dxa"/>
          </w:tcPr>
          <w:p w14:paraId="4B0AE991" w14:textId="77777777" w:rsidR="00EF29C9" w:rsidRPr="00956773" w:rsidRDefault="00EF29C9" w:rsidP="00DC696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AF4786" w14:textId="77777777" w:rsidR="00EF29C9" w:rsidRPr="00956773" w:rsidRDefault="00EF29C9" w:rsidP="00DC696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6773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56773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956773">
              <w:rPr>
                <w:rFonts w:ascii="Times New Roman" w:hAnsi="Times New Roman" w:cs="Times New Roman"/>
                <w:sz w:val="20"/>
                <w:szCs w:val="20"/>
              </w:rPr>
              <w:t xml:space="preserve"> годы</w:t>
            </w:r>
          </w:p>
          <w:p w14:paraId="6B57D670" w14:textId="77777777" w:rsidR="00EF29C9" w:rsidRPr="00956773" w:rsidRDefault="00EF29C9" w:rsidP="00DC696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CA8325" w14:textId="77777777" w:rsidR="00EF29C9" w:rsidRPr="00956773" w:rsidRDefault="00EF29C9" w:rsidP="00DC696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15F10B" w14:textId="77777777" w:rsidR="00EF29C9" w:rsidRPr="00956773" w:rsidRDefault="00EF29C9" w:rsidP="00DC696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3CCFB3B" w14:textId="77777777" w:rsidR="00EF29C9" w:rsidRPr="00956773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CEBDCE" w14:textId="77777777" w:rsidR="00EF29C9" w:rsidRPr="00956773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773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</w:tcPr>
          <w:p w14:paraId="3B546A98" w14:textId="77777777" w:rsidR="00EF29C9" w:rsidRPr="00956773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8A0C22" w14:textId="15AEABDF" w:rsidR="00EF29C9" w:rsidRPr="00956773" w:rsidRDefault="0004796B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54 730,030</w:t>
            </w:r>
          </w:p>
        </w:tc>
        <w:tc>
          <w:tcPr>
            <w:tcW w:w="1559" w:type="dxa"/>
          </w:tcPr>
          <w:p w14:paraId="3B002FB2" w14:textId="77777777" w:rsidR="00EF29C9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32941D" w14:textId="77777777" w:rsidR="00EF29C9" w:rsidRPr="00956773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10 946,006</w:t>
            </w:r>
          </w:p>
        </w:tc>
        <w:tc>
          <w:tcPr>
            <w:tcW w:w="1560" w:type="dxa"/>
          </w:tcPr>
          <w:p w14:paraId="5C68C4D8" w14:textId="77777777" w:rsidR="00EF29C9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548808" w14:textId="77777777" w:rsidR="00EF29C9" w:rsidRPr="00956773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10 946,006</w:t>
            </w:r>
          </w:p>
        </w:tc>
        <w:tc>
          <w:tcPr>
            <w:tcW w:w="1701" w:type="dxa"/>
          </w:tcPr>
          <w:p w14:paraId="57F37485" w14:textId="77777777" w:rsidR="00EF29C9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C9F573" w14:textId="77777777" w:rsidR="00EF29C9" w:rsidRPr="00956773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10 946,006</w:t>
            </w:r>
          </w:p>
        </w:tc>
        <w:tc>
          <w:tcPr>
            <w:tcW w:w="1559" w:type="dxa"/>
          </w:tcPr>
          <w:p w14:paraId="2BD9FC2B" w14:textId="77777777" w:rsidR="00EF29C9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ABCAB8" w14:textId="2D98AEAC" w:rsidR="00EF29C9" w:rsidRPr="00956773" w:rsidRDefault="0004796B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10 946,006</w:t>
            </w:r>
          </w:p>
        </w:tc>
        <w:tc>
          <w:tcPr>
            <w:tcW w:w="1276" w:type="dxa"/>
          </w:tcPr>
          <w:p w14:paraId="2D8CF187" w14:textId="77777777" w:rsidR="00EF29C9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1A851D" w14:textId="5534E5F8" w:rsidR="00EF29C9" w:rsidRDefault="0004796B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10 946,006</w:t>
            </w:r>
          </w:p>
          <w:p w14:paraId="7B715E6E" w14:textId="77777777" w:rsidR="00EF29C9" w:rsidRPr="00956773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29C9" w:rsidRPr="005127AF" w14:paraId="3630D348" w14:textId="77777777" w:rsidTr="00DC696C">
        <w:tc>
          <w:tcPr>
            <w:tcW w:w="534" w:type="dxa"/>
            <w:vMerge/>
          </w:tcPr>
          <w:p w14:paraId="16F8A73B" w14:textId="77777777" w:rsidR="00EF29C9" w:rsidRPr="00956773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14:paraId="5C343861" w14:textId="77777777" w:rsidR="00EF29C9" w:rsidRPr="00956773" w:rsidRDefault="00EF29C9" w:rsidP="00DC696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A63D90C" w14:textId="77777777" w:rsidR="00EF29C9" w:rsidRPr="00956773" w:rsidRDefault="00EF29C9" w:rsidP="00DC696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8A8C35" w14:textId="77777777" w:rsidR="00EF29C9" w:rsidRPr="00956773" w:rsidRDefault="00EF29C9" w:rsidP="00DC696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6773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56773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956773">
              <w:rPr>
                <w:rFonts w:ascii="Times New Roman" w:hAnsi="Times New Roman" w:cs="Times New Roman"/>
                <w:sz w:val="20"/>
                <w:szCs w:val="20"/>
              </w:rPr>
              <w:t xml:space="preserve"> годы</w:t>
            </w:r>
          </w:p>
          <w:p w14:paraId="3531A7D8" w14:textId="77777777" w:rsidR="00EF29C9" w:rsidRPr="00956773" w:rsidRDefault="00EF29C9" w:rsidP="00DC696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D00D419" w14:textId="77777777" w:rsidR="00EF29C9" w:rsidRPr="00956773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D599A0" w14:textId="77777777" w:rsidR="00EF29C9" w:rsidRPr="00956773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773">
              <w:rPr>
                <w:rFonts w:ascii="Times New Roman" w:hAnsi="Times New Roman"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559" w:type="dxa"/>
          </w:tcPr>
          <w:p w14:paraId="24736119" w14:textId="77777777" w:rsidR="00EF29C9" w:rsidRPr="00956773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60CAFA" w14:textId="77777777" w:rsidR="00EF29C9" w:rsidRPr="00956773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20 092,937</w:t>
            </w:r>
          </w:p>
        </w:tc>
        <w:tc>
          <w:tcPr>
            <w:tcW w:w="1559" w:type="dxa"/>
          </w:tcPr>
          <w:p w14:paraId="1157E34A" w14:textId="77777777" w:rsidR="00EF29C9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B75B22" w14:textId="77777777" w:rsidR="00EF29C9" w:rsidRPr="00956773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20 092,937</w:t>
            </w:r>
          </w:p>
        </w:tc>
        <w:tc>
          <w:tcPr>
            <w:tcW w:w="1560" w:type="dxa"/>
          </w:tcPr>
          <w:p w14:paraId="5C300B9B" w14:textId="77777777" w:rsidR="00EF29C9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3A14A6" w14:textId="77777777" w:rsidR="00EF29C9" w:rsidRPr="00956773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1701" w:type="dxa"/>
          </w:tcPr>
          <w:p w14:paraId="6136E7E3" w14:textId="77777777" w:rsidR="00EF29C9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6AE987" w14:textId="77777777" w:rsidR="00EF29C9" w:rsidRPr="00956773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1559" w:type="dxa"/>
          </w:tcPr>
          <w:p w14:paraId="2A8D8F66" w14:textId="77777777" w:rsidR="00EF29C9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C30E1B" w14:textId="77777777" w:rsidR="00EF29C9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  <w:p w14:paraId="3D00D150" w14:textId="77777777" w:rsidR="00EF29C9" w:rsidRPr="00956773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36ACA0B" w14:textId="77777777" w:rsidR="00EF29C9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D5FBFD" w14:textId="77777777" w:rsidR="00EF29C9" w:rsidRPr="00956773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</w:tr>
      <w:tr w:rsidR="00EF29C9" w:rsidRPr="005127AF" w14:paraId="7151B7FB" w14:textId="77777777" w:rsidTr="00DC696C">
        <w:tc>
          <w:tcPr>
            <w:tcW w:w="534" w:type="dxa"/>
          </w:tcPr>
          <w:p w14:paraId="0A2637BE" w14:textId="77777777" w:rsidR="00EF29C9" w:rsidRPr="00956773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77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6" w:type="dxa"/>
          </w:tcPr>
          <w:p w14:paraId="77352B8B" w14:textId="77777777" w:rsidR="00EF29C9" w:rsidRPr="00956773" w:rsidRDefault="00EF29C9" w:rsidP="00DC696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677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Закупка услуг по определению начальной (максимальной) цены контрактов при осуществлении закупок в сфере регулярных перевозок пассажиров и багажа автомобильным транспортом на территории Надеждинского муниципального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1560" w:type="dxa"/>
          </w:tcPr>
          <w:p w14:paraId="4DD46430" w14:textId="77777777" w:rsidR="00EF29C9" w:rsidRPr="00956773" w:rsidRDefault="00EF29C9" w:rsidP="00DC696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146678" w14:textId="77777777" w:rsidR="00EF29C9" w:rsidRPr="00956773" w:rsidRDefault="00EF29C9" w:rsidP="00DC696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6773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56773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956773">
              <w:rPr>
                <w:rFonts w:ascii="Times New Roman" w:hAnsi="Times New Roman" w:cs="Times New Roman"/>
                <w:sz w:val="20"/>
                <w:szCs w:val="20"/>
              </w:rPr>
              <w:t xml:space="preserve"> годы</w:t>
            </w:r>
          </w:p>
        </w:tc>
        <w:tc>
          <w:tcPr>
            <w:tcW w:w="1559" w:type="dxa"/>
          </w:tcPr>
          <w:p w14:paraId="71ABEC0C" w14:textId="77777777" w:rsidR="00EF29C9" w:rsidRPr="00956773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8B7C1F" w14:textId="77777777" w:rsidR="00EF29C9" w:rsidRPr="00956773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773"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</w:p>
          <w:p w14:paraId="6125A387" w14:textId="77777777" w:rsidR="00EF29C9" w:rsidRPr="00956773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773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559" w:type="dxa"/>
          </w:tcPr>
          <w:p w14:paraId="7BFF4C07" w14:textId="77777777" w:rsidR="00EF29C9" w:rsidRPr="00956773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14AE85" w14:textId="2035378C" w:rsidR="00EF29C9" w:rsidRPr="00956773" w:rsidRDefault="0004796B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F29C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EF29C9" w:rsidRPr="00956773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  <w:p w14:paraId="1077CF1B" w14:textId="77777777" w:rsidR="00EF29C9" w:rsidRPr="00956773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F50E76B" w14:textId="77777777" w:rsidR="00EF29C9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CADEF2" w14:textId="77777777" w:rsidR="00EF29C9" w:rsidRPr="00956773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773">
              <w:rPr>
                <w:rFonts w:ascii="Times New Roman" w:hAnsi="Times New Roman" w:cs="Times New Roman"/>
                <w:sz w:val="20"/>
                <w:szCs w:val="20"/>
              </w:rPr>
              <w:t>100,000</w:t>
            </w:r>
          </w:p>
        </w:tc>
        <w:tc>
          <w:tcPr>
            <w:tcW w:w="1560" w:type="dxa"/>
          </w:tcPr>
          <w:p w14:paraId="2AD7B30C" w14:textId="77777777" w:rsidR="00EF29C9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FC91A0" w14:textId="77777777" w:rsidR="00EF29C9" w:rsidRPr="00956773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100,000</w:t>
            </w:r>
          </w:p>
        </w:tc>
        <w:tc>
          <w:tcPr>
            <w:tcW w:w="1701" w:type="dxa"/>
          </w:tcPr>
          <w:p w14:paraId="076B7ECB" w14:textId="77777777" w:rsidR="00EF29C9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EBF927" w14:textId="77777777" w:rsidR="00EF29C9" w:rsidRPr="00956773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100,000</w:t>
            </w:r>
          </w:p>
        </w:tc>
        <w:tc>
          <w:tcPr>
            <w:tcW w:w="1559" w:type="dxa"/>
          </w:tcPr>
          <w:p w14:paraId="14C22AFB" w14:textId="77777777" w:rsidR="00EF29C9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F7A28B" w14:textId="7EFF7CFF" w:rsidR="00EF29C9" w:rsidRPr="00956773" w:rsidRDefault="0004796B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100,000</w:t>
            </w:r>
          </w:p>
          <w:p w14:paraId="722393A6" w14:textId="77777777" w:rsidR="00EF29C9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E42989" w14:textId="77777777" w:rsidR="00EF29C9" w:rsidRPr="00956773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11A4BB5" w14:textId="77777777" w:rsidR="00EF29C9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D7178E" w14:textId="74813310" w:rsidR="00EF29C9" w:rsidRDefault="0004796B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EF29C9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  <w:p w14:paraId="3EAF49EC" w14:textId="77777777" w:rsidR="00EF29C9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B3CA6F" w14:textId="77777777" w:rsidR="00EF29C9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69ED26" w14:textId="77777777" w:rsidR="00EF29C9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BBA911" w14:textId="77777777" w:rsidR="00EF29C9" w:rsidRPr="00956773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29C9" w:rsidRPr="005127AF" w14:paraId="49A74B55" w14:textId="77777777" w:rsidTr="00DC696C">
        <w:trPr>
          <w:trHeight w:val="960"/>
        </w:trPr>
        <w:tc>
          <w:tcPr>
            <w:tcW w:w="534" w:type="dxa"/>
          </w:tcPr>
          <w:p w14:paraId="670C0AF9" w14:textId="77777777" w:rsidR="00EF29C9" w:rsidRPr="00956773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40DD6C9" w14:textId="77777777" w:rsidR="00EF29C9" w:rsidRPr="00956773" w:rsidRDefault="00EF29C9" w:rsidP="00DC696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6773">
              <w:rPr>
                <w:rFonts w:ascii="Times New Roman" w:hAnsi="Times New Roman" w:cs="Times New Roman"/>
                <w:sz w:val="20"/>
                <w:szCs w:val="20"/>
              </w:rPr>
              <w:t>Всего по Программе</w:t>
            </w:r>
          </w:p>
        </w:tc>
        <w:tc>
          <w:tcPr>
            <w:tcW w:w="1560" w:type="dxa"/>
          </w:tcPr>
          <w:p w14:paraId="31F5BF2D" w14:textId="77777777" w:rsidR="00EF29C9" w:rsidRPr="00956773" w:rsidRDefault="00EF29C9" w:rsidP="00DC696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B3F93D" w14:textId="77777777" w:rsidR="00EF29C9" w:rsidRPr="00956773" w:rsidRDefault="00EF29C9" w:rsidP="00DC696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6773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56773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956773">
              <w:rPr>
                <w:rFonts w:ascii="Times New Roman" w:hAnsi="Times New Roman" w:cs="Times New Roman"/>
                <w:sz w:val="20"/>
                <w:szCs w:val="20"/>
              </w:rPr>
              <w:t xml:space="preserve"> годы</w:t>
            </w:r>
          </w:p>
        </w:tc>
        <w:tc>
          <w:tcPr>
            <w:tcW w:w="1559" w:type="dxa"/>
          </w:tcPr>
          <w:p w14:paraId="026D757A" w14:textId="77777777" w:rsidR="00EF29C9" w:rsidRPr="00956773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C407468" w14:textId="77777777" w:rsidR="00EF29C9" w:rsidRPr="00956773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BE7E45" w14:textId="43F275DF" w:rsidR="00EF29C9" w:rsidRPr="00956773" w:rsidRDefault="0004796B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75 322,967</w:t>
            </w:r>
          </w:p>
        </w:tc>
        <w:tc>
          <w:tcPr>
            <w:tcW w:w="1559" w:type="dxa"/>
          </w:tcPr>
          <w:p w14:paraId="19FEE84C" w14:textId="77777777" w:rsidR="00EF29C9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226D2B" w14:textId="77777777" w:rsidR="00EF29C9" w:rsidRPr="00956773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31 138,943</w:t>
            </w:r>
          </w:p>
        </w:tc>
        <w:tc>
          <w:tcPr>
            <w:tcW w:w="1560" w:type="dxa"/>
          </w:tcPr>
          <w:p w14:paraId="3AC3085A" w14:textId="77777777" w:rsidR="00EF29C9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243697" w14:textId="77777777" w:rsidR="00EF29C9" w:rsidRPr="00956773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11 046,006</w:t>
            </w:r>
          </w:p>
        </w:tc>
        <w:tc>
          <w:tcPr>
            <w:tcW w:w="1701" w:type="dxa"/>
          </w:tcPr>
          <w:p w14:paraId="734F2D26" w14:textId="77777777" w:rsidR="00EF29C9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83F308" w14:textId="77777777" w:rsidR="00EF29C9" w:rsidRPr="00956773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11 046,006</w:t>
            </w:r>
          </w:p>
        </w:tc>
        <w:tc>
          <w:tcPr>
            <w:tcW w:w="1559" w:type="dxa"/>
          </w:tcPr>
          <w:p w14:paraId="440F46DC" w14:textId="77777777" w:rsidR="00EF29C9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1E2E4E" w14:textId="50948143" w:rsidR="00EF29C9" w:rsidRDefault="0004796B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11 046,006</w:t>
            </w:r>
          </w:p>
          <w:p w14:paraId="35E32BA5" w14:textId="77777777" w:rsidR="00EF29C9" w:rsidRPr="00956773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70E3374" w14:textId="77777777" w:rsidR="00EF29C9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D8D32B" w14:textId="64978962" w:rsidR="00EF29C9" w:rsidRDefault="0004796B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11 046,006</w:t>
            </w:r>
          </w:p>
          <w:p w14:paraId="6729CCEB" w14:textId="77777777" w:rsidR="00EF29C9" w:rsidRPr="00956773" w:rsidRDefault="00EF29C9" w:rsidP="00DC696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201CE4D" w14:textId="77777777" w:rsidR="00EF29C9" w:rsidRDefault="00EF29C9" w:rsidP="00EF29C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7A5BB386" w14:textId="77777777" w:rsidR="00D84BE2" w:rsidRDefault="00D84BE2" w:rsidP="00D84BE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2B0303AF" w14:textId="1410A717" w:rsidR="00D84BE2" w:rsidRDefault="00D84BE2" w:rsidP="00D84BE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2DB1088C" w14:textId="52C324C1" w:rsidR="00D84BE2" w:rsidRDefault="00D84BE2" w:rsidP="00D84BE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</w:t>
      </w:r>
    </w:p>
    <w:p w14:paraId="7BA1B0A2" w14:textId="77777777" w:rsidR="006B771B" w:rsidRPr="00D84BE2" w:rsidRDefault="006B771B" w:rsidP="006B771B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D84BE2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05022586" w14:textId="77777777" w:rsidR="006B771B" w:rsidRPr="00D84BE2" w:rsidRDefault="006B771B" w:rsidP="006B771B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84B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к муниципальной программе</w:t>
      </w:r>
    </w:p>
    <w:p w14:paraId="3E664418" w14:textId="77777777" w:rsidR="00AA1767" w:rsidRDefault="00AA1767" w:rsidP="00AA176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транспортного обслуживания населения</w:t>
      </w:r>
    </w:p>
    <w:p w14:paraId="744F3252" w14:textId="797ABAD3" w:rsidR="00AA1767" w:rsidRPr="00D84BE2" w:rsidRDefault="00AA1767" w:rsidP="00AA176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84BE2">
        <w:rPr>
          <w:rFonts w:ascii="Times New Roman" w:hAnsi="Times New Roman" w:cs="Times New Roman"/>
          <w:sz w:val="24"/>
          <w:szCs w:val="24"/>
        </w:rPr>
        <w:t xml:space="preserve"> на территории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4BE2">
        <w:rPr>
          <w:rFonts w:ascii="Times New Roman" w:hAnsi="Times New Roman" w:cs="Times New Roman"/>
          <w:sz w:val="24"/>
          <w:szCs w:val="24"/>
        </w:rPr>
        <w:t xml:space="preserve">Надеждинского муниципального </w:t>
      </w:r>
      <w:r w:rsidR="00EF29C9">
        <w:rPr>
          <w:rFonts w:ascii="Times New Roman" w:hAnsi="Times New Roman" w:cs="Times New Roman"/>
          <w:sz w:val="24"/>
          <w:szCs w:val="24"/>
        </w:rPr>
        <w:t>округа</w:t>
      </w:r>
      <w:r w:rsidRPr="00D84BE2">
        <w:rPr>
          <w:rFonts w:ascii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84BE2">
        <w:rPr>
          <w:rFonts w:ascii="Times New Roman" w:hAnsi="Times New Roman" w:cs="Times New Roman"/>
          <w:sz w:val="24"/>
          <w:szCs w:val="24"/>
        </w:rPr>
        <w:t xml:space="preserve">  202</w:t>
      </w:r>
      <w:r w:rsidR="00EF29C9">
        <w:rPr>
          <w:rFonts w:ascii="Times New Roman" w:hAnsi="Times New Roman" w:cs="Times New Roman"/>
          <w:sz w:val="24"/>
          <w:szCs w:val="24"/>
        </w:rPr>
        <w:t>6</w:t>
      </w:r>
      <w:r w:rsidRPr="00D84BE2">
        <w:rPr>
          <w:rFonts w:ascii="Times New Roman" w:hAnsi="Times New Roman" w:cs="Times New Roman"/>
          <w:sz w:val="24"/>
          <w:szCs w:val="24"/>
        </w:rPr>
        <w:t>-20</w:t>
      </w:r>
      <w:r w:rsidR="00EF29C9">
        <w:rPr>
          <w:rFonts w:ascii="Times New Roman" w:hAnsi="Times New Roman" w:cs="Times New Roman"/>
          <w:sz w:val="24"/>
          <w:szCs w:val="24"/>
        </w:rPr>
        <w:t>30</w:t>
      </w:r>
      <w:r w:rsidRPr="00D84BE2">
        <w:rPr>
          <w:rFonts w:ascii="Times New Roman" w:hAnsi="Times New Roman" w:cs="Times New Roman"/>
          <w:sz w:val="24"/>
          <w:szCs w:val="24"/>
        </w:rPr>
        <w:t xml:space="preserve"> годы»</w:t>
      </w:r>
    </w:p>
    <w:p w14:paraId="1D4A5952" w14:textId="76637D2B" w:rsidR="006B771B" w:rsidRDefault="006B771B" w:rsidP="006B771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C5C910" w14:textId="77777777" w:rsidR="008824FC" w:rsidRDefault="008824FC" w:rsidP="006B771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51570F" w14:textId="222C9FE1" w:rsidR="006B771B" w:rsidRDefault="002C3FA4" w:rsidP="006B771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Сведения о достижении значения показателей (индикаторов)</w:t>
      </w:r>
      <w:r w:rsidR="006B771B" w:rsidRPr="00DD2EC7">
        <w:rPr>
          <w:rFonts w:ascii="Times New Roman" w:hAnsi="Times New Roman" w:cs="Times New Roman"/>
          <w:b/>
          <w:sz w:val="26"/>
          <w:szCs w:val="26"/>
        </w:rPr>
        <w:t xml:space="preserve"> муниципальной программы </w:t>
      </w:r>
    </w:p>
    <w:p w14:paraId="7385C418" w14:textId="77777777" w:rsidR="00AA1767" w:rsidRDefault="00AA1767" w:rsidP="00AA176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4BE2">
        <w:rPr>
          <w:rFonts w:ascii="Times New Roman" w:hAnsi="Times New Roman" w:cs="Times New Roman"/>
          <w:b/>
          <w:sz w:val="26"/>
          <w:szCs w:val="26"/>
        </w:rPr>
        <w:t>«</w:t>
      </w:r>
      <w:r>
        <w:rPr>
          <w:rFonts w:ascii="Times New Roman" w:hAnsi="Times New Roman" w:cs="Times New Roman"/>
          <w:b/>
          <w:sz w:val="26"/>
          <w:szCs w:val="26"/>
        </w:rPr>
        <w:t xml:space="preserve">Организация транспортного обслуживания населения </w:t>
      </w:r>
      <w:r w:rsidRPr="00D84BE2">
        <w:rPr>
          <w:rFonts w:ascii="Times New Roman" w:hAnsi="Times New Roman" w:cs="Times New Roman"/>
          <w:b/>
          <w:sz w:val="26"/>
          <w:szCs w:val="26"/>
        </w:rPr>
        <w:t xml:space="preserve"> на территории </w:t>
      </w:r>
    </w:p>
    <w:p w14:paraId="6DC0D144" w14:textId="5E40873E" w:rsidR="00AA1767" w:rsidRDefault="00AA1767" w:rsidP="00AA176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4BE2">
        <w:rPr>
          <w:rFonts w:ascii="Times New Roman" w:hAnsi="Times New Roman" w:cs="Times New Roman"/>
          <w:b/>
          <w:sz w:val="26"/>
          <w:szCs w:val="26"/>
        </w:rPr>
        <w:t xml:space="preserve">Надеждинского муниципального </w:t>
      </w:r>
      <w:r w:rsidR="00EF29C9">
        <w:rPr>
          <w:rFonts w:ascii="Times New Roman" w:hAnsi="Times New Roman" w:cs="Times New Roman"/>
          <w:b/>
          <w:sz w:val="26"/>
          <w:szCs w:val="26"/>
        </w:rPr>
        <w:t>округа</w:t>
      </w:r>
      <w:r w:rsidRPr="00D84BE2">
        <w:rPr>
          <w:rFonts w:ascii="Times New Roman" w:hAnsi="Times New Roman" w:cs="Times New Roman"/>
          <w:b/>
          <w:sz w:val="26"/>
          <w:szCs w:val="26"/>
        </w:rPr>
        <w:t xml:space="preserve"> на 202</w:t>
      </w:r>
      <w:r w:rsidR="00EF29C9">
        <w:rPr>
          <w:rFonts w:ascii="Times New Roman" w:hAnsi="Times New Roman" w:cs="Times New Roman"/>
          <w:b/>
          <w:sz w:val="26"/>
          <w:szCs w:val="26"/>
        </w:rPr>
        <w:t>6</w:t>
      </w:r>
      <w:r w:rsidRPr="00D84BE2">
        <w:rPr>
          <w:rFonts w:ascii="Times New Roman" w:hAnsi="Times New Roman" w:cs="Times New Roman"/>
          <w:b/>
          <w:sz w:val="26"/>
          <w:szCs w:val="26"/>
        </w:rPr>
        <w:t>-20</w:t>
      </w:r>
      <w:r w:rsidR="00EF29C9">
        <w:rPr>
          <w:rFonts w:ascii="Times New Roman" w:hAnsi="Times New Roman" w:cs="Times New Roman"/>
          <w:b/>
          <w:sz w:val="26"/>
          <w:szCs w:val="26"/>
        </w:rPr>
        <w:t>30</w:t>
      </w:r>
      <w:r w:rsidRPr="00D84BE2">
        <w:rPr>
          <w:rFonts w:ascii="Times New Roman" w:hAnsi="Times New Roman" w:cs="Times New Roman"/>
          <w:b/>
          <w:sz w:val="26"/>
          <w:szCs w:val="26"/>
        </w:rPr>
        <w:t xml:space="preserve"> годы»</w:t>
      </w:r>
    </w:p>
    <w:p w14:paraId="192903FC" w14:textId="77777777" w:rsidR="00AA1767" w:rsidRPr="00DD2EC7" w:rsidRDefault="00AA1767" w:rsidP="006B771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58A8BC6" w14:textId="77777777" w:rsidR="00DF2FE6" w:rsidRPr="00DD2EC7" w:rsidRDefault="00DF2FE6" w:rsidP="006B771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67"/>
        <w:gridCol w:w="6529"/>
        <w:gridCol w:w="1701"/>
        <w:gridCol w:w="1984"/>
        <w:gridCol w:w="1985"/>
        <w:gridCol w:w="2693"/>
      </w:tblGrid>
      <w:tr w:rsidR="006B771B" w14:paraId="1AFC15FB" w14:textId="77777777" w:rsidTr="00A60864">
        <w:tc>
          <w:tcPr>
            <w:tcW w:w="667" w:type="dxa"/>
            <w:vMerge w:val="restart"/>
          </w:tcPr>
          <w:p w14:paraId="3F2111BB" w14:textId="77777777" w:rsidR="006B771B" w:rsidRPr="00E3516B" w:rsidRDefault="006B771B" w:rsidP="007059A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529" w:type="dxa"/>
            <w:vMerge w:val="restart"/>
          </w:tcPr>
          <w:p w14:paraId="72B214DD" w14:textId="77777777" w:rsidR="006B771B" w:rsidRDefault="006B771B" w:rsidP="007059A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показателя </w:t>
            </w:r>
          </w:p>
          <w:p w14:paraId="34D74BA3" w14:textId="77777777" w:rsidR="006B771B" w:rsidRDefault="006B771B" w:rsidP="007059A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(целевого индикатора)</w:t>
            </w:r>
          </w:p>
        </w:tc>
        <w:tc>
          <w:tcPr>
            <w:tcW w:w="1701" w:type="dxa"/>
            <w:vMerge w:val="restart"/>
          </w:tcPr>
          <w:p w14:paraId="427D6EAD" w14:textId="77777777" w:rsidR="006B771B" w:rsidRDefault="006B771B" w:rsidP="007059A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6662" w:type="dxa"/>
            <w:gridSpan w:val="3"/>
          </w:tcPr>
          <w:p w14:paraId="610BC11B" w14:textId="673548E6" w:rsidR="006B771B" w:rsidRDefault="006B771B" w:rsidP="007059A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Значение </w:t>
            </w:r>
            <w:r w:rsidR="001A2C57">
              <w:rPr>
                <w:rFonts w:ascii="Times New Roman" w:hAnsi="Times New Roman" w:cs="Times New Roman"/>
                <w:b/>
                <w:sz w:val="24"/>
                <w:szCs w:val="24"/>
              </w:rPr>
              <w:t>целевого индикатора</w:t>
            </w:r>
          </w:p>
        </w:tc>
      </w:tr>
      <w:tr w:rsidR="001A2C57" w14:paraId="05E89930" w14:textId="77777777" w:rsidTr="001A2C57">
        <w:tc>
          <w:tcPr>
            <w:tcW w:w="667" w:type="dxa"/>
            <w:vMerge/>
          </w:tcPr>
          <w:p w14:paraId="53E40A9C" w14:textId="77777777" w:rsidR="001A2C57" w:rsidRDefault="001A2C57" w:rsidP="007059A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9" w:type="dxa"/>
            <w:vMerge/>
          </w:tcPr>
          <w:p w14:paraId="6E77E700" w14:textId="77777777" w:rsidR="001A2C57" w:rsidRDefault="001A2C57" w:rsidP="007059A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8E5CD29" w14:textId="77777777" w:rsidR="001A2C57" w:rsidRDefault="001A2C57" w:rsidP="007059A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72FC4F92" w14:textId="77777777" w:rsidR="001A2C57" w:rsidRDefault="001A2C57" w:rsidP="007059A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 в Программе</w:t>
            </w:r>
          </w:p>
        </w:tc>
        <w:tc>
          <w:tcPr>
            <w:tcW w:w="1985" w:type="dxa"/>
          </w:tcPr>
          <w:p w14:paraId="54857E49" w14:textId="77777777" w:rsidR="001A2C57" w:rsidRDefault="001A2C57" w:rsidP="007059A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Достигнуто</w:t>
            </w:r>
          </w:p>
        </w:tc>
        <w:tc>
          <w:tcPr>
            <w:tcW w:w="2693" w:type="dxa"/>
          </w:tcPr>
          <w:p w14:paraId="6AD84554" w14:textId="51705B78" w:rsidR="001A2C57" w:rsidRDefault="001A2C57" w:rsidP="007059A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достижения значения показателей</w:t>
            </w:r>
          </w:p>
        </w:tc>
      </w:tr>
      <w:tr w:rsidR="001A2C57" w14:paraId="1F585CE0" w14:textId="77777777" w:rsidTr="001A2C57">
        <w:tc>
          <w:tcPr>
            <w:tcW w:w="667" w:type="dxa"/>
          </w:tcPr>
          <w:p w14:paraId="474968AE" w14:textId="77777777" w:rsidR="001A2C57" w:rsidRPr="00FD41A8" w:rsidRDefault="001A2C57" w:rsidP="007059A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9" w:type="dxa"/>
          </w:tcPr>
          <w:p w14:paraId="52194871" w14:textId="77777777" w:rsidR="00031A9D" w:rsidRDefault="00031A9D" w:rsidP="00031A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Регулярность движения автобусов по муниципальным маршрутам регулярных перевозок (количество рейсов, фактически выполненных по маршрутному расписанию, в общем количестве рейсов, предусмотренных маршрутным расписанием)</w:t>
            </w:r>
          </w:p>
          <w:p w14:paraId="01D9E4C1" w14:textId="77777777" w:rsidR="001A2C57" w:rsidRPr="006B771B" w:rsidRDefault="001A2C57" w:rsidP="00031A9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1F295E89" w14:textId="77777777" w:rsidR="001A2C57" w:rsidRDefault="001A2C57" w:rsidP="007059A2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  <w:p w14:paraId="111C7DE0" w14:textId="77777777" w:rsidR="001A2C57" w:rsidRDefault="001A2C57" w:rsidP="007059A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AB9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984" w:type="dxa"/>
          </w:tcPr>
          <w:p w14:paraId="0D15A52A" w14:textId="77777777" w:rsidR="001A2C57" w:rsidRPr="00313A6E" w:rsidRDefault="001A2C57" w:rsidP="007059A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26DE4DF" w14:textId="77777777" w:rsidR="001A2C57" w:rsidRPr="00313A6E" w:rsidRDefault="001A2C57" w:rsidP="007059A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B859957" w14:textId="77777777" w:rsidR="001A2C57" w:rsidRPr="00313A6E" w:rsidRDefault="001A2C57" w:rsidP="007059A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EFAEAE" w14:textId="77777777" w:rsidR="00DF2FE6" w:rsidRDefault="00D84BE2" w:rsidP="004F7DF9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F7DF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14:paraId="550D109E" w14:textId="77777777" w:rsidR="00DF2FE6" w:rsidRDefault="00DF2FE6" w:rsidP="004F7DF9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71435B35" w14:textId="77777777" w:rsidR="00A60864" w:rsidRDefault="00A60864" w:rsidP="004F7DF9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400EE9FA" w14:textId="77777777" w:rsidR="00A60864" w:rsidRDefault="00A60864" w:rsidP="004F7DF9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1733010D" w14:textId="77777777" w:rsidR="00A60864" w:rsidRDefault="00A60864" w:rsidP="004F7DF9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1ABC1269" w14:textId="77777777" w:rsidR="00A60864" w:rsidRDefault="00A60864" w:rsidP="004F7DF9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3C1B12F2" w14:textId="77777777" w:rsidR="00A60864" w:rsidRDefault="00A60864" w:rsidP="004F7DF9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75B2AEB8" w14:textId="77777777" w:rsidR="00A60864" w:rsidRDefault="00A60864" w:rsidP="004F7DF9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62E5BCC2" w14:textId="77777777" w:rsidR="00A60864" w:rsidRDefault="00A60864" w:rsidP="004F7DF9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22873851" w14:textId="77777777" w:rsidR="00A60864" w:rsidRDefault="00A60864" w:rsidP="004F7DF9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38884D19" w14:textId="77777777" w:rsidR="00A60864" w:rsidRDefault="00A60864" w:rsidP="004F7DF9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60029178" w14:textId="77777777" w:rsidR="00A60864" w:rsidRDefault="00A60864" w:rsidP="004F7DF9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5D939D2E" w14:textId="77777777" w:rsidR="00A60864" w:rsidRDefault="00A60864" w:rsidP="004F7DF9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0301DFD5" w14:textId="7BBF611F" w:rsidR="00A60864" w:rsidRDefault="00A60864" w:rsidP="004F7DF9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77FDDB31" w14:textId="77777777" w:rsidR="008824FC" w:rsidRDefault="008824FC" w:rsidP="004F7DF9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79F493FD" w14:textId="77777777" w:rsidR="00A60864" w:rsidRDefault="00A60864" w:rsidP="004F7DF9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36DE5829" w14:textId="77777777" w:rsidR="004F7DF9" w:rsidRPr="00D84BE2" w:rsidRDefault="004F7DF9" w:rsidP="004F7DF9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84BE2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5</w:t>
      </w:r>
    </w:p>
    <w:p w14:paraId="0AE8E20F" w14:textId="77777777" w:rsidR="004F7DF9" w:rsidRPr="00D84BE2" w:rsidRDefault="004F7DF9" w:rsidP="004F7DF9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84B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к муниципальной программе</w:t>
      </w:r>
    </w:p>
    <w:p w14:paraId="2334FFAA" w14:textId="77777777" w:rsidR="00AA1767" w:rsidRDefault="00AA1767" w:rsidP="00AA176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транспортного обслуживания населения</w:t>
      </w:r>
    </w:p>
    <w:p w14:paraId="4340E8A9" w14:textId="0DA421AE" w:rsidR="00AA1767" w:rsidRPr="00D84BE2" w:rsidRDefault="00AA1767" w:rsidP="00AA176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84BE2">
        <w:rPr>
          <w:rFonts w:ascii="Times New Roman" w:hAnsi="Times New Roman" w:cs="Times New Roman"/>
          <w:sz w:val="24"/>
          <w:szCs w:val="24"/>
        </w:rPr>
        <w:t xml:space="preserve"> на территории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4BE2">
        <w:rPr>
          <w:rFonts w:ascii="Times New Roman" w:hAnsi="Times New Roman" w:cs="Times New Roman"/>
          <w:sz w:val="24"/>
          <w:szCs w:val="24"/>
        </w:rPr>
        <w:t>Надеждинского муниципального района 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84BE2">
        <w:rPr>
          <w:rFonts w:ascii="Times New Roman" w:hAnsi="Times New Roman" w:cs="Times New Roman"/>
          <w:sz w:val="24"/>
          <w:szCs w:val="24"/>
        </w:rPr>
        <w:t xml:space="preserve">  202</w:t>
      </w:r>
      <w:r w:rsidR="00A96AE1">
        <w:rPr>
          <w:rFonts w:ascii="Times New Roman" w:hAnsi="Times New Roman" w:cs="Times New Roman"/>
          <w:sz w:val="24"/>
          <w:szCs w:val="24"/>
        </w:rPr>
        <w:t>6</w:t>
      </w:r>
      <w:r w:rsidRPr="00D84BE2">
        <w:rPr>
          <w:rFonts w:ascii="Times New Roman" w:hAnsi="Times New Roman" w:cs="Times New Roman"/>
          <w:sz w:val="24"/>
          <w:szCs w:val="24"/>
        </w:rPr>
        <w:t>-20</w:t>
      </w:r>
      <w:r w:rsidR="00A96AE1">
        <w:rPr>
          <w:rFonts w:ascii="Times New Roman" w:hAnsi="Times New Roman" w:cs="Times New Roman"/>
          <w:sz w:val="24"/>
          <w:szCs w:val="24"/>
        </w:rPr>
        <w:t>30</w:t>
      </w:r>
      <w:r w:rsidRPr="00D84BE2">
        <w:rPr>
          <w:rFonts w:ascii="Times New Roman" w:hAnsi="Times New Roman" w:cs="Times New Roman"/>
          <w:sz w:val="24"/>
          <w:szCs w:val="24"/>
        </w:rPr>
        <w:t xml:space="preserve"> годы»</w:t>
      </w:r>
    </w:p>
    <w:p w14:paraId="2C2A754F" w14:textId="77777777" w:rsidR="00D84BE2" w:rsidRDefault="00D84BE2" w:rsidP="004F7DF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73E33056" w14:textId="77777777" w:rsidR="004F7DF9" w:rsidRDefault="004F7DF9" w:rsidP="004F7DF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5258B620" w14:textId="77777777" w:rsidR="00D84BE2" w:rsidRPr="004F7DF9" w:rsidRDefault="00D84BE2" w:rsidP="00D84BE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7DF9">
        <w:rPr>
          <w:rFonts w:ascii="Times New Roman" w:hAnsi="Times New Roman" w:cs="Times New Roman"/>
          <w:b/>
          <w:sz w:val="26"/>
          <w:szCs w:val="26"/>
        </w:rPr>
        <w:t xml:space="preserve">Оценка эффективности муниципальной программы </w:t>
      </w:r>
    </w:p>
    <w:p w14:paraId="304FBFDE" w14:textId="77777777" w:rsidR="00AA1767" w:rsidRDefault="00AA1767" w:rsidP="00AA176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4BE2">
        <w:rPr>
          <w:rFonts w:ascii="Times New Roman" w:hAnsi="Times New Roman" w:cs="Times New Roman"/>
          <w:b/>
          <w:sz w:val="26"/>
          <w:szCs w:val="26"/>
        </w:rPr>
        <w:t>«</w:t>
      </w:r>
      <w:r>
        <w:rPr>
          <w:rFonts w:ascii="Times New Roman" w:hAnsi="Times New Roman" w:cs="Times New Roman"/>
          <w:b/>
          <w:sz w:val="26"/>
          <w:szCs w:val="26"/>
        </w:rPr>
        <w:t xml:space="preserve">Организация транспортного обслуживания населения </w:t>
      </w:r>
      <w:r w:rsidRPr="00D84BE2">
        <w:rPr>
          <w:rFonts w:ascii="Times New Roman" w:hAnsi="Times New Roman" w:cs="Times New Roman"/>
          <w:b/>
          <w:sz w:val="26"/>
          <w:szCs w:val="26"/>
        </w:rPr>
        <w:t xml:space="preserve"> на территории </w:t>
      </w:r>
    </w:p>
    <w:p w14:paraId="7E80841B" w14:textId="093A9C92" w:rsidR="00AA1767" w:rsidRDefault="00AA1767" w:rsidP="00AA176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4BE2">
        <w:rPr>
          <w:rFonts w:ascii="Times New Roman" w:hAnsi="Times New Roman" w:cs="Times New Roman"/>
          <w:b/>
          <w:sz w:val="26"/>
          <w:szCs w:val="26"/>
        </w:rPr>
        <w:t xml:space="preserve">Надеждинского муниципального </w:t>
      </w:r>
      <w:r w:rsidR="00A96AE1">
        <w:rPr>
          <w:rFonts w:ascii="Times New Roman" w:hAnsi="Times New Roman" w:cs="Times New Roman"/>
          <w:b/>
          <w:sz w:val="26"/>
          <w:szCs w:val="26"/>
        </w:rPr>
        <w:t xml:space="preserve">округа </w:t>
      </w:r>
      <w:r w:rsidRPr="00D84BE2">
        <w:rPr>
          <w:rFonts w:ascii="Times New Roman" w:hAnsi="Times New Roman" w:cs="Times New Roman"/>
          <w:b/>
          <w:sz w:val="26"/>
          <w:szCs w:val="26"/>
        </w:rPr>
        <w:t>на 202</w:t>
      </w:r>
      <w:r w:rsidR="00A96AE1">
        <w:rPr>
          <w:rFonts w:ascii="Times New Roman" w:hAnsi="Times New Roman" w:cs="Times New Roman"/>
          <w:b/>
          <w:sz w:val="26"/>
          <w:szCs w:val="26"/>
        </w:rPr>
        <w:t>6</w:t>
      </w:r>
      <w:r w:rsidRPr="00D84BE2">
        <w:rPr>
          <w:rFonts w:ascii="Times New Roman" w:hAnsi="Times New Roman" w:cs="Times New Roman"/>
          <w:b/>
          <w:sz w:val="26"/>
          <w:szCs w:val="26"/>
        </w:rPr>
        <w:t>-20</w:t>
      </w:r>
      <w:r w:rsidR="00A96AE1">
        <w:rPr>
          <w:rFonts w:ascii="Times New Roman" w:hAnsi="Times New Roman" w:cs="Times New Roman"/>
          <w:b/>
          <w:sz w:val="26"/>
          <w:szCs w:val="26"/>
        </w:rPr>
        <w:t>30</w:t>
      </w:r>
      <w:r w:rsidRPr="00D84BE2">
        <w:rPr>
          <w:rFonts w:ascii="Times New Roman" w:hAnsi="Times New Roman" w:cs="Times New Roman"/>
          <w:b/>
          <w:sz w:val="26"/>
          <w:szCs w:val="26"/>
        </w:rPr>
        <w:t xml:space="preserve"> годы»</w:t>
      </w:r>
    </w:p>
    <w:p w14:paraId="2359058F" w14:textId="77777777" w:rsidR="00D84BE2" w:rsidRDefault="00D84BE2" w:rsidP="00D84BE2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tbl>
      <w:tblPr>
        <w:tblW w:w="14820" w:type="dxa"/>
        <w:jc w:val="righ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2"/>
        <w:gridCol w:w="4678"/>
        <w:gridCol w:w="4330"/>
      </w:tblGrid>
      <w:tr w:rsidR="00D84BE2" w:rsidRPr="006159C4" w14:paraId="02A917A9" w14:textId="77777777" w:rsidTr="00F35B19">
        <w:trPr>
          <w:jc w:val="right"/>
        </w:trPr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6FB45" w14:textId="77777777" w:rsidR="00D84BE2" w:rsidRPr="004F3A7F" w:rsidRDefault="00D84BE2" w:rsidP="00F35B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F3A7F">
              <w:rPr>
                <w:rFonts w:ascii="Times New Roman" w:hAnsi="Times New Roman" w:cs="Times New Roman"/>
                <w:b/>
                <w:sz w:val="26"/>
                <w:szCs w:val="26"/>
              </w:rPr>
              <w:t>Вывод об эффективности программы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24202" w14:textId="77777777" w:rsidR="00D84BE2" w:rsidRPr="004F3A7F" w:rsidRDefault="00D84BE2" w:rsidP="00F35B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F3A7F">
              <w:rPr>
                <w:rFonts w:ascii="Times New Roman" w:hAnsi="Times New Roman" w:cs="Times New Roman"/>
                <w:b/>
                <w:sz w:val="26"/>
                <w:szCs w:val="26"/>
              </w:rPr>
              <w:t>Итоговая сводная оценка</w:t>
            </w:r>
          </w:p>
        </w:tc>
        <w:tc>
          <w:tcPr>
            <w:tcW w:w="4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B2C8F" w14:textId="77777777" w:rsidR="00D84BE2" w:rsidRPr="004F3A7F" w:rsidRDefault="00D84BE2" w:rsidP="00F35B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F3A7F">
              <w:rPr>
                <w:rFonts w:ascii="Times New Roman" w:hAnsi="Times New Roman" w:cs="Times New Roman"/>
                <w:b/>
                <w:sz w:val="26"/>
                <w:szCs w:val="26"/>
              </w:rPr>
              <w:t>Предложения по дальнейшей реализации программы</w:t>
            </w:r>
          </w:p>
        </w:tc>
      </w:tr>
      <w:tr w:rsidR="00D84BE2" w:rsidRPr="006159C4" w14:paraId="786DE091" w14:textId="77777777" w:rsidTr="00F35B19">
        <w:trPr>
          <w:trHeight w:val="743"/>
          <w:jc w:val="right"/>
        </w:trPr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D5A3B" w14:textId="77777777" w:rsidR="00D84BE2" w:rsidRPr="006159C4" w:rsidRDefault="00D84BE2" w:rsidP="00F35B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59C4">
              <w:rPr>
                <w:rFonts w:ascii="Times New Roman" w:hAnsi="Times New Roman" w:cs="Times New Roman"/>
                <w:sz w:val="26"/>
                <w:szCs w:val="26"/>
              </w:rPr>
              <w:t>Эффективность возросла</w:t>
            </w:r>
          </w:p>
        </w:tc>
        <w:tc>
          <w:tcPr>
            <w:tcW w:w="4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B46E1" w14:textId="77777777" w:rsidR="00D84BE2" w:rsidRPr="006159C4" w:rsidRDefault="00D84BE2" w:rsidP="00F35B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59C4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4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AEE1E" w14:textId="77777777" w:rsidR="00D84BE2" w:rsidRPr="006159C4" w:rsidRDefault="00D84BE2" w:rsidP="00F35B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59C4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84BE2" w:rsidRPr="006159C4" w14:paraId="37D05BF8" w14:textId="77777777" w:rsidTr="00F35B19">
        <w:trPr>
          <w:trHeight w:val="709"/>
          <w:jc w:val="right"/>
        </w:trPr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D1B8E" w14:textId="77777777" w:rsidR="00D84BE2" w:rsidRPr="006159C4" w:rsidRDefault="00D84BE2" w:rsidP="00F35B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59C4">
              <w:rPr>
                <w:rFonts w:ascii="Times New Roman" w:hAnsi="Times New Roman" w:cs="Times New Roman"/>
                <w:sz w:val="26"/>
                <w:szCs w:val="26"/>
              </w:rPr>
              <w:t>Эффективность на уровне</w:t>
            </w:r>
          </w:p>
        </w:tc>
        <w:tc>
          <w:tcPr>
            <w:tcW w:w="4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6DA3E" w14:textId="77777777" w:rsidR="00D84BE2" w:rsidRPr="006159C4" w:rsidRDefault="00D84BE2" w:rsidP="00F35B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59C4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4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F7D8D" w14:textId="77777777" w:rsidR="00D84BE2" w:rsidRPr="006159C4" w:rsidRDefault="00D84BE2" w:rsidP="00F35B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59C4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D84BE2" w:rsidRPr="006159C4" w14:paraId="47DD93E9" w14:textId="77777777" w:rsidTr="00F35B19">
        <w:trPr>
          <w:trHeight w:val="703"/>
          <w:jc w:val="right"/>
        </w:trPr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51973" w14:textId="77777777" w:rsidR="00D84BE2" w:rsidRPr="006159C4" w:rsidRDefault="00D84BE2" w:rsidP="00F35B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59C4">
              <w:rPr>
                <w:rFonts w:ascii="Times New Roman" w:hAnsi="Times New Roman" w:cs="Times New Roman"/>
                <w:sz w:val="26"/>
                <w:szCs w:val="26"/>
              </w:rPr>
              <w:t>Эффективность снижена</w:t>
            </w:r>
          </w:p>
        </w:tc>
        <w:tc>
          <w:tcPr>
            <w:tcW w:w="4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E413E" w14:textId="77777777" w:rsidR="00D84BE2" w:rsidRPr="006159C4" w:rsidRDefault="00D84BE2" w:rsidP="00F35B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59C4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4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9DA04" w14:textId="77777777" w:rsidR="00D84BE2" w:rsidRPr="006159C4" w:rsidRDefault="00D84BE2" w:rsidP="00F35B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59C4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1A801DED" w14:textId="77777777" w:rsidR="00D84BE2" w:rsidRPr="006159C4" w:rsidRDefault="00D84BE2" w:rsidP="004F7DF9">
      <w:pPr>
        <w:tabs>
          <w:tab w:val="left" w:pos="1560"/>
        </w:tabs>
        <w:rPr>
          <w:sz w:val="26"/>
          <w:szCs w:val="26"/>
        </w:rPr>
      </w:pPr>
    </w:p>
    <w:sectPr w:rsidR="00D84BE2" w:rsidRPr="006159C4" w:rsidSect="004F7DF9">
      <w:pgSz w:w="16838" w:h="11906" w:orient="landscape"/>
      <w:pgMar w:top="851" w:right="851" w:bottom="141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802E86"/>
    <w:multiLevelType w:val="multilevel"/>
    <w:tmpl w:val="0CEAB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6EE8797A"/>
    <w:multiLevelType w:val="hybridMultilevel"/>
    <w:tmpl w:val="0B869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BA0A71"/>
    <w:multiLevelType w:val="hybridMultilevel"/>
    <w:tmpl w:val="184C7F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9626812">
    <w:abstractNumId w:val="0"/>
  </w:num>
  <w:num w:numId="2" w16cid:durableId="483740860">
    <w:abstractNumId w:val="1"/>
  </w:num>
  <w:num w:numId="3" w16cid:durableId="14370234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0E59"/>
    <w:rsid w:val="0000227D"/>
    <w:rsid w:val="00004E96"/>
    <w:rsid w:val="00011A16"/>
    <w:rsid w:val="0001681C"/>
    <w:rsid w:val="000220FC"/>
    <w:rsid w:val="000241AA"/>
    <w:rsid w:val="00031A9D"/>
    <w:rsid w:val="0004392C"/>
    <w:rsid w:val="0004436A"/>
    <w:rsid w:val="00045E91"/>
    <w:rsid w:val="00045F15"/>
    <w:rsid w:val="0004796B"/>
    <w:rsid w:val="00070822"/>
    <w:rsid w:val="00072079"/>
    <w:rsid w:val="000740E4"/>
    <w:rsid w:val="000860A4"/>
    <w:rsid w:val="00091949"/>
    <w:rsid w:val="000948F3"/>
    <w:rsid w:val="000A71AD"/>
    <w:rsid w:val="000B4253"/>
    <w:rsid w:val="000B61A5"/>
    <w:rsid w:val="000C13D7"/>
    <w:rsid w:val="000C5D8E"/>
    <w:rsid w:val="000C6112"/>
    <w:rsid w:val="000D0F14"/>
    <w:rsid w:val="000D6E04"/>
    <w:rsid w:val="000E5350"/>
    <w:rsid w:val="000E53E9"/>
    <w:rsid w:val="000E5516"/>
    <w:rsid w:val="000E6752"/>
    <w:rsid w:val="000F1EAE"/>
    <w:rsid w:val="000F7A3E"/>
    <w:rsid w:val="001014A6"/>
    <w:rsid w:val="001022B0"/>
    <w:rsid w:val="001040B1"/>
    <w:rsid w:val="0010658F"/>
    <w:rsid w:val="00111170"/>
    <w:rsid w:val="001121C9"/>
    <w:rsid w:val="001131D5"/>
    <w:rsid w:val="001231B9"/>
    <w:rsid w:val="00124BA6"/>
    <w:rsid w:val="001275E2"/>
    <w:rsid w:val="0013548C"/>
    <w:rsid w:val="00137840"/>
    <w:rsid w:val="00142C68"/>
    <w:rsid w:val="00143B22"/>
    <w:rsid w:val="00147590"/>
    <w:rsid w:val="00151EDB"/>
    <w:rsid w:val="001521D5"/>
    <w:rsid w:val="001638AE"/>
    <w:rsid w:val="001662BC"/>
    <w:rsid w:val="00172B28"/>
    <w:rsid w:val="00177226"/>
    <w:rsid w:val="00182AA2"/>
    <w:rsid w:val="00184021"/>
    <w:rsid w:val="00184376"/>
    <w:rsid w:val="001A1F39"/>
    <w:rsid w:val="001A2C57"/>
    <w:rsid w:val="001A2E62"/>
    <w:rsid w:val="001A4AB8"/>
    <w:rsid w:val="001B24D7"/>
    <w:rsid w:val="001C423C"/>
    <w:rsid w:val="001C6A49"/>
    <w:rsid w:val="001D232B"/>
    <w:rsid w:val="001D5C44"/>
    <w:rsid w:val="001D6154"/>
    <w:rsid w:val="001D6C89"/>
    <w:rsid w:val="001E0702"/>
    <w:rsid w:val="001E1239"/>
    <w:rsid w:val="001E2AF1"/>
    <w:rsid w:val="001E2CA1"/>
    <w:rsid w:val="001E34CF"/>
    <w:rsid w:val="001F5D26"/>
    <w:rsid w:val="001F5DEF"/>
    <w:rsid w:val="001F74D1"/>
    <w:rsid w:val="002075B8"/>
    <w:rsid w:val="00207CF3"/>
    <w:rsid w:val="00210671"/>
    <w:rsid w:val="00212A33"/>
    <w:rsid w:val="002145FB"/>
    <w:rsid w:val="002150E0"/>
    <w:rsid w:val="00227871"/>
    <w:rsid w:val="002335CB"/>
    <w:rsid w:val="00234830"/>
    <w:rsid w:val="00235862"/>
    <w:rsid w:val="002366A6"/>
    <w:rsid w:val="00241445"/>
    <w:rsid w:val="002435E7"/>
    <w:rsid w:val="002454EB"/>
    <w:rsid w:val="0024629B"/>
    <w:rsid w:val="002512D1"/>
    <w:rsid w:val="00252E21"/>
    <w:rsid w:val="00253FD1"/>
    <w:rsid w:val="00255681"/>
    <w:rsid w:val="00255E86"/>
    <w:rsid w:val="00257414"/>
    <w:rsid w:val="00260445"/>
    <w:rsid w:val="0026137D"/>
    <w:rsid w:val="00274B6E"/>
    <w:rsid w:val="00276B9A"/>
    <w:rsid w:val="00276E46"/>
    <w:rsid w:val="00296018"/>
    <w:rsid w:val="00296647"/>
    <w:rsid w:val="00297120"/>
    <w:rsid w:val="002A1CB5"/>
    <w:rsid w:val="002A42E2"/>
    <w:rsid w:val="002A4495"/>
    <w:rsid w:val="002A4F75"/>
    <w:rsid w:val="002A537D"/>
    <w:rsid w:val="002A5E25"/>
    <w:rsid w:val="002B6F8E"/>
    <w:rsid w:val="002C06C1"/>
    <w:rsid w:val="002C0B62"/>
    <w:rsid w:val="002C175E"/>
    <w:rsid w:val="002C3FA4"/>
    <w:rsid w:val="002C4A85"/>
    <w:rsid w:val="002C7C11"/>
    <w:rsid w:val="002D4A08"/>
    <w:rsid w:val="002E2DCC"/>
    <w:rsid w:val="00303CBE"/>
    <w:rsid w:val="00304826"/>
    <w:rsid w:val="00314734"/>
    <w:rsid w:val="003208F2"/>
    <w:rsid w:val="00321AB6"/>
    <w:rsid w:val="0032651B"/>
    <w:rsid w:val="00332AD3"/>
    <w:rsid w:val="00333E16"/>
    <w:rsid w:val="00334769"/>
    <w:rsid w:val="00334954"/>
    <w:rsid w:val="00344942"/>
    <w:rsid w:val="00345046"/>
    <w:rsid w:val="00347827"/>
    <w:rsid w:val="003609A7"/>
    <w:rsid w:val="003646FB"/>
    <w:rsid w:val="00366DC0"/>
    <w:rsid w:val="00371CE8"/>
    <w:rsid w:val="0037501E"/>
    <w:rsid w:val="0037716A"/>
    <w:rsid w:val="0037756D"/>
    <w:rsid w:val="003775DA"/>
    <w:rsid w:val="00377F81"/>
    <w:rsid w:val="00382763"/>
    <w:rsid w:val="00384F1D"/>
    <w:rsid w:val="00385922"/>
    <w:rsid w:val="00387A12"/>
    <w:rsid w:val="0039130A"/>
    <w:rsid w:val="00396F6F"/>
    <w:rsid w:val="0039767F"/>
    <w:rsid w:val="003A1E20"/>
    <w:rsid w:val="003A59E0"/>
    <w:rsid w:val="003B19B7"/>
    <w:rsid w:val="003B7051"/>
    <w:rsid w:val="003C6268"/>
    <w:rsid w:val="003D28B0"/>
    <w:rsid w:val="003D2AD8"/>
    <w:rsid w:val="003D6B5E"/>
    <w:rsid w:val="003D711B"/>
    <w:rsid w:val="003E17EA"/>
    <w:rsid w:val="003E2D6C"/>
    <w:rsid w:val="003E33D3"/>
    <w:rsid w:val="003F4116"/>
    <w:rsid w:val="00407F10"/>
    <w:rsid w:val="004128D2"/>
    <w:rsid w:val="004134EE"/>
    <w:rsid w:val="00414EEE"/>
    <w:rsid w:val="00416C60"/>
    <w:rsid w:val="004240CE"/>
    <w:rsid w:val="0043408F"/>
    <w:rsid w:val="004359CB"/>
    <w:rsid w:val="00435B5F"/>
    <w:rsid w:val="004439BE"/>
    <w:rsid w:val="00457F27"/>
    <w:rsid w:val="00467CBD"/>
    <w:rsid w:val="00472ACF"/>
    <w:rsid w:val="00474ABC"/>
    <w:rsid w:val="00475F68"/>
    <w:rsid w:val="00485294"/>
    <w:rsid w:val="004879CF"/>
    <w:rsid w:val="00490F7D"/>
    <w:rsid w:val="00492034"/>
    <w:rsid w:val="004A0098"/>
    <w:rsid w:val="004B15BC"/>
    <w:rsid w:val="004B1CEA"/>
    <w:rsid w:val="004B7B0F"/>
    <w:rsid w:val="004B7CA3"/>
    <w:rsid w:val="004C22E8"/>
    <w:rsid w:val="004D1442"/>
    <w:rsid w:val="004D70AA"/>
    <w:rsid w:val="004E068D"/>
    <w:rsid w:val="004E0B62"/>
    <w:rsid w:val="004E0CBE"/>
    <w:rsid w:val="004F06C3"/>
    <w:rsid w:val="004F3CAB"/>
    <w:rsid w:val="004F57E5"/>
    <w:rsid w:val="004F5F36"/>
    <w:rsid w:val="004F62B4"/>
    <w:rsid w:val="004F7BDD"/>
    <w:rsid w:val="004F7DF9"/>
    <w:rsid w:val="00500575"/>
    <w:rsid w:val="005046D5"/>
    <w:rsid w:val="005127AF"/>
    <w:rsid w:val="00520ADA"/>
    <w:rsid w:val="00520BB5"/>
    <w:rsid w:val="0052288C"/>
    <w:rsid w:val="005239B0"/>
    <w:rsid w:val="00524771"/>
    <w:rsid w:val="00526398"/>
    <w:rsid w:val="005331EA"/>
    <w:rsid w:val="005370DA"/>
    <w:rsid w:val="00537445"/>
    <w:rsid w:val="005442F2"/>
    <w:rsid w:val="0054589A"/>
    <w:rsid w:val="0055227D"/>
    <w:rsid w:val="00552AAD"/>
    <w:rsid w:val="0057142D"/>
    <w:rsid w:val="00574669"/>
    <w:rsid w:val="00580953"/>
    <w:rsid w:val="0058107E"/>
    <w:rsid w:val="005838A4"/>
    <w:rsid w:val="00583B57"/>
    <w:rsid w:val="0058420B"/>
    <w:rsid w:val="00585A40"/>
    <w:rsid w:val="00595303"/>
    <w:rsid w:val="005A1939"/>
    <w:rsid w:val="005A6338"/>
    <w:rsid w:val="005B0DCB"/>
    <w:rsid w:val="005B6EC3"/>
    <w:rsid w:val="005C0F8E"/>
    <w:rsid w:val="005C3694"/>
    <w:rsid w:val="005D4146"/>
    <w:rsid w:val="005F422A"/>
    <w:rsid w:val="00600486"/>
    <w:rsid w:val="006016C5"/>
    <w:rsid w:val="00605D1F"/>
    <w:rsid w:val="00610987"/>
    <w:rsid w:val="00612462"/>
    <w:rsid w:val="006125CD"/>
    <w:rsid w:val="006220EB"/>
    <w:rsid w:val="00623609"/>
    <w:rsid w:val="0062563F"/>
    <w:rsid w:val="00625BEB"/>
    <w:rsid w:val="00625FCA"/>
    <w:rsid w:val="00627A83"/>
    <w:rsid w:val="006304F0"/>
    <w:rsid w:val="00633328"/>
    <w:rsid w:val="00637E39"/>
    <w:rsid w:val="00643BF9"/>
    <w:rsid w:val="006447B6"/>
    <w:rsid w:val="006508E4"/>
    <w:rsid w:val="006520A7"/>
    <w:rsid w:val="00652A64"/>
    <w:rsid w:val="0065451D"/>
    <w:rsid w:val="006562F9"/>
    <w:rsid w:val="00662221"/>
    <w:rsid w:val="006623ED"/>
    <w:rsid w:val="00664E0F"/>
    <w:rsid w:val="00673305"/>
    <w:rsid w:val="00675651"/>
    <w:rsid w:val="006844F5"/>
    <w:rsid w:val="0069551C"/>
    <w:rsid w:val="006A0B2D"/>
    <w:rsid w:val="006A1AEC"/>
    <w:rsid w:val="006B2332"/>
    <w:rsid w:val="006B3DC1"/>
    <w:rsid w:val="006B771B"/>
    <w:rsid w:val="006C0290"/>
    <w:rsid w:val="006C63FE"/>
    <w:rsid w:val="006C7B8F"/>
    <w:rsid w:val="006D1B34"/>
    <w:rsid w:val="006D43E1"/>
    <w:rsid w:val="006E08F4"/>
    <w:rsid w:val="006E2BE8"/>
    <w:rsid w:val="006E3093"/>
    <w:rsid w:val="006E43E9"/>
    <w:rsid w:val="006E4E62"/>
    <w:rsid w:val="006E5B08"/>
    <w:rsid w:val="007059A2"/>
    <w:rsid w:val="00710341"/>
    <w:rsid w:val="0071072A"/>
    <w:rsid w:val="00711E55"/>
    <w:rsid w:val="0071235F"/>
    <w:rsid w:val="00723D2B"/>
    <w:rsid w:val="0073010F"/>
    <w:rsid w:val="00730429"/>
    <w:rsid w:val="00731317"/>
    <w:rsid w:val="007331B3"/>
    <w:rsid w:val="00744C11"/>
    <w:rsid w:val="00751718"/>
    <w:rsid w:val="0075191D"/>
    <w:rsid w:val="0075260C"/>
    <w:rsid w:val="00760E59"/>
    <w:rsid w:val="00761E26"/>
    <w:rsid w:val="00766D11"/>
    <w:rsid w:val="00766E66"/>
    <w:rsid w:val="007718CB"/>
    <w:rsid w:val="00774329"/>
    <w:rsid w:val="00774526"/>
    <w:rsid w:val="00775184"/>
    <w:rsid w:val="00780D9E"/>
    <w:rsid w:val="0078649F"/>
    <w:rsid w:val="00795BFA"/>
    <w:rsid w:val="00797252"/>
    <w:rsid w:val="007A0060"/>
    <w:rsid w:val="007A7651"/>
    <w:rsid w:val="007B18F7"/>
    <w:rsid w:val="007B1D7A"/>
    <w:rsid w:val="007B498F"/>
    <w:rsid w:val="007B6002"/>
    <w:rsid w:val="007C0B5D"/>
    <w:rsid w:val="007C435A"/>
    <w:rsid w:val="007C5F7F"/>
    <w:rsid w:val="007D0060"/>
    <w:rsid w:val="007D2536"/>
    <w:rsid w:val="007D2AAC"/>
    <w:rsid w:val="007D4808"/>
    <w:rsid w:val="007D67B6"/>
    <w:rsid w:val="007E3836"/>
    <w:rsid w:val="007F2724"/>
    <w:rsid w:val="00800E96"/>
    <w:rsid w:val="00801AAD"/>
    <w:rsid w:val="008029EA"/>
    <w:rsid w:val="00802CD4"/>
    <w:rsid w:val="0080345A"/>
    <w:rsid w:val="00803F44"/>
    <w:rsid w:val="0080663D"/>
    <w:rsid w:val="00814A54"/>
    <w:rsid w:val="008206C2"/>
    <w:rsid w:val="00830D56"/>
    <w:rsid w:val="00835962"/>
    <w:rsid w:val="008365A5"/>
    <w:rsid w:val="00837915"/>
    <w:rsid w:val="008445C8"/>
    <w:rsid w:val="0086412F"/>
    <w:rsid w:val="00864FCC"/>
    <w:rsid w:val="008719EC"/>
    <w:rsid w:val="00873252"/>
    <w:rsid w:val="00875762"/>
    <w:rsid w:val="008760E6"/>
    <w:rsid w:val="00876832"/>
    <w:rsid w:val="008824FC"/>
    <w:rsid w:val="00887930"/>
    <w:rsid w:val="008902BB"/>
    <w:rsid w:val="00890F35"/>
    <w:rsid w:val="00893174"/>
    <w:rsid w:val="0089723F"/>
    <w:rsid w:val="008A0E53"/>
    <w:rsid w:val="008A14B5"/>
    <w:rsid w:val="008A299A"/>
    <w:rsid w:val="008A6877"/>
    <w:rsid w:val="008A6F57"/>
    <w:rsid w:val="008B13F8"/>
    <w:rsid w:val="008B18B6"/>
    <w:rsid w:val="008B532E"/>
    <w:rsid w:val="008B586F"/>
    <w:rsid w:val="008C3A07"/>
    <w:rsid w:val="008C40EC"/>
    <w:rsid w:val="008D2A0D"/>
    <w:rsid w:val="008D306F"/>
    <w:rsid w:val="008D6962"/>
    <w:rsid w:val="008E2B65"/>
    <w:rsid w:val="008E6E32"/>
    <w:rsid w:val="008F07DB"/>
    <w:rsid w:val="008F1138"/>
    <w:rsid w:val="008F33C4"/>
    <w:rsid w:val="008F3629"/>
    <w:rsid w:val="008F6CE5"/>
    <w:rsid w:val="0090150C"/>
    <w:rsid w:val="00904B22"/>
    <w:rsid w:val="00905C6A"/>
    <w:rsid w:val="00906D90"/>
    <w:rsid w:val="009078F9"/>
    <w:rsid w:val="00920219"/>
    <w:rsid w:val="00926AE3"/>
    <w:rsid w:val="009304E5"/>
    <w:rsid w:val="009353BE"/>
    <w:rsid w:val="009379F8"/>
    <w:rsid w:val="00942927"/>
    <w:rsid w:val="00944F9C"/>
    <w:rsid w:val="00954340"/>
    <w:rsid w:val="00956FDF"/>
    <w:rsid w:val="00961830"/>
    <w:rsid w:val="009661C8"/>
    <w:rsid w:val="00974B7E"/>
    <w:rsid w:val="00983A2E"/>
    <w:rsid w:val="00985383"/>
    <w:rsid w:val="00985C96"/>
    <w:rsid w:val="00995170"/>
    <w:rsid w:val="009A0538"/>
    <w:rsid w:val="009B7EDF"/>
    <w:rsid w:val="009C2864"/>
    <w:rsid w:val="009C4490"/>
    <w:rsid w:val="009C4C1F"/>
    <w:rsid w:val="009D749C"/>
    <w:rsid w:val="009E236D"/>
    <w:rsid w:val="009E23BD"/>
    <w:rsid w:val="009E26E5"/>
    <w:rsid w:val="009E2BB9"/>
    <w:rsid w:val="009F1D2C"/>
    <w:rsid w:val="00A01047"/>
    <w:rsid w:val="00A04FB0"/>
    <w:rsid w:val="00A15386"/>
    <w:rsid w:val="00A15B5A"/>
    <w:rsid w:val="00A1600B"/>
    <w:rsid w:val="00A16E3A"/>
    <w:rsid w:val="00A34A07"/>
    <w:rsid w:val="00A357AA"/>
    <w:rsid w:val="00A50BB9"/>
    <w:rsid w:val="00A52888"/>
    <w:rsid w:val="00A52D89"/>
    <w:rsid w:val="00A57BEE"/>
    <w:rsid w:val="00A60864"/>
    <w:rsid w:val="00A6450B"/>
    <w:rsid w:val="00A648B8"/>
    <w:rsid w:val="00A65F14"/>
    <w:rsid w:val="00A67F7F"/>
    <w:rsid w:val="00A71BBB"/>
    <w:rsid w:val="00A75914"/>
    <w:rsid w:val="00A82713"/>
    <w:rsid w:val="00A85610"/>
    <w:rsid w:val="00A90215"/>
    <w:rsid w:val="00A91786"/>
    <w:rsid w:val="00A91992"/>
    <w:rsid w:val="00A935DE"/>
    <w:rsid w:val="00A93F61"/>
    <w:rsid w:val="00A942E2"/>
    <w:rsid w:val="00A94585"/>
    <w:rsid w:val="00A96AE1"/>
    <w:rsid w:val="00AA1767"/>
    <w:rsid w:val="00AB3102"/>
    <w:rsid w:val="00AC0C7D"/>
    <w:rsid w:val="00AC0EB8"/>
    <w:rsid w:val="00AC6DE1"/>
    <w:rsid w:val="00AC77E9"/>
    <w:rsid w:val="00AC7807"/>
    <w:rsid w:val="00AD1B4A"/>
    <w:rsid w:val="00AD22EC"/>
    <w:rsid w:val="00AE237F"/>
    <w:rsid w:val="00B01D44"/>
    <w:rsid w:val="00B01F25"/>
    <w:rsid w:val="00B02250"/>
    <w:rsid w:val="00B05518"/>
    <w:rsid w:val="00B06360"/>
    <w:rsid w:val="00B065A5"/>
    <w:rsid w:val="00B06C26"/>
    <w:rsid w:val="00B07D7B"/>
    <w:rsid w:val="00B1566E"/>
    <w:rsid w:val="00B2289E"/>
    <w:rsid w:val="00B22EB7"/>
    <w:rsid w:val="00B235AD"/>
    <w:rsid w:val="00B27CE6"/>
    <w:rsid w:val="00B31831"/>
    <w:rsid w:val="00B40BD2"/>
    <w:rsid w:val="00B419E2"/>
    <w:rsid w:val="00B52B55"/>
    <w:rsid w:val="00B60101"/>
    <w:rsid w:val="00B623E5"/>
    <w:rsid w:val="00B675C7"/>
    <w:rsid w:val="00B6787A"/>
    <w:rsid w:val="00B81957"/>
    <w:rsid w:val="00B85978"/>
    <w:rsid w:val="00B859E4"/>
    <w:rsid w:val="00B90775"/>
    <w:rsid w:val="00B90FAC"/>
    <w:rsid w:val="00B93F3B"/>
    <w:rsid w:val="00B96B2B"/>
    <w:rsid w:val="00BA010D"/>
    <w:rsid w:val="00BA2A08"/>
    <w:rsid w:val="00BA3004"/>
    <w:rsid w:val="00BA4463"/>
    <w:rsid w:val="00BA5865"/>
    <w:rsid w:val="00BA6B6E"/>
    <w:rsid w:val="00BB3836"/>
    <w:rsid w:val="00BB4B64"/>
    <w:rsid w:val="00BB50AD"/>
    <w:rsid w:val="00BC0BA2"/>
    <w:rsid w:val="00BC190B"/>
    <w:rsid w:val="00BC622F"/>
    <w:rsid w:val="00BD0FE9"/>
    <w:rsid w:val="00BD5B07"/>
    <w:rsid w:val="00BD5FFB"/>
    <w:rsid w:val="00BE1CF0"/>
    <w:rsid w:val="00BF1B34"/>
    <w:rsid w:val="00BF3300"/>
    <w:rsid w:val="00C047B5"/>
    <w:rsid w:val="00C10D86"/>
    <w:rsid w:val="00C11170"/>
    <w:rsid w:val="00C14740"/>
    <w:rsid w:val="00C2057C"/>
    <w:rsid w:val="00C307FD"/>
    <w:rsid w:val="00C3371A"/>
    <w:rsid w:val="00C34345"/>
    <w:rsid w:val="00C34BAA"/>
    <w:rsid w:val="00C41250"/>
    <w:rsid w:val="00C42A8D"/>
    <w:rsid w:val="00C44464"/>
    <w:rsid w:val="00C44AAA"/>
    <w:rsid w:val="00C51479"/>
    <w:rsid w:val="00C51554"/>
    <w:rsid w:val="00C51850"/>
    <w:rsid w:val="00C51F12"/>
    <w:rsid w:val="00C53933"/>
    <w:rsid w:val="00C574C1"/>
    <w:rsid w:val="00C61119"/>
    <w:rsid w:val="00C64F46"/>
    <w:rsid w:val="00C74153"/>
    <w:rsid w:val="00C76C09"/>
    <w:rsid w:val="00C83AA5"/>
    <w:rsid w:val="00C84759"/>
    <w:rsid w:val="00C92291"/>
    <w:rsid w:val="00C925AA"/>
    <w:rsid w:val="00C95920"/>
    <w:rsid w:val="00C9613F"/>
    <w:rsid w:val="00CA04EC"/>
    <w:rsid w:val="00CA4EA8"/>
    <w:rsid w:val="00CA6A61"/>
    <w:rsid w:val="00CB0209"/>
    <w:rsid w:val="00CB54AA"/>
    <w:rsid w:val="00CC27BD"/>
    <w:rsid w:val="00CC7F69"/>
    <w:rsid w:val="00CD12B0"/>
    <w:rsid w:val="00CD45C5"/>
    <w:rsid w:val="00CD5DA0"/>
    <w:rsid w:val="00CD5DCF"/>
    <w:rsid w:val="00CE0204"/>
    <w:rsid w:val="00CE054E"/>
    <w:rsid w:val="00CE4B99"/>
    <w:rsid w:val="00CF251B"/>
    <w:rsid w:val="00CF332B"/>
    <w:rsid w:val="00CF5DBD"/>
    <w:rsid w:val="00D00720"/>
    <w:rsid w:val="00D00A5F"/>
    <w:rsid w:val="00D0342C"/>
    <w:rsid w:val="00D116E8"/>
    <w:rsid w:val="00D12028"/>
    <w:rsid w:val="00D13797"/>
    <w:rsid w:val="00D145D4"/>
    <w:rsid w:val="00D17CE4"/>
    <w:rsid w:val="00D22517"/>
    <w:rsid w:val="00D227D7"/>
    <w:rsid w:val="00D2357A"/>
    <w:rsid w:val="00D25933"/>
    <w:rsid w:val="00D30529"/>
    <w:rsid w:val="00D33241"/>
    <w:rsid w:val="00D34389"/>
    <w:rsid w:val="00D3608C"/>
    <w:rsid w:val="00D36206"/>
    <w:rsid w:val="00D36B33"/>
    <w:rsid w:val="00D41540"/>
    <w:rsid w:val="00D53155"/>
    <w:rsid w:val="00D55B71"/>
    <w:rsid w:val="00D609B5"/>
    <w:rsid w:val="00D67316"/>
    <w:rsid w:val="00D76638"/>
    <w:rsid w:val="00D8471D"/>
    <w:rsid w:val="00D84BE2"/>
    <w:rsid w:val="00D92601"/>
    <w:rsid w:val="00DA25B3"/>
    <w:rsid w:val="00DA2DD2"/>
    <w:rsid w:val="00DA5723"/>
    <w:rsid w:val="00DB096C"/>
    <w:rsid w:val="00DB6575"/>
    <w:rsid w:val="00DB68B6"/>
    <w:rsid w:val="00DB75B6"/>
    <w:rsid w:val="00DB7E94"/>
    <w:rsid w:val="00DC1BDE"/>
    <w:rsid w:val="00DC2867"/>
    <w:rsid w:val="00DC3329"/>
    <w:rsid w:val="00DC3966"/>
    <w:rsid w:val="00DC7F1B"/>
    <w:rsid w:val="00DD2EC7"/>
    <w:rsid w:val="00DD6096"/>
    <w:rsid w:val="00DD6EED"/>
    <w:rsid w:val="00DD7777"/>
    <w:rsid w:val="00DF2FE6"/>
    <w:rsid w:val="00DF4C90"/>
    <w:rsid w:val="00E010DC"/>
    <w:rsid w:val="00E032B7"/>
    <w:rsid w:val="00E036A5"/>
    <w:rsid w:val="00E069F6"/>
    <w:rsid w:val="00E1368E"/>
    <w:rsid w:val="00E22B16"/>
    <w:rsid w:val="00E265A7"/>
    <w:rsid w:val="00E27737"/>
    <w:rsid w:val="00E356FE"/>
    <w:rsid w:val="00E413EC"/>
    <w:rsid w:val="00E467FD"/>
    <w:rsid w:val="00E47471"/>
    <w:rsid w:val="00E5105F"/>
    <w:rsid w:val="00E51F81"/>
    <w:rsid w:val="00E53480"/>
    <w:rsid w:val="00E53C9B"/>
    <w:rsid w:val="00E622E0"/>
    <w:rsid w:val="00E6239B"/>
    <w:rsid w:val="00E63387"/>
    <w:rsid w:val="00E704FA"/>
    <w:rsid w:val="00E80476"/>
    <w:rsid w:val="00E87896"/>
    <w:rsid w:val="00E87B41"/>
    <w:rsid w:val="00E93D1C"/>
    <w:rsid w:val="00E94E5A"/>
    <w:rsid w:val="00EA48BC"/>
    <w:rsid w:val="00EA60C0"/>
    <w:rsid w:val="00EA7E32"/>
    <w:rsid w:val="00EB12C8"/>
    <w:rsid w:val="00EB2880"/>
    <w:rsid w:val="00EC0612"/>
    <w:rsid w:val="00EC1AA5"/>
    <w:rsid w:val="00EC2122"/>
    <w:rsid w:val="00EC3656"/>
    <w:rsid w:val="00EC64AF"/>
    <w:rsid w:val="00ED72C5"/>
    <w:rsid w:val="00EE1846"/>
    <w:rsid w:val="00EE1B93"/>
    <w:rsid w:val="00EE33A6"/>
    <w:rsid w:val="00EE71CF"/>
    <w:rsid w:val="00EF29C9"/>
    <w:rsid w:val="00F00260"/>
    <w:rsid w:val="00F0455E"/>
    <w:rsid w:val="00F046C0"/>
    <w:rsid w:val="00F1750F"/>
    <w:rsid w:val="00F20E3B"/>
    <w:rsid w:val="00F23465"/>
    <w:rsid w:val="00F26BB6"/>
    <w:rsid w:val="00F26C63"/>
    <w:rsid w:val="00F270DB"/>
    <w:rsid w:val="00F30609"/>
    <w:rsid w:val="00F31404"/>
    <w:rsid w:val="00F317D4"/>
    <w:rsid w:val="00F3253E"/>
    <w:rsid w:val="00F35B19"/>
    <w:rsid w:val="00F43908"/>
    <w:rsid w:val="00F43CA3"/>
    <w:rsid w:val="00F456E3"/>
    <w:rsid w:val="00F457AC"/>
    <w:rsid w:val="00F4612C"/>
    <w:rsid w:val="00F56789"/>
    <w:rsid w:val="00F6393F"/>
    <w:rsid w:val="00F65D91"/>
    <w:rsid w:val="00F67BBD"/>
    <w:rsid w:val="00F800BB"/>
    <w:rsid w:val="00F8095A"/>
    <w:rsid w:val="00F842E4"/>
    <w:rsid w:val="00F8588B"/>
    <w:rsid w:val="00FA5745"/>
    <w:rsid w:val="00FB072A"/>
    <w:rsid w:val="00FB17F2"/>
    <w:rsid w:val="00FB4C74"/>
    <w:rsid w:val="00FC5CE5"/>
    <w:rsid w:val="00FD2029"/>
    <w:rsid w:val="00FD7257"/>
    <w:rsid w:val="00FE0346"/>
    <w:rsid w:val="00FE1C9E"/>
    <w:rsid w:val="00FE3813"/>
    <w:rsid w:val="00FE45A8"/>
    <w:rsid w:val="00FE7B28"/>
    <w:rsid w:val="00FF489A"/>
    <w:rsid w:val="00FF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C5F06"/>
  <w15:docId w15:val="{2EACC741-5D9C-4CA3-8BD5-D08CC4DE0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D6E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List Paragraph"/>
    <w:basedOn w:val="a"/>
    <w:uiPriority w:val="34"/>
    <w:qFormat/>
    <w:rsid w:val="008A6877"/>
    <w:pPr>
      <w:ind w:left="720"/>
      <w:contextualSpacing/>
    </w:pPr>
  </w:style>
  <w:style w:type="paragraph" w:styleId="a5">
    <w:name w:val="Body Text"/>
    <w:basedOn w:val="a"/>
    <w:link w:val="1"/>
    <w:rsid w:val="0032651B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6">
    <w:name w:val="Основной текст Знак"/>
    <w:basedOn w:val="a0"/>
    <w:uiPriority w:val="99"/>
    <w:semiHidden/>
    <w:rsid w:val="0032651B"/>
  </w:style>
  <w:style w:type="character" w:customStyle="1" w:styleId="1">
    <w:name w:val="Основной текст Знак1"/>
    <w:basedOn w:val="a0"/>
    <w:link w:val="a5"/>
    <w:locked/>
    <w:rsid w:val="0032651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04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4B2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387A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9">
    <w:name w:val="Абзац"/>
    <w:basedOn w:val="a"/>
    <w:link w:val="aa"/>
    <w:qFormat/>
    <w:rsid w:val="00387A12"/>
    <w:pPr>
      <w:spacing w:before="120" w:after="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Абзац Знак"/>
    <w:link w:val="a9"/>
    <w:rsid w:val="00387A1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C9F94B721A7DF51C8B79FE3572A78F62559B3E364E7CC72EC7B5316F28E36FA52BB3B2825D7BCFC30490D70AC894A34FDFB656DA4AB0BF27i2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72FE68F3891C3A7BC9A0B9083470E3149E5B6BA2BF238952AB2B731251EAA2550B2DDFCEA13CDA6F5567EC968550DD06590E9463F06F2849aEK4A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8773C2C53B52AAB1927F51449A2D3F0BBF7B241E6AC6068992D225F7CD03B2BFD965E0771ACAAA7003B1F8FF04AE73A4AFFC005D123C31C415AB" TargetMode="External"/><Relationship Id="rId11" Type="http://schemas.openxmlformats.org/officeDocument/2006/relationships/hyperlink" Target="consultantplus://offline/ref=58773C2C53B52AAB1927F51449A2D3F0BBF7B242EDAB6068992D225F7CD03B2BEF96060B73ACB5AE012E49DEB6415FB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CB19A5535FB8FD3C82964D775DCDBA4F4504C84DA153CCA481D522D53669282BE996941CBD105F9E24BA5M3bEW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6279A6CF77F747389ABA1753E39564A7844D1BDEF624679E2E6F9300B0AB4BCF815A30065B7D9834C3A739812A1S5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63B9391-9E29-4509-A7CE-C5A7B7E87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1081</TotalTime>
  <Pages>13</Pages>
  <Words>3885</Words>
  <Characters>22151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161</cp:revision>
  <cp:lastPrinted>2025-10-29T00:49:00Z</cp:lastPrinted>
  <dcterms:created xsi:type="dcterms:W3CDTF">2021-08-05T04:00:00Z</dcterms:created>
  <dcterms:modified xsi:type="dcterms:W3CDTF">2025-10-29T05:10:00Z</dcterms:modified>
</cp:coreProperties>
</file>