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8C153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8BD6CFD" w14:textId="77777777" w:rsidR="00904B22" w:rsidRPr="00086804" w:rsidRDefault="00904B22" w:rsidP="0090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0868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AEECE7" wp14:editId="74C3667B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AE59A" w14:textId="77777777" w:rsidR="00904B22" w:rsidRPr="00086804" w:rsidRDefault="00904B22" w:rsidP="00904B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6B17078E" w14:textId="77777777" w:rsidR="00904B22" w:rsidRPr="00086804" w:rsidRDefault="00904B22" w:rsidP="0090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086804">
        <w:rPr>
          <w:rFonts w:ascii="Times New Roman" w:eastAsia="Times New Roman" w:hAnsi="Times New Roman" w:cs="Times New Roman"/>
          <w:sz w:val="30"/>
          <w:szCs w:val="30"/>
          <w:lang w:eastAsia="zh-CN"/>
        </w:rPr>
        <w:t>ПРИМОРСКИЙ КРАЙ</w:t>
      </w:r>
    </w:p>
    <w:p w14:paraId="6D89BEC8" w14:textId="77777777" w:rsidR="00904B22" w:rsidRPr="00086804" w:rsidRDefault="00904B22" w:rsidP="0090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</w:pPr>
      <w:r w:rsidRPr="00086804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АДМИНИСТРАЦИЯ НАДЕЖДИНСКОГО МУНИЦИПАЛЬНОГО РАЙОНА</w:t>
      </w:r>
    </w:p>
    <w:p w14:paraId="5868E395" w14:textId="77777777" w:rsidR="00904B22" w:rsidRPr="00086804" w:rsidRDefault="00904B22" w:rsidP="00904B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4AEFBEBE" w14:textId="77777777" w:rsidR="00904B22" w:rsidRPr="00086804" w:rsidRDefault="00904B22" w:rsidP="00904B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6A756346" w14:textId="77777777" w:rsidR="00904B22" w:rsidRPr="00086804" w:rsidRDefault="00904B22" w:rsidP="00904B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>П О С Т А Н О В Л Е Н И Е</w:t>
      </w:r>
    </w:p>
    <w:p w14:paraId="346E75FB" w14:textId="77777777" w:rsidR="00904B22" w:rsidRPr="00086804" w:rsidRDefault="00904B22" w:rsidP="00904B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0CB0FA33" w14:textId="77777777" w:rsidR="00904B22" w:rsidRPr="00086804" w:rsidRDefault="00904B22" w:rsidP="00904B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7C7B2C19" w14:textId="33BEEFF2" w:rsidR="00904B22" w:rsidRPr="00086804" w:rsidRDefault="00BE505A" w:rsidP="00BE50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</w:t>
      </w:r>
      <w:r w:rsidR="00C830A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    </w:t>
      </w:r>
      <w:r w:rsidR="00904B22"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>с. Вольно – Надеждинское</w:t>
      </w:r>
      <w:r w:rsidR="00C830A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                         №</w:t>
      </w:r>
    </w:p>
    <w:p w14:paraId="1C57B66B" w14:textId="77777777" w:rsidR="00904B22" w:rsidRPr="00086804" w:rsidRDefault="00904B22" w:rsidP="00904B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6BFDD9BF" w14:textId="77777777" w:rsidR="00904B22" w:rsidRPr="00086804" w:rsidRDefault="00904B22" w:rsidP="00904B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04975B0B" w14:textId="77777777" w:rsidR="00904B22" w:rsidRPr="00086804" w:rsidRDefault="00904B22" w:rsidP="00904B22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</w:p>
    <w:p w14:paraId="3D8C62C7" w14:textId="77777777" w:rsidR="00EA60C0" w:rsidRDefault="00904B22" w:rsidP="00904B22">
      <w:pPr>
        <w:keepNext/>
        <w:tabs>
          <w:tab w:val="num" w:pos="432"/>
        </w:tabs>
        <w:suppressAutoHyphens/>
        <w:spacing w:after="0" w:line="240" w:lineRule="auto"/>
        <w:ind w:left="431" w:hanging="43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086804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Об </w:t>
      </w:r>
      <w:r w:rsidR="00C830A4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утверждении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муниципальной программы </w:t>
      </w:r>
    </w:p>
    <w:p w14:paraId="6493792F" w14:textId="19907455" w:rsidR="00904B22" w:rsidRPr="008253EE" w:rsidRDefault="00BE505A" w:rsidP="00BE505A">
      <w:pPr>
        <w:keepNext/>
        <w:tabs>
          <w:tab w:val="num" w:pos="432"/>
        </w:tabs>
        <w:suppressAutoHyphens/>
        <w:spacing w:after="0" w:line="240" w:lineRule="auto"/>
        <w:ind w:left="431" w:hanging="43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BE505A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«Организация похоронного дела на территории Надеждинского муниципального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округа</w:t>
      </w:r>
      <w:r w:rsidRPr="00BE505A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6</w:t>
      </w:r>
      <w:r w:rsidRPr="00BE505A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30</w:t>
      </w:r>
      <w:r w:rsidRPr="00BE505A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годы»</w:t>
      </w:r>
    </w:p>
    <w:p w14:paraId="089CFE8F" w14:textId="77777777" w:rsidR="00904B22" w:rsidRDefault="00904B22" w:rsidP="00904B22">
      <w:pPr>
        <w:keepNext/>
        <w:tabs>
          <w:tab w:val="num" w:pos="432"/>
        </w:tabs>
        <w:suppressAutoHyphens/>
        <w:spacing w:after="0" w:line="240" w:lineRule="auto"/>
        <w:ind w:left="431" w:hanging="43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09DE5871" w14:textId="77777777" w:rsidR="00EA60C0" w:rsidRDefault="00EA60C0" w:rsidP="00904B22">
      <w:pPr>
        <w:keepNext/>
        <w:tabs>
          <w:tab w:val="num" w:pos="432"/>
        </w:tabs>
        <w:suppressAutoHyphens/>
        <w:spacing w:after="0" w:line="240" w:lineRule="auto"/>
        <w:ind w:left="431" w:hanging="43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31F3AC23" w14:textId="77777777" w:rsidR="00C830A4" w:rsidRPr="00086804" w:rsidRDefault="00C830A4" w:rsidP="00904B22">
      <w:pPr>
        <w:keepNext/>
        <w:tabs>
          <w:tab w:val="num" w:pos="432"/>
        </w:tabs>
        <w:suppressAutoHyphens/>
        <w:spacing w:after="0" w:line="240" w:lineRule="auto"/>
        <w:ind w:left="431" w:hanging="43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6C1F8052" w14:textId="788A94E3" w:rsidR="00904B22" w:rsidRPr="00B419E2" w:rsidRDefault="00904B22" w:rsidP="00B419E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B419E2">
        <w:rPr>
          <w:rFonts w:ascii="Times New Roman" w:hAnsi="Times New Roman" w:cs="Times New Roman"/>
          <w:sz w:val="26"/>
          <w:szCs w:val="26"/>
          <w:lang w:eastAsia="zh-CN"/>
        </w:rPr>
        <w:t>На основании Федеральн</w:t>
      </w:r>
      <w:r w:rsidR="00EA60C0" w:rsidRPr="00B419E2">
        <w:rPr>
          <w:rFonts w:ascii="Times New Roman" w:hAnsi="Times New Roman" w:cs="Times New Roman"/>
          <w:sz w:val="26"/>
          <w:szCs w:val="26"/>
          <w:lang w:eastAsia="zh-CN"/>
        </w:rPr>
        <w:t>ых</w:t>
      </w:r>
      <w:r w:rsidRPr="00B419E2">
        <w:rPr>
          <w:rFonts w:ascii="Times New Roman" w:hAnsi="Times New Roman" w:cs="Times New Roman"/>
          <w:sz w:val="26"/>
          <w:szCs w:val="26"/>
          <w:lang w:eastAsia="zh-CN"/>
        </w:rPr>
        <w:t xml:space="preserve"> закон</w:t>
      </w:r>
      <w:r w:rsidR="00EA60C0" w:rsidRPr="00B419E2">
        <w:rPr>
          <w:rFonts w:ascii="Times New Roman" w:hAnsi="Times New Roman" w:cs="Times New Roman"/>
          <w:sz w:val="26"/>
          <w:szCs w:val="26"/>
          <w:lang w:eastAsia="zh-CN"/>
        </w:rPr>
        <w:t>ов</w:t>
      </w:r>
      <w:r w:rsidRPr="00B419E2">
        <w:rPr>
          <w:rFonts w:ascii="Times New Roman" w:hAnsi="Times New Roman" w:cs="Times New Roman"/>
          <w:sz w:val="26"/>
          <w:szCs w:val="26"/>
          <w:lang w:eastAsia="zh-CN"/>
        </w:rPr>
        <w:t xml:space="preserve"> от 06.10.2003 №</w:t>
      </w:r>
      <w:r w:rsidR="00EA60C0" w:rsidRPr="00B419E2">
        <w:rPr>
          <w:rFonts w:ascii="Times New Roman" w:hAnsi="Times New Roman" w:cs="Times New Roman"/>
          <w:sz w:val="26"/>
          <w:szCs w:val="26"/>
          <w:lang w:eastAsia="zh-CN"/>
        </w:rPr>
        <w:t> </w:t>
      </w:r>
      <w:r w:rsidRPr="00B419E2">
        <w:rPr>
          <w:rFonts w:ascii="Times New Roman" w:hAnsi="Times New Roman" w:cs="Times New Roman"/>
          <w:sz w:val="26"/>
          <w:szCs w:val="26"/>
          <w:lang w:eastAsia="zh-CN"/>
        </w:rPr>
        <w:t xml:space="preserve">131-ФЗ «Об общих принципах </w:t>
      </w:r>
      <w:r w:rsidRPr="00955311">
        <w:rPr>
          <w:rFonts w:ascii="Times New Roman" w:hAnsi="Times New Roman" w:cs="Times New Roman"/>
          <w:sz w:val="26"/>
          <w:szCs w:val="26"/>
          <w:lang w:eastAsia="zh-CN"/>
        </w:rPr>
        <w:t>организации местного самоуправления в Российской Федерации»</w:t>
      </w:r>
      <w:r w:rsidR="006A5B3D" w:rsidRPr="00955311">
        <w:rPr>
          <w:rFonts w:ascii="Times New Roman" w:hAnsi="Times New Roman" w:cs="Times New Roman"/>
          <w:sz w:val="26"/>
          <w:szCs w:val="26"/>
          <w:lang w:eastAsia="zh-CN"/>
        </w:rPr>
        <w:t>,</w:t>
      </w:r>
      <w:r w:rsidR="00EA60C0" w:rsidRPr="00955311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6A5B3D" w:rsidRPr="00955311">
        <w:rPr>
          <w:rFonts w:ascii="Times New Roman" w:hAnsi="Times New Roman" w:cs="Times New Roman"/>
          <w:sz w:val="26"/>
          <w:szCs w:val="26"/>
        </w:rPr>
        <w:t>от 20.03.2025 № 33-ФЗ «Об общих принципах организации  местного самоуправления в единой системе  публично власти»,</w:t>
      </w:r>
      <w:r w:rsidR="00EA60C0" w:rsidRPr="00955311">
        <w:rPr>
          <w:rFonts w:ascii="Times New Roman" w:hAnsi="Times New Roman" w:cs="Times New Roman"/>
          <w:sz w:val="26"/>
          <w:szCs w:val="26"/>
          <w:lang w:eastAsia="zh-CN"/>
        </w:rPr>
        <w:t xml:space="preserve"> от</w:t>
      </w:r>
      <w:r w:rsidRPr="00955311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EA60C0" w:rsidRPr="00955311">
        <w:rPr>
          <w:rFonts w:ascii="Times New Roman" w:hAnsi="Times New Roman" w:cs="Times New Roman"/>
          <w:sz w:val="26"/>
          <w:szCs w:val="26"/>
        </w:rPr>
        <w:t xml:space="preserve">12.01.1996  №  8-ФЗ «О погребении и похоронном деле», </w:t>
      </w:r>
      <w:r w:rsidR="006A5B3D" w:rsidRPr="00955311">
        <w:rPr>
          <w:rFonts w:ascii="Times New Roman" w:hAnsi="Times New Roman" w:cs="Times New Roman"/>
          <w:sz w:val="26"/>
          <w:szCs w:val="26"/>
        </w:rPr>
        <w:t>Законами Приморского края от 02.06.2025 № 789-КЗ «О Надеждинском муниципальном округе»,</w:t>
      </w:r>
      <w:r w:rsidR="006A5B3D">
        <w:rPr>
          <w:rFonts w:ascii="Times New Roman" w:hAnsi="Times New Roman" w:cs="Times New Roman"/>
          <w:sz w:val="26"/>
          <w:szCs w:val="26"/>
        </w:rPr>
        <w:t xml:space="preserve"> </w:t>
      </w:r>
      <w:r w:rsidR="00EA60C0" w:rsidRPr="00B419E2">
        <w:rPr>
          <w:rFonts w:ascii="Times New Roman" w:hAnsi="Times New Roman" w:cs="Times New Roman"/>
          <w:sz w:val="26"/>
          <w:szCs w:val="26"/>
        </w:rPr>
        <w:t>от 23.12.2005 № 332-КЗ «О погребении и похоронном деле в Приморском крае», Решения Думы Надеждинского муниципального района от 07.04.2015 №</w:t>
      </w:r>
      <w:r w:rsidR="00B419E2">
        <w:rPr>
          <w:rFonts w:ascii="Times New Roman" w:hAnsi="Times New Roman" w:cs="Times New Roman"/>
          <w:sz w:val="26"/>
          <w:szCs w:val="26"/>
        </w:rPr>
        <w:t> </w:t>
      </w:r>
      <w:r w:rsidR="00EA60C0" w:rsidRPr="00B419E2">
        <w:rPr>
          <w:rFonts w:ascii="Times New Roman" w:hAnsi="Times New Roman" w:cs="Times New Roman"/>
          <w:sz w:val="26"/>
          <w:szCs w:val="26"/>
        </w:rPr>
        <w:t xml:space="preserve">156 «О Положении «Об организации ритуальных услуг и содержании мест захоронения на территории Надеждинского муниципального района», </w:t>
      </w:r>
      <w:r w:rsidRPr="00B419E2">
        <w:rPr>
          <w:rFonts w:ascii="Times New Roman" w:hAnsi="Times New Roman" w:cs="Times New Roman"/>
          <w:sz w:val="26"/>
          <w:szCs w:val="26"/>
          <w:lang w:eastAsia="zh-CN"/>
        </w:rPr>
        <w:t>Устава Надеждинского муниципального района,</w:t>
      </w:r>
      <w:r w:rsidR="00BE505A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BE505A" w:rsidRPr="00BE505A">
        <w:rPr>
          <w:rFonts w:ascii="Times New Roman" w:hAnsi="Times New Roman" w:cs="Times New Roman"/>
          <w:sz w:val="26"/>
          <w:szCs w:val="26"/>
          <w:lang w:eastAsia="zh-CN"/>
        </w:rPr>
        <w:t xml:space="preserve">постановления администрации Надеждинского муниципального района от 17.12.2021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программ», </w:t>
      </w:r>
      <w:r w:rsidRPr="00B419E2">
        <w:rPr>
          <w:rFonts w:ascii="Times New Roman" w:hAnsi="Times New Roman" w:cs="Times New Roman"/>
          <w:sz w:val="26"/>
          <w:szCs w:val="26"/>
          <w:lang w:eastAsia="zh-CN"/>
        </w:rPr>
        <w:t>администрация Надеждинского муниципального района</w:t>
      </w:r>
    </w:p>
    <w:p w14:paraId="0F8AC02E" w14:textId="77777777" w:rsidR="00904B22" w:rsidRPr="00C830A4" w:rsidRDefault="00904B22" w:rsidP="00B419E2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58FB57E3" w14:textId="77777777" w:rsidR="00904B22" w:rsidRPr="00086804" w:rsidRDefault="00904B22" w:rsidP="00EA60C0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>ПОСТАНОВЛЯЕТ:</w:t>
      </w:r>
    </w:p>
    <w:p w14:paraId="3D677BA1" w14:textId="77777777" w:rsidR="00904B22" w:rsidRPr="00C830A4" w:rsidRDefault="00904B22" w:rsidP="00904B22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45FE9300" w14:textId="4576A77C" w:rsidR="00904B22" w:rsidRDefault="00904B22" w:rsidP="00904B22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830A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1. Утвердить муниципальную программу </w:t>
      </w:r>
      <w:r w:rsidR="00BE505A" w:rsidRPr="00BE50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«Организация похоронного дела на территории Надеждинского муниципального </w:t>
      </w:r>
      <w:r w:rsidR="00BE505A">
        <w:rPr>
          <w:rFonts w:ascii="Times New Roman" w:eastAsia="Times New Roman" w:hAnsi="Times New Roman" w:cs="Times New Roman"/>
          <w:sz w:val="26"/>
          <w:szCs w:val="26"/>
          <w:lang w:eastAsia="zh-CN"/>
        </w:rPr>
        <w:t>округа</w:t>
      </w:r>
      <w:r w:rsidR="00BE505A" w:rsidRPr="00BE505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на 2026 – 2030 годы» </w:t>
      </w:r>
      <w:r w:rsidRPr="00C830A4">
        <w:rPr>
          <w:rFonts w:ascii="Times New Roman" w:eastAsia="Times New Roman" w:hAnsi="Times New Roman" w:cs="Times New Roman"/>
          <w:sz w:val="26"/>
          <w:szCs w:val="26"/>
          <w:lang w:eastAsia="zh-CN"/>
        </w:rPr>
        <w:t>(прилагается).</w:t>
      </w:r>
    </w:p>
    <w:p w14:paraId="7A40BDFF" w14:textId="48640596" w:rsidR="006A5B3D" w:rsidRPr="00955311" w:rsidRDefault="006A5B3D" w:rsidP="006A5B3D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15473763"/>
      <w:r w:rsidRPr="006A5B3D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bookmarkStart w:id="1" w:name="_Hlk212186762"/>
      <w:r w:rsidRPr="00955311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Надеждинского муниципального района от 13.07.2020 № 318 «Организация </w:t>
      </w:r>
      <w:r w:rsidRPr="00955311">
        <w:rPr>
          <w:rFonts w:ascii="Times New Roman" w:hAnsi="Times New Roman" w:cs="Times New Roman"/>
          <w:sz w:val="26"/>
          <w:szCs w:val="26"/>
        </w:rPr>
        <w:lastRenderedPageBreak/>
        <w:t xml:space="preserve">похоронного </w:t>
      </w:r>
      <w:proofErr w:type="gramStart"/>
      <w:r w:rsidRPr="00955311">
        <w:rPr>
          <w:rFonts w:ascii="Times New Roman" w:hAnsi="Times New Roman" w:cs="Times New Roman"/>
          <w:sz w:val="26"/>
          <w:szCs w:val="26"/>
        </w:rPr>
        <w:t>дела  на</w:t>
      </w:r>
      <w:proofErr w:type="gramEnd"/>
      <w:r w:rsidRPr="00955311">
        <w:rPr>
          <w:rFonts w:ascii="Times New Roman" w:hAnsi="Times New Roman" w:cs="Times New Roman"/>
          <w:sz w:val="26"/>
          <w:szCs w:val="26"/>
        </w:rPr>
        <w:t xml:space="preserve"> территории Надеждинского муниципального </w:t>
      </w:r>
      <w:proofErr w:type="gramStart"/>
      <w:r w:rsidRPr="00955311">
        <w:rPr>
          <w:rFonts w:ascii="Times New Roman" w:hAnsi="Times New Roman" w:cs="Times New Roman"/>
          <w:sz w:val="26"/>
          <w:szCs w:val="26"/>
        </w:rPr>
        <w:t>района  на</w:t>
      </w:r>
      <w:proofErr w:type="gramEnd"/>
      <w:r w:rsidRPr="00955311">
        <w:rPr>
          <w:rFonts w:ascii="Times New Roman" w:hAnsi="Times New Roman" w:cs="Times New Roman"/>
          <w:sz w:val="26"/>
          <w:szCs w:val="26"/>
        </w:rPr>
        <w:t xml:space="preserve"> 2020-2027 годы»31 декабря 2025 года.</w:t>
      </w:r>
    </w:p>
    <w:bookmarkEnd w:id="0"/>
    <w:bookmarkEnd w:id="1"/>
    <w:p w14:paraId="525A33BA" w14:textId="46BB4A0F" w:rsidR="00904B22" w:rsidRPr="00955311" w:rsidRDefault="006A5B3D" w:rsidP="00904B2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955311">
        <w:rPr>
          <w:rFonts w:ascii="Times New Roman" w:eastAsia="Times New Roman" w:hAnsi="Times New Roman" w:cs="Times New Roman"/>
          <w:sz w:val="26"/>
          <w:szCs w:val="26"/>
          <w:lang w:eastAsia="zh-CN"/>
        </w:rPr>
        <w:t>3</w:t>
      </w:r>
      <w:r w:rsidR="00904B22" w:rsidRPr="00955311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  <w:r w:rsidR="00904B22" w:rsidRPr="00955311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Финансовому управлению администрации Надеждинского муниципального района (Брагина) предусмотреть финансовое обеспечение Программы.</w:t>
      </w:r>
    </w:p>
    <w:p w14:paraId="38A2A451" w14:textId="30B7260A" w:rsidR="000C7F0B" w:rsidRPr="00955311" w:rsidRDefault="006A5B3D" w:rsidP="00BE505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55311">
        <w:rPr>
          <w:rFonts w:ascii="Times New Roman" w:eastAsia="Times New Roman" w:hAnsi="Times New Roman" w:cs="Times New Roman"/>
          <w:sz w:val="26"/>
          <w:szCs w:val="26"/>
          <w:lang w:eastAsia="zh-CN"/>
        </w:rPr>
        <w:t>4</w:t>
      </w:r>
      <w:r w:rsidR="00904B22" w:rsidRPr="00955311">
        <w:rPr>
          <w:rFonts w:ascii="Times New Roman" w:eastAsia="Times New Roman" w:hAnsi="Times New Roman" w:cs="Times New Roman"/>
          <w:sz w:val="26"/>
          <w:szCs w:val="26"/>
          <w:lang w:eastAsia="zh-CN"/>
        </w:rPr>
        <w:t>. Общему отделу администрации Надеждинского муниципального района (</w:t>
      </w:r>
      <w:proofErr w:type="spellStart"/>
      <w:r w:rsidR="00904B22" w:rsidRPr="00955311">
        <w:rPr>
          <w:rFonts w:ascii="Times New Roman" w:eastAsia="Times New Roman" w:hAnsi="Times New Roman" w:cs="Times New Roman"/>
          <w:sz w:val="26"/>
          <w:szCs w:val="26"/>
          <w:lang w:eastAsia="zh-CN"/>
        </w:rPr>
        <w:t>Ульянич</w:t>
      </w:r>
      <w:proofErr w:type="spellEnd"/>
      <w:r w:rsidR="00904B22" w:rsidRPr="009553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) опубликовать настоящее постановление в районной газете «Трудовая слава». </w:t>
      </w:r>
    </w:p>
    <w:p w14:paraId="528685A6" w14:textId="6182DD55" w:rsidR="00904B22" w:rsidRPr="00955311" w:rsidRDefault="006A5B3D" w:rsidP="00904B2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55311">
        <w:rPr>
          <w:rFonts w:ascii="Times New Roman" w:eastAsia="Times New Roman" w:hAnsi="Times New Roman" w:cs="Times New Roman"/>
          <w:sz w:val="26"/>
          <w:szCs w:val="26"/>
          <w:lang w:eastAsia="zh-CN"/>
        </w:rPr>
        <w:t>5</w:t>
      </w:r>
      <w:r w:rsidR="00904B22" w:rsidRPr="00955311">
        <w:rPr>
          <w:rFonts w:ascii="Times New Roman" w:eastAsia="Times New Roman" w:hAnsi="Times New Roman" w:cs="Times New Roman"/>
          <w:sz w:val="26"/>
          <w:szCs w:val="26"/>
          <w:lang w:eastAsia="zh-CN"/>
        </w:rPr>
        <w:t>. Отделу информатизации администрации Надеждинского муниципального района (Кихтенко) разместить настоящие постановления на официальном сайте администрации Надеждинского муниципального района в сети информационно-телекоммуникационной сети «Интернет».</w:t>
      </w:r>
    </w:p>
    <w:p w14:paraId="0FE5888A" w14:textId="570D2C05" w:rsidR="006A5B3D" w:rsidRDefault="006A5B3D" w:rsidP="00B419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215473790"/>
      <w:r w:rsidRPr="009553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6</w:t>
      </w:r>
      <w:r w:rsidR="00904B22" w:rsidRPr="009553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. </w:t>
      </w:r>
      <w:r w:rsidRPr="00955311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1 января 2026 года.</w:t>
      </w:r>
    </w:p>
    <w:bookmarkEnd w:id="2"/>
    <w:p w14:paraId="6BD5B236" w14:textId="5AA5DF71" w:rsidR="00B419E2" w:rsidRPr="00C830A4" w:rsidRDefault="006A5B3D" w:rsidP="00B419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7</w:t>
      </w:r>
      <w:r w:rsidR="00B419E2" w:rsidRPr="00C830A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.</w:t>
      </w:r>
      <w:r w:rsidR="00B419E2" w:rsidRPr="00C830A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B419E2" w:rsidRPr="00C830A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Контроль за исполнением настоящего постановления </w:t>
      </w:r>
      <w:r w:rsidR="00BE505A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оставляю за собой.</w:t>
      </w:r>
    </w:p>
    <w:p w14:paraId="0022A281" w14:textId="77777777" w:rsidR="00904B22" w:rsidRPr="000C7F0B" w:rsidRDefault="00904B22" w:rsidP="00904B22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4BC0DD18" w14:textId="77777777" w:rsidR="00904B22" w:rsidRPr="000C7F0B" w:rsidRDefault="00904B22" w:rsidP="00904B2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tbl>
      <w:tblPr>
        <w:tblW w:w="12679" w:type="dxa"/>
        <w:tblInd w:w="108" w:type="dxa"/>
        <w:tblLook w:val="0000" w:firstRow="0" w:lastRow="0" w:firstColumn="0" w:lastColumn="0" w:noHBand="0" w:noVBand="0"/>
      </w:tblPr>
      <w:tblGrid>
        <w:gridCol w:w="9529"/>
        <w:gridCol w:w="3150"/>
      </w:tblGrid>
      <w:tr w:rsidR="00904B22" w:rsidRPr="00C830A4" w14:paraId="17129FE8" w14:textId="77777777" w:rsidTr="00642AA2"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</w:tcPr>
          <w:p w14:paraId="40EEBE55" w14:textId="3FCF8B8A" w:rsidR="00904B22" w:rsidRPr="00C830A4" w:rsidRDefault="00BE505A" w:rsidP="00642AA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Г</w:t>
            </w:r>
            <w:r w:rsidR="00904B22" w:rsidRPr="00C830A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="00904B22" w:rsidRPr="00C830A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администрации </w:t>
            </w:r>
          </w:p>
          <w:p w14:paraId="22089839" w14:textId="577EB6BE" w:rsidR="00904B22" w:rsidRPr="00C830A4" w:rsidRDefault="00904B22" w:rsidP="00642AA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3279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C830A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Надеждинского муниципального района</w:t>
            </w:r>
            <w:r w:rsidR="00642AA2" w:rsidRPr="00C830A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     </w:t>
            </w:r>
            <w:r w:rsidR="000C7F0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                    </w:t>
            </w:r>
            <w:r w:rsidR="00642AA2" w:rsidRPr="00C830A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    </w:t>
            </w:r>
            <w:r w:rsidR="00BE505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             </w:t>
            </w:r>
            <w:proofErr w:type="spellStart"/>
            <w:r w:rsidR="00BE505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М.О.Якимов</w:t>
            </w:r>
            <w:proofErr w:type="spellEnd"/>
            <w:r w:rsidR="00642AA2" w:rsidRPr="00C830A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EC49847" w14:textId="77777777" w:rsidR="00904B22" w:rsidRPr="00C830A4" w:rsidRDefault="00904B22" w:rsidP="00B419E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C830A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       </w:t>
            </w:r>
          </w:p>
        </w:tc>
      </w:tr>
    </w:tbl>
    <w:p w14:paraId="408D3F07" w14:textId="77777777" w:rsidR="00904B22" w:rsidRPr="00C830A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05B7CEC8" w14:textId="77777777" w:rsidR="00904B22" w:rsidRPr="00C830A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77847CF5" w14:textId="77777777" w:rsidR="00904B22" w:rsidRPr="00C830A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30BACCF3" w14:textId="77777777" w:rsidR="00904B22" w:rsidRPr="00C830A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09554931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27E59825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2E0A97E3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6771AE23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0F326A48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1C23FF69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2C0A1BEA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1ADD9F66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4338D928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76EFA9D8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6353CD43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20F65EAE" w14:textId="77777777" w:rsidR="00904B22" w:rsidRPr="00086804" w:rsidRDefault="00904B22" w:rsidP="00904B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269AFCCC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2E0F1CE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A9418E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44B6A2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1F3AB7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E1C84D4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72086B7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5DD022E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AA98789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4C17109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1A06B8" w14:textId="77777777" w:rsidR="00A52888" w:rsidRDefault="00A52888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8066E8" w14:textId="77777777" w:rsidR="00A52888" w:rsidRDefault="00A52888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F8B69D" w14:textId="77777777" w:rsidR="00A52888" w:rsidRDefault="00A52888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8260D4" w14:textId="77777777" w:rsidR="000C7F0B" w:rsidRDefault="000C7F0B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DC97CE7" w14:textId="77777777" w:rsidR="000C7F0B" w:rsidRDefault="000C7F0B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5C9AC97" w14:textId="77777777" w:rsidR="000C7F0B" w:rsidRDefault="000C7F0B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4EF14AB" w14:textId="77777777" w:rsidR="000C7F0B" w:rsidRDefault="000C7F0B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2F8A89B" w14:textId="77777777" w:rsidR="00A52888" w:rsidRDefault="00A52888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8691CE5" w14:textId="77777777" w:rsidR="00A52888" w:rsidRDefault="00A52888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3866E2E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73DD79F" w14:textId="77777777" w:rsidR="00CF5DBD" w:rsidRPr="00CF5DBD" w:rsidRDefault="00CF5DBD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5DBD">
        <w:rPr>
          <w:rFonts w:ascii="Times New Roman" w:hAnsi="Times New Roman"/>
          <w:sz w:val="24"/>
          <w:szCs w:val="24"/>
        </w:rPr>
        <w:t>УТВЕРЖДЕНА</w:t>
      </w:r>
    </w:p>
    <w:p w14:paraId="6A859A71" w14:textId="77777777" w:rsidR="00CF5DBD" w:rsidRPr="00CF5DBD" w:rsidRDefault="00CF5DBD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5DBD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14:paraId="2282DD49" w14:textId="77777777" w:rsidR="00CF5DBD" w:rsidRPr="00CF5DBD" w:rsidRDefault="00CF5DBD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5DBD">
        <w:rPr>
          <w:rFonts w:ascii="Times New Roman" w:hAnsi="Times New Roman"/>
          <w:sz w:val="24"/>
          <w:szCs w:val="24"/>
        </w:rPr>
        <w:t>Надеждинского муниципального района</w:t>
      </w:r>
    </w:p>
    <w:p w14:paraId="116FF324" w14:textId="4A0796FF" w:rsidR="00CF5DBD" w:rsidRPr="00CF5DBD" w:rsidRDefault="00CF5DBD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5DBD">
        <w:rPr>
          <w:rFonts w:ascii="Times New Roman" w:hAnsi="Times New Roman"/>
          <w:sz w:val="24"/>
          <w:szCs w:val="24"/>
        </w:rPr>
        <w:t xml:space="preserve"> от </w:t>
      </w:r>
      <w:r w:rsidR="00BE505A">
        <w:rPr>
          <w:rFonts w:ascii="Times New Roman" w:hAnsi="Times New Roman"/>
          <w:sz w:val="24"/>
          <w:szCs w:val="24"/>
        </w:rPr>
        <w:t>____________</w:t>
      </w:r>
    </w:p>
    <w:p w14:paraId="0ECF79B5" w14:textId="77777777" w:rsidR="00CF5DBD" w:rsidRPr="005D55C7" w:rsidRDefault="00CF5DBD" w:rsidP="00CF5DBD">
      <w:pPr>
        <w:pStyle w:val="ConsPlusNormal"/>
        <w:spacing w:line="276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14:paraId="487CCF1F" w14:textId="77777777" w:rsidR="00CF5DBD" w:rsidRPr="005D55C7" w:rsidRDefault="00CF5DBD" w:rsidP="00CF5DBD">
      <w:pPr>
        <w:pStyle w:val="ConsPlusNormal"/>
        <w:spacing w:line="276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14:paraId="7722C534" w14:textId="77777777" w:rsidR="00CF5DBD" w:rsidRDefault="00CF5DBD" w:rsidP="00CF5DB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48"/>
          <w:szCs w:val="48"/>
        </w:rPr>
      </w:pPr>
    </w:p>
    <w:p w14:paraId="0BF46024" w14:textId="77777777" w:rsidR="00EA60C0" w:rsidRDefault="00EA60C0" w:rsidP="00CF5DB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48"/>
          <w:szCs w:val="48"/>
        </w:rPr>
      </w:pPr>
    </w:p>
    <w:p w14:paraId="39190F7C" w14:textId="77777777" w:rsidR="00EA60C0" w:rsidRDefault="00EA60C0" w:rsidP="00CF5DB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48"/>
          <w:szCs w:val="48"/>
        </w:rPr>
      </w:pPr>
    </w:p>
    <w:p w14:paraId="1173C9B0" w14:textId="77777777" w:rsidR="00CF5DBD" w:rsidRPr="005D55C7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220D1CE9" w14:textId="77777777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A60C0">
        <w:rPr>
          <w:rFonts w:ascii="Times New Roman" w:hAnsi="Times New Roman"/>
          <w:b/>
          <w:sz w:val="36"/>
          <w:szCs w:val="36"/>
        </w:rPr>
        <w:t>Муниципальная программа</w:t>
      </w:r>
    </w:p>
    <w:p w14:paraId="6C1AE46B" w14:textId="77777777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EB9CB8A" w14:textId="77777777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69B37F6A" w14:textId="7D66D325" w:rsidR="00CF5DBD" w:rsidRPr="00EA60C0" w:rsidRDefault="00BE505A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E505A">
        <w:rPr>
          <w:rFonts w:ascii="Times New Roman" w:hAnsi="Times New Roman"/>
          <w:b/>
          <w:sz w:val="36"/>
          <w:szCs w:val="36"/>
        </w:rPr>
        <w:t xml:space="preserve">«Организация похоронного дела на территории Надеждинского муниципального </w:t>
      </w:r>
      <w:r>
        <w:rPr>
          <w:rFonts w:ascii="Times New Roman" w:hAnsi="Times New Roman"/>
          <w:b/>
          <w:sz w:val="36"/>
          <w:szCs w:val="36"/>
        </w:rPr>
        <w:t>округа</w:t>
      </w:r>
      <w:r w:rsidRPr="00BE505A">
        <w:rPr>
          <w:rFonts w:ascii="Times New Roman" w:hAnsi="Times New Roman"/>
          <w:b/>
          <w:sz w:val="36"/>
          <w:szCs w:val="36"/>
        </w:rPr>
        <w:t xml:space="preserve"> на 2026 – 2030 годы»</w:t>
      </w:r>
    </w:p>
    <w:p w14:paraId="262BE425" w14:textId="77777777" w:rsidR="00CF5DBD" w:rsidRPr="00CF5DBD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7CDC22B9" w14:textId="77777777" w:rsidR="00CF5DBD" w:rsidRPr="005D55C7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242D17C2" w14:textId="77777777" w:rsidR="00CF5DBD" w:rsidRPr="005D55C7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70F52D63" w14:textId="77777777" w:rsidR="00CF5DBD" w:rsidRPr="005D55C7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08DB2CD9" w14:textId="77777777" w:rsidR="00CF5DBD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5B543A4D" w14:textId="77777777" w:rsidR="00CF5DBD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494D8206" w14:textId="77777777" w:rsidR="00BB3836" w:rsidRDefault="00BB3836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3D820928" w14:textId="77777777" w:rsidR="00BB3836" w:rsidRDefault="00BB3836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40A6095D" w14:textId="77777777" w:rsidR="00BB3836" w:rsidRDefault="00BB3836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19136052" w14:textId="77777777" w:rsidR="00BB3836" w:rsidRDefault="00BB3836" w:rsidP="000107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14:paraId="1762E2D0" w14:textId="77777777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A60C0">
        <w:rPr>
          <w:rFonts w:ascii="Times New Roman" w:hAnsi="Times New Roman"/>
          <w:b/>
          <w:sz w:val="32"/>
          <w:szCs w:val="32"/>
        </w:rPr>
        <w:t xml:space="preserve">с. Вольно-Надеждинское </w:t>
      </w:r>
    </w:p>
    <w:p w14:paraId="47A401CE" w14:textId="7B57B485" w:rsidR="00CF5DBD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A60C0">
        <w:rPr>
          <w:rFonts w:ascii="Times New Roman" w:hAnsi="Times New Roman"/>
          <w:b/>
          <w:sz w:val="32"/>
          <w:szCs w:val="32"/>
        </w:rPr>
        <w:t>202</w:t>
      </w:r>
      <w:r w:rsidR="00BE505A">
        <w:rPr>
          <w:rFonts w:ascii="Times New Roman" w:hAnsi="Times New Roman"/>
          <w:b/>
          <w:sz w:val="32"/>
          <w:szCs w:val="32"/>
        </w:rPr>
        <w:t>5</w:t>
      </w:r>
    </w:p>
    <w:p w14:paraId="3B3D204F" w14:textId="77777777" w:rsidR="00BE505A" w:rsidRPr="00EA60C0" w:rsidRDefault="00BE505A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9E6172C" w14:textId="77777777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B13DCF0" w14:textId="77777777" w:rsidR="00C64F46" w:rsidRPr="00CF5DBD" w:rsidRDefault="008A6F57" w:rsidP="00336A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5DBD">
        <w:rPr>
          <w:rFonts w:ascii="Times New Roman" w:hAnsi="Times New Roman" w:cs="Times New Roman"/>
          <w:b/>
          <w:sz w:val="26"/>
          <w:szCs w:val="26"/>
        </w:rPr>
        <w:t>Паспорт муниципальной программы</w:t>
      </w:r>
    </w:p>
    <w:p w14:paraId="5D224319" w14:textId="048E1A3D" w:rsidR="00CF5DBD" w:rsidRPr="00CF5DBD" w:rsidRDefault="00BE505A" w:rsidP="00CF5DB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05A">
        <w:rPr>
          <w:rFonts w:ascii="Times New Roman" w:hAnsi="Times New Roman" w:cs="Times New Roman"/>
          <w:b/>
          <w:sz w:val="26"/>
          <w:szCs w:val="26"/>
        </w:rPr>
        <w:t xml:space="preserve">«Организация похоронного дела на территории Надеждинского муниципального </w:t>
      </w:r>
      <w:r>
        <w:rPr>
          <w:rFonts w:ascii="Times New Roman" w:hAnsi="Times New Roman" w:cs="Times New Roman"/>
          <w:b/>
          <w:sz w:val="26"/>
          <w:szCs w:val="26"/>
        </w:rPr>
        <w:t>округа</w:t>
      </w:r>
      <w:r w:rsidRPr="00BE505A">
        <w:rPr>
          <w:rFonts w:ascii="Times New Roman" w:hAnsi="Times New Roman" w:cs="Times New Roman"/>
          <w:b/>
          <w:sz w:val="26"/>
          <w:szCs w:val="26"/>
        </w:rPr>
        <w:t xml:space="preserve"> на 2026 – 2030 годы»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518"/>
        <w:gridCol w:w="6946"/>
      </w:tblGrid>
      <w:tr w:rsidR="00760E59" w:rsidRPr="00CF5DBD" w14:paraId="54065FDF" w14:textId="77777777" w:rsidTr="002C0B62">
        <w:tc>
          <w:tcPr>
            <w:tcW w:w="2518" w:type="dxa"/>
          </w:tcPr>
          <w:p w14:paraId="0674ECB4" w14:textId="77777777" w:rsidR="00760E59" w:rsidRPr="00CF5DBD" w:rsidRDefault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946" w:type="dxa"/>
          </w:tcPr>
          <w:p w14:paraId="4EA967F7" w14:textId="7C074F26" w:rsidR="00CF5DBD" w:rsidRPr="00CF5DBD" w:rsidRDefault="00CF5DBD" w:rsidP="00E804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программа </w:t>
            </w:r>
            <w:r w:rsidR="00BE505A" w:rsidRPr="00BE505A">
              <w:rPr>
                <w:rFonts w:ascii="Times New Roman" w:hAnsi="Times New Roman" w:cs="Times New Roman"/>
                <w:sz w:val="26"/>
                <w:szCs w:val="26"/>
              </w:rPr>
              <w:t xml:space="preserve">«Организация похоронного дела на территории Надеждинского муниципального </w:t>
            </w:r>
            <w:r w:rsidR="00BE505A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BE505A" w:rsidRPr="00BE505A">
              <w:rPr>
                <w:rFonts w:ascii="Times New Roman" w:hAnsi="Times New Roman" w:cs="Times New Roman"/>
                <w:sz w:val="26"/>
                <w:szCs w:val="26"/>
              </w:rPr>
              <w:t xml:space="preserve"> на 2026 – 2030 годы»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(далее – Программа)</w:t>
            </w:r>
          </w:p>
        </w:tc>
      </w:tr>
      <w:tr w:rsidR="00760E59" w:rsidRPr="00CF5DBD" w14:paraId="14D6C35F" w14:textId="77777777" w:rsidTr="002C0B62">
        <w:tc>
          <w:tcPr>
            <w:tcW w:w="2518" w:type="dxa"/>
          </w:tcPr>
          <w:p w14:paraId="1398D27E" w14:textId="77777777" w:rsidR="00760E59" w:rsidRPr="00CF5DBD" w:rsidRDefault="00DF4C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Основание разработки П</w:t>
            </w:r>
            <w:r w:rsidR="00760E59" w:rsidRPr="00CF5DBD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6946" w:type="dxa"/>
          </w:tcPr>
          <w:p w14:paraId="0D762E8B" w14:textId="5D4EFC57" w:rsidR="008A6F57" w:rsidRDefault="000D6E04" w:rsidP="002C0B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Федеральны</w:t>
            </w:r>
            <w:r w:rsidR="006A5B3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7" w:history="1">
              <w:r w:rsidRPr="00CF5DBD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="006A5B3D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22A" w:rsidRPr="00CF5DBD">
              <w:rPr>
                <w:rFonts w:ascii="Times New Roman" w:hAnsi="Times New Roman" w:cs="Times New Roman"/>
                <w:sz w:val="26"/>
                <w:szCs w:val="26"/>
              </w:rPr>
              <w:t>от 06.10.2003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131-ФЗ 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Об общих принципах организации местного самоуправления в Российской Федерации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AE68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5B3D" w:rsidRPr="00955311">
              <w:rPr>
                <w:rFonts w:ascii="Times New Roman" w:hAnsi="Times New Roman" w:cs="Times New Roman"/>
                <w:sz w:val="26"/>
                <w:szCs w:val="26"/>
              </w:rPr>
              <w:t>от 20.03.2025 № 33-ФЗ «Об общих принципах организации  местного самоуправления в единой системе  публично власти»,</w:t>
            </w:r>
            <w:r w:rsidR="006A5B3D" w:rsidRPr="00B419E2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8" w:history="1">
              <w:r w:rsidRPr="00CF5DBD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22A" w:rsidRPr="00CF5DBD">
              <w:rPr>
                <w:rFonts w:ascii="Times New Roman" w:hAnsi="Times New Roman" w:cs="Times New Roman"/>
                <w:sz w:val="26"/>
                <w:szCs w:val="26"/>
              </w:rPr>
              <w:t>от 12.01.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1996 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№ 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8-ФЗ 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О погребении и похоронном деле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AE68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9" w:history="1">
              <w:r w:rsidRPr="00CF5DBD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Приморского края </w:t>
            </w:r>
            <w:r w:rsidR="005F422A" w:rsidRPr="00CF5DBD">
              <w:rPr>
                <w:rFonts w:ascii="Times New Roman" w:hAnsi="Times New Roman" w:cs="Times New Roman"/>
                <w:sz w:val="26"/>
                <w:szCs w:val="26"/>
              </w:rPr>
              <w:t>от 23.12.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2005 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№  332-КЗ «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О погребении и похоронном деле в Приморском крае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AE68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7871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Думы </w:t>
            </w:r>
            <w:r w:rsidR="005F422A" w:rsidRPr="00CF5DBD">
              <w:rPr>
                <w:rFonts w:ascii="Times New Roman" w:hAnsi="Times New Roman" w:cs="Times New Roman"/>
                <w:sz w:val="26"/>
                <w:szCs w:val="26"/>
              </w:rPr>
              <w:t>Надеждинского муниципального района от 07.04.2015 №</w:t>
            </w:r>
            <w:r w:rsidR="00E3239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5F422A" w:rsidRPr="00CF5DBD">
              <w:rPr>
                <w:rFonts w:ascii="Times New Roman" w:hAnsi="Times New Roman" w:cs="Times New Roman"/>
                <w:sz w:val="26"/>
                <w:szCs w:val="26"/>
              </w:rPr>
              <w:t>156 «О Положении «Об организации ритуальных услуг и содержании мест захоронения на территории Надеждинского муниципального района»</w:t>
            </w:r>
            <w:r w:rsidR="00BE505A">
              <w:rPr>
                <w:rFonts w:ascii="Times New Roman" w:hAnsi="Times New Roman" w:cs="Times New Roman"/>
                <w:sz w:val="26"/>
                <w:szCs w:val="26"/>
              </w:rPr>
              <w:t xml:space="preserve">, Устав Надеждинского муниципального района, </w:t>
            </w:r>
            <w:r w:rsidR="00BE505A">
              <w:t xml:space="preserve"> </w:t>
            </w:r>
            <w:bookmarkStart w:id="3" w:name="_Hlk215417409"/>
            <w:r w:rsidR="00BE505A" w:rsidRPr="00BE505A">
              <w:rPr>
                <w:rFonts w:ascii="Times New Roman" w:hAnsi="Times New Roman" w:cs="Times New Roman"/>
                <w:sz w:val="26"/>
                <w:szCs w:val="26"/>
              </w:rPr>
              <w:t>постановлени</w:t>
            </w:r>
            <w:r w:rsidR="00AE686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BE505A" w:rsidRPr="00BE505A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Надеждинского муниципального района от 17.12.2021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</w:t>
            </w:r>
            <w:r w:rsidR="00AE686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bookmarkEnd w:id="3"/>
          </w:p>
          <w:p w14:paraId="09E44279" w14:textId="77777777" w:rsidR="00B419E2" w:rsidRPr="00CF5DBD" w:rsidRDefault="00B419E2" w:rsidP="002C0B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0E59" w:rsidRPr="00CF5DBD" w14:paraId="7361DEE8" w14:textId="77777777" w:rsidTr="002C0B62">
        <w:tc>
          <w:tcPr>
            <w:tcW w:w="2518" w:type="dxa"/>
          </w:tcPr>
          <w:p w14:paraId="0E11DBD2" w14:textId="77777777" w:rsidR="00760E59" w:rsidRPr="00CF5DBD" w:rsidRDefault="00DF4C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Заказчик П</w:t>
            </w:r>
            <w:r w:rsidR="00760E59" w:rsidRPr="00CF5DBD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6946" w:type="dxa"/>
          </w:tcPr>
          <w:p w14:paraId="5E2AC5A1" w14:textId="77777777" w:rsidR="00760E59" w:rsidRDefault="00DC3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Администрация Надеждинского муниципального района</w:t>
            </w:r>
          </w:p>
          <w:p w14:paraId="29EC9020" w14:textId="77777777" w:rsidR="00DC7F1B" w:rsidRPr="00CF5DBD" w:rsidRDefault="00DC7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0E59" w:rsidRPr="00CF5DBD" w14:paraId="233991C4" w14:textId="77777777" w:rsidTr="002C0B62">
        <w:tc>
          <w:tcPr>
            <w:tcW w:w="2518" w:type="dxa"/>
          </w:tcPr>
          <w:p w14:paraId="0CB16ED5" w14:textId="77777777" w:rsidR="00760E59" w:rsidRPr="00CF5DBD" w:rsidRDefault="00760E59" w:rsidP="00CF5D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Основн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разработчик </w:t>
            </w:r>
            <w:r w:rsidR="00467CBD" w:rsidRPr="00CF5DB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6946" w:type="dxa"/>
          </w:tcPr>
          <w:p w14:paraId="0DF5A14C" w14:textId="077058F0" w:rsidR="00760E59" w:rsidRPr="00CF5DBD" w:rsidRDefault="00AD22EC" w:rsidP="00AE68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r w:rsidR="00AE6863">
              <w:rPr>
                <w:rFonts w:ascii="Times New Roman" w:hAnsi="Times New Roman" w:cs="Times New Roman"/>
                <w:sz w:val="26"/>
                <w:szCs w:val="26"/>
              </w:rPr>
              <w:t xml:space="preserve"> жилищно-коммунального хозяйства </w:t>
            </w:r>
            <w:proofErr w:type="gramStart"/>
            <w:r w:rsidR="00AE6863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жизнеобеспечения</w:t>
            </w:r>
            <w:proofErr w:type="gramEnd"/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Надеждинского муниципального района</w:t>
            </w:r>
          </w:p>
        </w:tc>
      </w:tr>
      <w:tr w:rsidR="00760E59" w:rsidRPr="00CF5DBD" w14:paraId="31E299E5" w14:textId="77777777" w:rsidTr="002C0B62">
        <w:tc>
          <w:tcPr>
            <w:tcW w:w="2518" w:type="dxa"/>
          </w:tcPr>
          <w:p w14:paraId="7299C5AC" w14:textId="77777777" w:rsidR="00760E59" w:rsidRPr="00CF5DBD" w:rsidRDefault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946" w:type="dxa"/>
          </w:tcPr>
          <w:p w14:paraId="10413D8A" w14:textId="43E19445" w:rsidR="00760E59" w:rsidRPr="00CF5DBD" w:rsidRDefault="00AD22EC" w:rsidP="00AE68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r w:rsidR="00AE6863">
              <w:rPr>
                <w:rFonts w:ascii="Times New Roman" w:hAnsi="Times New Roman" w:cs="Times New Roman"/>
                <w:sz w:val="26"/>
                <w:szCs w:val="26"/>
              </w:rPr>
              <w:t xml:space="preserve"> жилищно-коммунального хозяйства </w:t>
            </w:r>
            <w:proofErr w:type="gramStart"/>
            <w:r w:rsidR="00AE6863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жизнеобеспечения</w:t>
            </w:r>
            <w:proofErr w:type="gramEnd"/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Надеждинского муни</w:t>
            </w:r>
            <w:r w:rsidR="00B419E2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ипального района</w:t>
            </w:r>
          </w:p>
        </w:tc>
      </w:tr>
      <w:tr w:rsidR="00AE6863" w:rsidRPr="00CF5DBD" w14:paraId="3B80909F" w14:textId="77777777" w:rsidTr="002C0B62">
        <w:tc>
          <w:tcPr>
            <w:tcW w:w="2518" w:type="dxa"/>
          </w:tcPr>
          <w:p w14:paraId="6F60F519" w14:textId="38EEF4CD" w:rsidR="00AE6863" w:rsidRPr="00CF5DBD" w:rsidRDefault="00AE6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6946" w:type="dxa"/>
          </w:tcPr>
          <w:p w14:paraId="75A7A562" w14:textId="4955A1A0" w:rsidR="00AE6863" w:rsidRPr="00CF5DBD" w:rsidRDefault="00AE6863" w:rsidP="00AE68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казенное учреждение «Хозяйственное управление»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 xml:space="preserve"> (специализированная служба по вопросам похоронного дела)</w:t>
            </w:r>
          </w:p>
        </w:tc>
      </w:tr>
      <w:tr w:rsidR="00760E59" w:rsidRPr="00CF5DBD" w14:paraId="7B47BA02" w14:textId="77777777" w:rsidTr="002C0B62">
        <w:tc>
          <w:tcPr>
            <w:tcW w:w="2518" w:type="dxa"/>
          </w:tcPr>
          <w:p w14:paraId="5D36B9F6" w14:textId="77777777" w:rsidR="00760E59" w:rsidRPr="00CF5DBD" w:rsidRDefault="00760E59" w:rsidP="00CF5D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r w:rsidR="00E3239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6946" w:type="dxa"/>
          </w:tcPr>
          <w:p w14:paraId="1788EF0E" w14:textId="3B937C4F" w:rsidR="00760E59" w:rsidRPr="00CF5DBD" w:rsidRDefault="00B02250" w:rsidP="00B02250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="00B06360" w:rsidRPr="00BB38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одержани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="00B06360">
              <w:rPr>
                <w:rFonts w:ascii="Calibri" w:eastAsia="Calibri" w:hAnsi="Calibri" w:cs="Times New Roman"/>
                <w:color w:val="000000"/>
                <w:sz w:val="27"/>
                <w:szCs w:val="27"/>
              </w:rPr>
              <w:t xml:space="preserve"> </w:t>
            </w:r>
            <w:r w:rsidR="00B06360">
              <w:rPr>
                <w:color w:val="000000"/>
                <w:sz w:val="27"/>
                <w:szCs w:val="27"/>
              </w:rPr>
              <w:t xml:space="preserve"> </w:t>
            </w:r>
            <w:r w:rsidR="004E068D" w:rsidRPr="00CF5DBD">
              <w:rPr>
                <w:rFonts w:ascii="Times New Roman" w:hAnsi="Times New Roman" w:cs="Times New Roman"/>
                <w:sz w:val="26"/>
                <w:szCs w:val="26"/>
              </w:rPr>
              <w:t>муниципальных</w:t>
            </w:r>
            <w:proofErr w:type="gramEnd"/>
            <w:r w:rsidR="004E068D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кладбищ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Надеждинского муниципального </w:t>
            </w:r>
            <w:r w:rsidR="0001079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CC7F69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действующим законодательством Российской Федерации.</w:t>
            </w:r>
            <w:r w:rsidR="004E068D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F5DBD" w:rsidRPr="00CF5DBD" w14:paraId="740CBF3C" w14:textId="77777777" w:rsidTr="002C0B62">
        <w:tc>
          <w:tcPr>
            <w:tcW w:w="2518" w:type="dxa"/>
          </w:tcPr>
          <w:p w14:paraId="09B7DB56" w14:textId="77777777" w:rsidR="00CF5DBD" w:rsidRPr="00CF5DBD" w:rsidRDefault="00CF5D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адачи Программы</w:t>
            </w:r>
          </w:p>
        </w:tc>
        <w:tc>
          <w:tcPr>
            <w:tcW w:w="6946" w:type="dxa"/>
          </w:tcPr>
          <w:p w14:paraId="10F1EB06" w14:textId="3AE1313B" w:rsidR="000A07BC" w:rsidRDefault="00CF5DBD" w:rsidP="00E3239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5D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C7F1B" w:rsidRPr="0051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6B2332" w:rsidRPr="0051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CC7F69" w:rsidRPr="0051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мер</w:t>
            </w:r>
            <w:r w:rsidR="00D145D4" w:rsidRPr="0051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оприятий</w:t>
            </w:r>
            <w:r w:rsidR="000A07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B3836" w:rsidRPr="0051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 w:rsidR="000A07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B3836" w:rsidRPr="0051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содержанию </w:t>
            </w:r>
            <w:r w:rsidR="00D145D4" w:rsidRPr="0051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муниципальных кладбищ</w:t>
            </w:r>
            <w:r w:rsidR="002C0B62" w:rsidRPr="00512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A07BC"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территории </w:t>
            </w:r>
            <w:r w:rsidR="002C0B62" w:rsidRPr="005127AF">
              <w:rPr>
                <w:rFonts w:ascii="Times New Roman" w:hAnsi="Times New Roman" w:cs="Times New Roman"/>
                <w:sz w:val="26"/>
                <w:szCs w:val="26"/>
              </w:rPr>
              <w:t xml:space="preserve">Надеждинского муниципального </w:t>
            </w:r>
            <w:r w:rsidR="000A07BC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D145D4" w:rsidRPr="005127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E0C01B4" w14:textId="344DD366" w:rsidR="000A07BC" w:rsidRDefault="000A07BC" w:rsidP="00E3239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</w:t>
            </w:r>
            <w:r w:rsidRPr="000A07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0A07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огребени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0A07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умерших (погибших) в соответствии с гарантированным перечнем услуг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C64104A" w14:textId="1263DE3D" w:rsidR="00FE7B28" w:rsidRDefault="000A07BC" w:rsidP="000A07BC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r>
              <w:t xml:space="preserve"> </w:t>
            </w:r>
            <w:r w:rsidRPr="000A07BC">
              <w:rPr>
                <w:rFonts w:ascii="Times New Roman" w:hAnsi="Times New Roman" w:cs="Times New Roman"/>
                <w:sz w:val="26"/>
                <w:szCs w:val="26"/>
              </w:rPr>
              <w:t>Погребение умерших (погибших), не имеющих супруга, близких родственников, иных родственников либо законного представителя умершего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59CD333" w14:textId="77777777" w:rsidR="000A07BC" w:rsidRDefault="000A07BC" w:rsidP="000A07B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Инвентаризация мест захоронений.</w:t>
            </w:r>
          </w:p>
          <w:p w14:paraId="630FE68E" w14:textId="6A48956B" w:rsidR="000A07BC" w:rsidRPr="00CF5DBD" w:rsidRDefault="000A07BC" w:rsidP="000A07B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5) Доставка тел умерших с мест их обнаружения.</w:t>
            </w:r>
          </w:p>
        </w:tc>
      </w:tr>
      <w:tr w:rsidR="00760E59" w:rsidRPr="00CF5DBD" w14:paraId="664BD6B5" w14:textId="77777777" w:rsidTr="002C0B62">
        <w:tc>
          <w:tcPr>
            <w:tcW w:w="2518" w:type="dxa"/>
          </w:tcPr>
          <w:p w14:paraId="281155FD" w14:textId="77777777" w:rsidR="002C0B62" w:rsidRDefault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Объемы и источники финансирования </w:t>
            </w:r>
          </w:p>
          <w:p w14:paraId="3C1C81AF" w14:textId="77777777" w:rsidR="00760E59" w:rsidRPr="00CF5DBD" w:rsidRDefault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(в текущих ценах каждого года)</w:t>
            </w:r>
          </w:p>
        </w:tc>
        <w:tc>
          <w:tcPr>
            <w:tcW w:w="6946" w:type="dxa"/>
          </w:tcPr>
          <w:p w14:paraId="532E0216" w14:textId="4A8D7D9B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мероприятий Программы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28 366,784 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тыс. руб., в том числе:</w:t>
            </w:r>
          </w:p>
          <w:p w14:paraId="2712F81C" w14:textId="20F7C2CF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5 701,388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тыс.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DC51627" w14:textId="09DC47C4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5 710,616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тыс.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CEF90B0" w14:textId="5B0A208E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2028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5 714,780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тыс.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D8E8474" w14:textId="475063DF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2029 году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5 620,000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proofErr w:type="gram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F7C5225" w14:textId="53656024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2030 году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5 620,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000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F6846F5" w14:textId="0A08250C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краевого бюджета составляют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266,784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в том числе по годам:</w:t>
            </w:r>
          </w:p>
          <w:p w14:paraId="1E7705F7" w14:textId="56C611AE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81,388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тыс.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72C89DB" w14:textId="1D7E9D25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90,616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proofErr w:type="gram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2B16814" w14:textId="46B26028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2028 году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94,780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тыс.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  <w:p w14:paraId="4AF2B915" w14:textId="77777777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2029 году – 0,000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CB33118" w14:textId="77777777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2030 году – 0,000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16F5715" w14:textId="50832D50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Надеждинского муниципального района составляют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28 100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,000 тыс. руб., в том числе по годам:</w:t>
            </w:r>
          </w:p>
          <w:p w14:paraId="076CBA04" w14:textId="1461E3A5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5 620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,000 тыс.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128E8D1" w14:textId="1D77824C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5 62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0,000 </w:t>
            </w:r>
            <w:proofErr w:type="spellStart"/>
            <w:proofErr w:type="gram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proofErr w:type="gram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9789110" w14:textId="650ACECE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2028 году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5 62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0,000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161E576" w14:textId="27FA4A8E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2029 году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5 62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0,000 </w:t>
            </w:r>
            <w:proofErr w:type="spellStart"/>
            <w:proofErr w:type="gram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proofErr w:type="gram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3ACA0C2" w14:textId="7C5831C4" w:rsidR="008A236D" w:rsidRPr="008A236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в 2030 году – </w:t>
            </w:r>
            <w:r w:rsidR="006F304C">
              <w:rPr>
                <w:rFonts w:ascii="Times New Roman" w:hAnsi="Times New Roman" w:cs="Times New Roman"/>
                <w:sz w:val="26"/>
                <w:szCs w:val="26"/>
              </w:rPr>
              <w:t>5 62</w:t>
            </w:r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0,000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236D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  <w:p w14:paraId="6C6B2A8A" w14:textId="582C4607" w:rsidR="008A236D" w:rsidRPr="00CF5DBD" w:rsidRDefault="008A236D" w:rsidP="008A23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0E59" w:rsidRPr="00CF5DBD" w14:paraId="593D647C" w14:textId="77777777" w:rsidTr="002C0B62">
        <w:tc>
          <w:tcPr>
            <w:tcW w:w="2518" w:type="dxa"/>
          </w:tcPr>
          <w:p w14:paraId="0678D139" w14:textId="752642BA" w:rsidR="00760E59" w:rsidRPr="00CF5DBD" w:rsidRDefault="00760E59" w:rsidP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946" w:type="dxa"/>
          </w:tcPr>
          <w:p w14:paraId="23F0112C" w14:textId="190CDD48" w:rsidR="006F304C" w:rsidRPr="006F304C" w:rsidRDefault="006F304C" w:rsidP="006F30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04C">
              <w:rPr>
                <w:rFonts w:ascii="Times New Roman" w:hAnsi="Times New Roman" w:cs="Times New Roman"/>
                <w:sz w:val="26"/>
                <w:szCs w:val="26"/>
              </w:rPr>
              <w:t>1)Выполнение мероприятий по содержанию муниципальных кладбищ на территории Надеждинского муниципального округа.</w:t>
            </w:r>
          </w:p>
          <w:p w14:paraId="4BCF8353" w14:textId="0C7BC9A1" w:rsidR="006F304C" w:rsidRPr="006F304C" w:rsidRDefault="006F304C" w:rsidP="006F30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04C">
              <w:rPr>
                <w:rFonts w:ascii="Times New Roman" w:hAnsi="Times New Roman" w:cs="Times New Roman"/>
                <w:sz w:val="26"/>
                <w:szCs w:val="26"/>
              </w:rPr>
              <w:t>2) Погребение умерших (погибших) в соответствии с гарантированным перечнем услуг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течении календарного года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2EDE5C9" w14:textId="43A87E35" w:rsidR="006F304C" w:rsidRPr="006F304C" w:rsidRDefault="006F304C" w:rsidP="006F30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04C">
              <w:rPr>
                <w:rFonts w:ascii="Times New Roman" w:hAnsi="Times New Roman" w:cs="Times New Roman"/>
                <w:sz w:val="26"/>
                <w:szCs w:val="26"/>
              </w:rPr>
              <w:t>3) Погребение умерших (погибших), не имеющих супруга, близких родственников, иных родственников либо законного представителя умершего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течении календарного года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2B9539AC" w14:textId="3F3980AC" w:rsidR="006F304C" w:rsidRPr="006F304C" w:rsidRDefault="006F304C" w:rsidP="006F30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04C">
              <w:rPr>
                <w:rFonts w:ascii="Times New Roman" w:hAnsi="Times New Roman" w:cs="Times New Roman"/>
                <w:sz w:val="26"/>
                <w:szCs w:val="26"/>
              </w:rPr>
              <w:t>4) Инвентаризация мест захоронений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по истечении 3-х летнего периода с момента последней инвентаризации.</w:t>
            </w:r>
          </w:p>
          <w:p w14:paraId="22D179E1" w14:textId="7D163517" w:rsidR="0062563F" w:rsidRPr="00CF5DBD" w:rsidRDefault="006F304C" w:rsidP="006F30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04C">
              <w:rPr>
                <w:rFonts w:ascii="Times New Roman" w:hAnsi="Times New Roman" w:cs="Times New Roman"/>
                <w:sz w:val="26"/>
                <w:szCs w:val="26"/>
              </w:rPr>
              <w:t>5) Доставка тел умерших с мест их обнаружения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течении календарного года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0E59" w:rsidRPr="00CF5DBD" w14:paraId="08FD5198" w14:textId="77777777" w:rsidTr="002C0B62">
        <w:tc>
          <w:tcPr>
            <w:tcW w:w="2518" w:type="dxa"/>
          </w:tcPr>
          <w:p w14:paraId="2344C848" w14:textId="77777777" w:rsidR="00760E59" w:rsidRDefault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  <w:p w14:paraId="20C446D4" w14:textId="77777777" w:rsidR="0062563F" w:rsidRPr="00CF5DBD" w:rsidRDefault="006256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14:paraId="24DDF03C" w14:textId="77777777" w:rsidR="00DC7F1B" w:rsidRDefault="00DC7F1B" w:rsidP="009E26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55F0A1" w14:textId="58CA5B7B" w:rsidR="00760E59" w:rsidRPr="00CF5DBD" w:rsidRDefault="004B15BC" w:rsidP="009E26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реализуется в 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 xml:space="preserve">период </w:t>
            </w:r>
            <w:r w:rsidR="00766D11" w:rsidRPr="00CF5DB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E26E5" w:rsidRPr="00CF5DB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66D11" w:rsidRPr="00CF5DBD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766D11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один этап</w:t>
            </w:r>
          </w:p>
        </w:tc>
      </w:tr>
      <w:tr w:rsidR="00760E59" w:rsidRPr="00CF5DBD" w14:paraId="009CC44C" w14:textId="77777777" w:rsidTr="002C0B62">
        <w:tc>
          <w:tcPr>
            <w:tcW w:w="2518" w:type="dxa"/>
          </w:tcPr>
          <w:p w14:paraId="792FE67E" w14:textId="77777777" w:rsidR="00760E59" w:rsidRPr="00CF5DBD" w:rsidRDefault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Важнейшие целевые индикаторы и показатели</w:t>
            </w:r>
            <w:r w:rsidR="00467CBD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эффективности Программы</w:t>
            </w:r>
          </w:p>
        </w:tc>
        <w:tc>
          <w:tcPr>
            <w:tcW w:w="6946" w:type="dxa"/>
          </w:tcPr>
          <w:p w14:paraId="3DAA6B68" w14:textId="77777777" w:rsidR="00CC7F69" w:rsidRPr="00800E96" w:rsidRDefault="009B7EDF" w:rsidP="00DC7F1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0E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C7F1B">
              <w:rPr>
                <w:rFonts w:ascii="Times New Roman" w:hAnsi="Times New Roman" w:cs="Times New Roman"/>
                <w:sz w:val="26"/>
                <w:szCs w:val="26"/>
              </w:rPr>
              <w:t>)  </w:t>
            </w:r>
            <w:r w:rsidRPr="00800E96">
              <w:rPr>
                <w:rFonts w:ascii="Times New Roman" w:hAnsi="Times New Roman" w:cs="Times New Roman"/>
                <w:sz w:val="26"/>
                <w:szCs w:val="26"/>
              </w:rPr>
              <w:t>Доля муниципальных кладбищ, на которых проведена очистка от мусора</w:t>
            </w:r>
            <w:r w:rsidR="00F56789">
              <w:rPr>
                <w:rFonts w:ascii="Times New Roman" w:hAnsi="Times New Roman" w:cs="Times New Roman"/>
                <w:sz w:val="26"/>
                <w:szCs w:val="26"/>
              </w:rPr>
              <w:t xml:space="preserve"> и иных отходов</w:t>
            </w:r>
            <w:r w:rsidRPr="00800E96">
              <w:rPr>
                <w:rFonts w:ascii="Times New Roman" w:hAnsi="Times New Roman" w:cs="Times New Roman"/>
                <w:sz w:val="26"/>
                <w:szCs w:val="26"/>
              </w:rPr>
              <w:t>, в общем количестве муниципальных кладбищ.</w:t>
            </w:r>
          </w:p>
          <w:p w14:paraId="4DE74388" w14:textId="5D94B531" w:rsidR="00760E59" w:rsidRPr="00800E96" w:rsidRDefault="009B7EDF" w:rsidP="00DC7F1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0E9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C7F1B">
              <w:rPr>
                <w:rFonts w:ascii="Times New Roman" w:hAnsi="Times New Roman" w:cs="Times New Roman"/>
                <w:sz w:val="26"/>
                <w:szCs w:val="26"/>
              </w:rPr>
              <w:t>)  </w:t>
            </w:r>
            <w:r w:rsidRPr="00800E96">
              <w:rPr>
                <w:rFonts w:ascii="Times New Roman" w:hAnsi="Times New Roman" w:cs="Times New Roman"/>
                <w:sz w:val="26"/>
                <w:szCs w:val="26"/>
              </w:rPr>
              <w:t xml:space="preserve">Доля муниципальных кладбищ, 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800E96">
              <w:rPr>
                <w:rFonts w:ascii="Times New Roman" w:hAnsi="Times New Roman" w:cs="Times New Roman"/>
                <w:sz w:val="26"/>
                <w:szCs w:val="26"/>
              </w:rPr>
              <w:t xml:space="preserve"> которых 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 xml:space="preserve">установлены площадки для сбора </w:t>
            </w:r>
            <w:r w:rsidRPr="00800E96">
              <w:rPr>
                <w:rFonts w:ascii="Times New Roman" w:hAnsi="Times New Roman" w:cs="Times New Roman"/>
                <w:sz w:val="26"/>
                <w:szCs w:val="26"/>
              </w:rPr>
              <w:t>мусор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F56789">
              <w:rPr>
                <w:rFonts w:ascii="Times New Roman" w:hAnsi="Times New Roman" w:cs="Times New Roman"/>
                <w:sz w:val="26"/>
                <w:szCs w:val="26"/>
              </w:rPr>
              <w:t xml:space="preserve"> и ины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F56789">
              <w:rPr>
                <w:rFonts w:ascii="Times New Roman" w:hAnsi="Times New Roman" w:cs="Times New Roman"/>
                <w:sz w:val="26"/>
                <w:szCs w:val="26"/>
              </w:rPr>
              <w:t xml:space="preserve"> отход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800E96">
              <w:rPr>
                <w:rFonts w:ascii="Times New Roman" w:hAnsi="Times New Roman" w:cs="Times New Roman"/>
                <w:sz w:val="26"/>
                <w:szCs w:val="26"/>
              </w:rPr>
              <w:t>, в общем количестве муниципальных кладбищ.</w:t>
            </w:r>
          </w:p>
          <w:p w14:paraId="3C168E93" w14:textId="77777777" w:rsidR="009B7EDF" w:rsidRPr="00800E96" w:rsidRDefault="009B7EDF" w:rsidP="00DC7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0E9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C7F1B">
              <w:rPr>
                <w:rFonts w:ascii="Times New Roman" w:hAnsi="Times New Roman" w:cs="Times New Roman"/>
                <w:sz w:val="26"/>
                <w:szCs w:val="26"/>
              </w:rPr>
              <w:t>)  </w:t>
            </w:r>
            <w:r w:rsidRPr="00800E96">
              <w:rPr>
                <w:rFonts w:ascii="Times New Roman" w:hAnsi="Times New Roman" w:cs="Times New Roman"/>
                <w:sz w:val="26"/>
                <w:szCs w:val="26"/>
              </w:rPr>
              <w:t>Доля муниципальных кладбищ, на которых проведен покос травы, в общем количестве муниципальных кладбищ.</w:t>
            </w:r>
          </w:p>
          <w:p w14:paraId="36D2881F" w14:textId="5623FD11" w:rsidR="00BA1FCC" w:rsidRPr="00BA1FCC" w:rsidRDefault="00480C9E" w:rsidP="00BA1F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A1FC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BA1FCC" w:rsidRPr="00BA1FCC">
              <w:rPr>
                <w:rFonts w:ascii="Times New Roman" w:hAnsi="Times New Roman" w:cs="Times New Roman"/>
                <w:sz w:val="26"/>
                <w:szCs w:val="26"/>
              </w:rPr>
              <w:t xml:space="preserve"> Погребение умерших (погибших) в соответствии с гарантированным перечнем услуг (в течении календарного года).</w:t>
            </w:r>
          </w:p>
          <w:p w14:paraId="45BCE800" w14:textId="2F1F0646" w:rsidR="00BA1FCC" w:rsidRPr="00BA1FCC" w:rsidRDefault="00480C9E" w:rsidP="00BA1F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 w:rsidR="00BA1FCC" w:rsidRPr="00BA1FCC">
              <w:rPr>
                <w:rFonts w:ascii="Times New Roman" w:hAnsi="Times New Roman" w:cs="Times New Roman"/>
                <w:sz w:val="26"/>
                <w:szCs w:val="26"/>
              </w:rPr>
              <w:t>) Погребение умерших (погибших), не имеющих супруга, близких родственников, иных родственников либо законного представителя умершего (в течении календарного года).</w:t>
            </w:r>
          </w:p>
          <w:p w14:paraId="7B1D2090" w14:textId="48DE29E7" w:rsidR="00BA1FCC" w:rsidRPr="00BA1FCC" w:rsidRDefault="00480C9E" w:rsidP="00BA1F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_Hlk215416664"/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A1FCC" w:rsidRPr="00BA1FCC">
              <w:rPr>
                <w:rFonts w:ascii="Times New Roman" w:hAnsi="Times New Roman" w:cs="Times New Roman"/>
                <w:sz w:val="26"/>
                <w:szCs w:val="26"/>
              </w:rPr>
              <w:t>) Инвентаризация мест захоронений, по истечении 3-х летнего периода с момента последней инвентаризации.</w:t>
            </w:r>
          </w:p>
          <w:bookmarkEnd w:id="4"/>
          <w:p w14:paraId="1BE6CEEB" w14:textId="77777777" w:rsidR="003A59E0" w:rsidRPr="00CF5DBD" w:rsidRDefault="003A59E0" w:rsidP="00A87C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0E59" w:rsidRPr="00CF5DBD" w14:paraId="5A31CDBF" w14:textId="77777777" w:rsidTr="002C0B62">
        <w:tc>
          <w:tcPr>
            <w:tcW w:w="2518" w:type="dxa"/>
          </w:tcPr>
          <w:p w14:paraId="1923508F" w14:textId="77777777" w:rsidR="00760E59" w:rsidRPr="00CF5DBD" w:rsidRDefault="00760E59" w:rsidP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Организация управления и система контроля за исполнением Программы</w:t>
            </w:r>
          </w:p>
        </w:tc>
        <w:tc>
          <w:tcPr>
            <w:tcW w:w="6946" w:type="dxa"/>
          </w:tcPr>
          <w:p w14:paraId="0AC45DDC" w14:textId="6BDB04C1" w:rsidR="00BA1FCC" w:rsidRDefault="00BA1FCC" w:rsidP="00BA1FC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FCC">
              <w:rPr>
                <w:rFonts w:ascii="Times New Roman" w:hAnsi="Times New Roman" w:cs="Times New Roman"/>
                <w:sz w:val="26"/>
                <w:szCs w:val="26"/>
              </w:rPr>
              <w:t>1. Контроль над исполнением Программы осуществляет Заказчик Программы в лице заместителя главы администрации Надеждинского муниципального района.</w:t>
            </w:r>
          </w:p>
          <w:p w14:paraId="126A402B" w14:textId="593614AF" w:rsidR="00BA1FCC" w:rsidRPr="00BA1FCC" w:rsidRDefault="00BA1FCC" w:rsidP="00BA1FC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FCC">
              <w:rPr>
                <w:rFonts w:ascii="Times New Roman" w:hAnsi="Times New Roman" w:cs="Times New Roman"/>
                <w:sz w:val="26"/>
                <w:szCs w:val="26"/>
              </w:rPr>
              <w:t>2. Текущее управление и контроль за реализацией мероприятий Программы осуществляет отдел экономического развития и привлечение инвестиций администрации Надеждинского муниципального района.</w:t>
            </w:r>
          </w:p>
          <w:p w14:paraId="4424FE05" w14:textId="112C6DCB" w:rsidR="00336A78" w:rsidRPr="00CF5DBD" w:rsidRDefault="00BA1FCC" w:rsidP="00BA1FC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FCC">
              <w:rPr>
                <w:rFonts w:ascii="Times New Roman" w:hAnsi="Times New Roman" w:cs="Times New Roman"/>
                <w:sz w:val="26"/>
                <w:szCs w:val="26"/>
              </w:rPr>
              <w:t>3. Текущее управление и контроль за реализацией мероприятий Программы осуществляет Отдел жилищно-коммунального хозяйства управления жизнеобеспечения администрации Надеждинского муниципального района</w:t>
            </w:r>
          </w:p>
        </w:tc>
      </w:tr>
    </w:tbl>
    <w:p w14:paraId="331AF96C" w14:textId="77777777" w:rsidR="00336A78" w:rsidRDefault="00336A78">
      <w:pPr>
        <w:rPr>
          <w:sz w:val="26"/>
          <w:szCs w:val="26"/>
        </w:rPr>
      </w:pPr>
    </w:p>
    <w:p w14:paraId="2CDF6DAA" w14:textId="77777777" w:rsidR="00276B9A" w:rsidRPr="008A6877" w:rsidRDefault="00EC3656" w:rsidP="008A687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6877">
        <w:rPr>
          <w:rFonts w:ascii="Times New Roman" w:hAnsi="Times New Roman" w:cs="Times New Roman"/>
          <w:b/>
          <w:sz w:val="26"/>
          <w:szCs w:val="26"/>
        </w:rPr>
        <w:t xml:space="preserve">Характеристика проблемы и обоснование ее решения программными </w:t>
      </w:r>
      <w:r w:rsidR="00F26C63" w:rsidRPr="008A6877">
        <w:rPr>
          <w:rFonts w:ascii="Times New Roman" w:hAnsi="Times New Roman" w:cs="Times New Roman"/>
          <w:b/>
          <w:sz w:val="26"/>
          <w:szCs w:val="26"/>
        </w:rPr>
        <w:t>методами</w:t>
      </w:r>
    </w:p>
    <w:p w14:paraId="127EECE6" w14:textId="4CC3046E" w:rsidR="009C4490" w:rsidRPr="00CF5DBD" w:rsidRDefault="00BA1FCC" w:rsidP="00BA1FCC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Вопросы похоронного дела, такие как с</w:t>
      </w:r>
      <w:r w:rsidR="00F8095A" w:rsidRPr="00CF5DBD">
        <w:rPr>
          <w:rFonts w:ascii="Times New Roman" w:hAnsi="Times New Roman" w:cs="Times New Roman"/>
          <w:sz w:val="26"/>
          <w:szCs w:val="26"/>
        </w:rPr>
        <w:t>одержание муниципальных кладбищ</w:t>
      </w:r>
      <w:r>
        <w:rPr>
          <w:rFonts w:ascii="Times New Roman" w:hAnsi="Times New Roman" w:cs="Times New Roman"/>
          <w:sz w:val="26"/>
          <w:szCs w:val="26"/>
        </w:rPr>
        <w:t>, обеспечение гарантий погребения умерших, инвентаризация мест захоронений</w:t>
      </w:r>
      <w:r w:rsidR="00F8095A" w:rsidRPr="00CF5DBD">
        <w:rPr>
          <w:rFonts w:ascii="Times New Roman" w:hAnsi="Times New Roman" w:cs="Times New Roman"/>
          <w:sz w:val="26"/>
          <w:szCs w:val="26"/>
        </w:rPr>
        <w:t xml:space="preserve"> относится к полномочиям органов местного самоуправления Надеждинского муниципального </w:t>
      </w:r>
      <w:r w:rsidR="003D3EC6">
        <w:rPr>
          <w:rFonts w:ascii="Times New Roman" w:hAnsi="Times New Roman" w:cs="Times New Roman"/>
          <w:sz w:val="26"/>
          <w:szCs w:val="26"/>
        </w:rPr>
        <w:t>округа</w:t>
      </w:r>
      <w:r w:rsidR="00F8095A" w:rsidRPr="00CF5DB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A52FABD" w14:textId="243528DF" w:rsidR="008A6877" w:rsidRDefault="003F4116" w:rsidP="00EC365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F5DB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20ADA" w:rsidRPr="00CF5DBD">
        <w:rPr>
          <w:rFonts w:ascii="Times New Roman" w:hAnsi="Times New Roman" w:cs="Times New Roman"/>
          <w:sz w:val="26"/>
          <w:szCs w:val="26"/>
        </w:rPr>
        <w:t xml:space="preserve">В настоящее время на территории Надеждинского муниципального </w:t>
      </w:r>
      <w:r w:rsidR="006A5B3D" w:rsidRPr="003D3EC6">
        <w:rPr>
          <w:rFonts w:ascii="Times New Roman" w:hAnsi="Times New Roman" w:cs="Times New Roman"/>
          <w:sz w:val="26"/>
          <w:szCs w:val="26"/>
        </w:rPr>
        <w:t>округа</w:t>
      </w:r>
      <w:r w:rsidR="00520ADA" w:rsidRPr="00CF5DBD">
        <w:rPr>
          <w:rFonts w:ascii="Times New Roman" w:hAnsi="Times New Roman" w:cs="Times New Roman"/>
          <w:sz w:val="26"/>
          <w:szCs w:val="26"/>
        </w:rPr>
        <w:t xml:space="preserve"> расположено 17 муниципальных кладбищ</w:t>
      </w:r>
      <w:r w:rsidR="008A6877">
        <w:rPr>
          <w:rFonts w:ascii="Times New Roman" w:hAnsi="Times New Roman" w:cs="Times New Roman"/>
          <w:sz w:val="26"/>
          <w:szCs w:val="26"/>
        </w:rPr>
        <w:t xml:space="preserve"> (</w:t>
      </w:r>
      <w:r w:rsidR="00520ADA" w:rsidRPr="00CF5DBD">
        <w:rPr>
          <w:rFonts w:ascii="Times New Roman" w:hAnsi="Times New Roman" w:cs="Times New Roman"/>
          <w:sz w:val="26"/>
          <w:szCs w:val="26"/>
        </w:rPr>
        <w:t>1 кладбище закрыто для захоронений), общей площадью</w:t>
      </w:r>
      <w:r w:rsidR="00A1600B">
        <w:rPr>
          <w:rFonts w:ascii="Times New Roman" w:hAnsi="Times New Roman" w:cs="Times New Roman"/>
          <w:sz w:val="26"/>
          <w:szCs w:val="26"/>
        </w:rPr>
        <w:t xml:space="preserve"> 787 170 кв.м.</w:t>
      </w:r>
      <w:r w:rsidR="00520ADA" w:rsidRPr="00CF5DBD">
        <w:rPr>
          <w:rFonts w:ascii="Times New Roman" w:hAnsi="Times New Roman" w:cs="Times New Roman"/>
          <w:sz w:val="26"/>
          <w:szCs w:val="26"/>
        </w:rPr>
        <w:t xml:space="preserve"> </w:t>
      </w:r>
      <w:r w:rsidR="009E236D" w:rsidRPr="00CF5DBD">
        <w:rPr>
          <w:rFonts w:ascii="Times New Roman" w:hAnsi="Times New Roman" w:cs="Times New Roman"/>
          <w:sz w:val="26"/>
          <w:szCs w:val="26"/>
        </w:rPr>
        <w:t xml:space="preserve">Данные кладбища внесены в Реестр муниципальной собственности Надеждинского </w:t>
      </w:r>
      <w:r w:rsidR="009E236D" w:rsidRPr="003D3EC6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6A5B3D" w:rsidRPr="003D3EC6">
        <w:rPr>
          <w:rFonts w:ascii="Times New Roman" w:hAnsi="Times New Roman" w:cs="Times New Roman"/>
          <w:sz w:val="26"/>
          <w:szCs w:val="26"/>
        </w:rPr>
        <w:t>округа</w:t>
      </w:r>
      <w:r w:rsidR="009E236D" w:rsidRPr="003D3EC6">
        <w:rPr>
          <w:rFonts w:ascii="Times New Roman" w:hAnsi="Times New Roman" w:cs="Times New Roman"/>
          <w:sz w:val="26"/>
          <w:szCs w:val="26"/>
        </w:rPr>
        <w:t>.</w:t>
      </w:r>
      <w:r w:rsidR="009E236D" w:rsidRPr="00CF5DB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3917BC" w14:textId="7B87A66C" w:rsidR="00F90603" w:rsidRDefault="00F90603" w:rsidP="00F9060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проведена работа по выявлению бесхозяйного имущества. Так </w:t>
      </w:r>
      <w:r w:rsidRPr="00F90603">
        <w:rPr>
          <w:rFonts w:ascii="Times New Roman" w:hAnsi="Times New Roman" w:cs="Times New Roman"/>
          <w:sz w:val="26"/>
          <w:szCs w:val="26"/>
        </w:rPr>
        <w:t xml:space="preserve">выявлены еще 3 действующих кладбища, которые в Реестре муниципальной собственности не значатся. В настоящее время администрация Надеждинского муниципального </w:t>
      </w:r>
      <w:r w:rsidR="003D3EC6">
        <w:rPr>
          <w:rFonts w:ascii="Times New Roman" w:hAnsi="Times New Roman" w:cs="Times New Roman"/>
          <w:sz w:val="26"/>
          <w:szCs w:val="26"/>
        </w:rPr>
        <w:t>района</w:t>
      </w:r>
      <w:r w:rsidRPr="00F90603">
        <w:rPr>
          <w:rFonts w:ascii="Times New Roman" w:hAnsi="Times New Roman" w:cs="Times New Roman"/>
          <w:sz w:val="26"/>
          <w:szCs w:val="26"/>
        </w:rPr>
        <w:t xml:space="preserve"> проводит работ</w:t>
      </w:r>
      <w:r w:rsidR="003D3EC6">
        <w:rPr>
          <w:rFonts w:ascii="Times New Roman" w:hAnsi="Times New Roman" w:cs="Times New Roman"/>
          <w:sz w:val="26"/>
          <w:szCs w:val="26"/>
        </w:rPr>
        <w:t>у</w:t>
      </w:r>
      <w:r w:rsidRPr="00F90603">
        <w:rPr>
          <w:rFonts w:ascii="Times New Roman" w:hAnsi="Times New Roman" w:cs="Times New Roman"/>
          <w:sz w:val="26"/>
          <w:szCs w:val="26"/>
        </w:rPr>
        <w:t xml:space="preserve"> по постановке на кадастровый учет и оформлению права муниципальной собственности на данные объекты.</w:t>
      </w:r>
    </w:p>
    <w:p w14:paraId="407348EB" w14:textId="21C13CCF" w:rsidR="00F90603" w:rsidRDefault="00F90603" w:rsidP="00F9060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0603">
        <w:rPr>
          <w:rFonts w:ascii="Times New Roman" w:hAnsi="Times New Roman" w:cs="Times New Roman"/>
          <w:sz w:val="26"/>
          <w:szCs w:val="26"/>
        </w:rPr>
        <w:t>Муниципальные кладбища являются социально значимыми объектами похоронного назначения</w:t>
      </w:r>
      <w:r>
        <w:rPr>
          <w:rFonts w:ascii="Times New Roman" w:hAnsi="Times New Roman" w:cs="Times New Roman"/>
          <w:sz w:val="26"/>
          <w:szCs w:val="26"/>
        </w:rPr>
        <w:t>. На муниципальных кладбищах требуется выполнение работ по ремонту дорог, уборке мусора, покосу травы, обустройству ограждений и иных мероприятий.</w:t>
      </w:r>
    </w:p>
    <w:p w14:paraId="68453106" w14:textId="1D9F2A0C" w:rsidR="00F90603" w:rsidRDefault="00F90603" w:rsidP="00F9060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целью определения количества захоронений на муниципальных кладбищах, проводится ежегодная инвентаризация мест захоронений на муниципальных кладбищах. В 2025 году инвентаризация кладбищ выполнена в полном объеме, однако по истечении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трех летнего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периода с момента последней инвентаризации потребуется проведение инвентаризации муниципальных кладбищ.</w:t>
      </w:r>
    </w:p>
    <w:p w14:paraId="4C69ED91" w14:textId="5A9F222E" w:rsidR="008A6877" w:rsidRDefault="00EB2880" w:rsidP="008A687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F5DBD">
        <w:rPr>
          <w:rFonts w:ascii="Times New Roman" w:hAnsi="Times New Roman" w:cs="Times New Roman"/>
          <w:sz w:val="26"/>
          <w:szCs w:val="26"/>
        </w:rPr>
        <w:t xml:space="preserve">По статистическим данным </w:t>
      </w:r>
      <w:r w:rsidR="00296647" w:rsidRPr="00CF5DBD">
        <w:rPr>
          <w:rFonts w:ascii="Times New Roman" w:hAnsi="Times New Roman" w:cs="Times New Roman"/>
          <w:sz w:val="26"/>
          <w:szCs w:val="26"/>
        </w:rPr>
        <w:t xml:space="preserve">среднегодовое количество умерших жителей Надеждинского района лет составляет 570 человек. </w:t>
      </w:r>
    </w:p>
    <w:p w14:paraId="52ABDF4A" w14:textId="77777777" w:rsidR="007E71BC" w:rsidRDefault="00F90603" w:rsidP="008A687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Среди умерших имеются </w:t>
      </w:r>
      <w:r w:rsidR="007E71BC">
        <w:rPr>
          <w:rFonts w:ascii="Times New Roman" w:hAnsi="Times New Roman" w:cs="Times New Roman"/>
          <w:sz w:val="26"/>
          <w:szCs w:val="26"/>
        </w:rPr>
        <w:t xml:space="preserve">невостребованные тела, которые подлежат погребению в соответствии с гарантированным перечнем услуг. </w:t>
      </w:r>
    </w:p>
    <w:p w14:paraId="3397DA22" w14:textId="39B9A900" w:rsidR="00F90603" w:rsidRDefault="007E71BC" w:rsidP="008A687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в связи с отсутствием на территории Надеждинского муниципального </w:t>
      </w:r>
      <w:r w:rsidR="00ED6D19" w:rsidRPr="003D3EC6"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специализированной службы по доставке тел умерших в морг, имеется потребность в организации работы по указанному направлению.</w:t>
      </w:r>
    </w:p>
    <w:p w14:paraId="1D486416" w14:textId="2E065ADE" w:rsidR="00E010DC" w:rsidRPr="0052288C" w:rsidRDefault="00E010DC" w:rsidP="00E010D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288C">
        <w:rPr>
          <w:rFonts w:ascii="Times New Roman" w:hAnsi="Times New Roman" w:cs="Times New Roman"/>
          <w:sz w:val="26"/>
          <w:szCs w:val="26"/>
        </w:rPr>
        <w:lastRenderedPageBreak/>
        <w:t xml:space="preserve">Достичь поставленную цель и эффективно использовать бюджетные средства возможно с помощью программно-целевого метода формирования бюджета </w:t>
      </w:r>
      <w:r w:rsidR="0052288C" w:rsidRPr="0052288C">
        <w:rPr>
          <w:rFonts w:ascii="Times New Roman" w:hAnsi="Times New Roman" w:cs="Times New Roman"/>
          <w:sz w:val="26"/>
          <w:szCs w:val="26"/>
        </w:rPr>
        <w:t xml:space="preserve">Надеждинского муниципального </w:t>
      </w:r>
      <w:r w:rsidR="00ED6D19" w:rsidRPr="003D3EC6">
        <w:rPr>
          <w:rFonts w:ascii="Times New Roman" w:hAnsi="Times New Roman" w:cs="Times New Roman"/>
          <w:sz w:val="26"/>
          <w:szCs w:val="26"/>
        </w:rPr>
        <w:t>округа</w:t>
      </w:r>
      <w:r w:rsidRPr="003D3EC6">
        <w:rPr>
          <w:rFonts w:ascii="Times New Roman" w:hAnsi="Times New Roman" w:cs="Times New Roman"/>
          <w:sz w:val="26"/>
          <w:szCs w:val="26"/>
        </w:rPr>
        <w:t xml:space="preserve">, так как муниципальная программа является документом стратегического планирования, согласованным по задачам, методам решения, срокам, ресурсам и ожидаемым результатам комплексом управленческих, социально-экономических, организационно-хозяйственных и других мероприятий, обеспечивающих эффективное решение вопросов социально-экономического развития </w:t>
      </w:r>
      <w:r w:rsidR="0052288C" w:rsidRPr="003D3EC6">
        <w:rPr>
          <w:rFonts w:ascii="Times New Roman" w:hAnsi="Times New Roman" w:cs="Times New Roman"/>
          <w:sz w:val="26"/>
          <w:szCs w:val="26"/>
        </w:rPr>
        <w:t xml:space="preserve">Надеждинского муниципального </w:t>
      </w:r>
      <w:r w:rsidR="00ED6D19" w:rsidRPr="003D3EC6">
        <w:rPr>
          <w:rFonts w:ascii="Times New Roman" w:hAnsi="Times New Roman" w:cs="Times New Roman"/>
          <w:sz w:val="26"/>
          <w:szCs w:val="26"/>
        </w:rPr>
        <w:t>округа</w:t>
      </w:r>
      <w:r w:rsidRPr="0052288C">
        <w:rPr>
          <w:rFonts w:ascii="Times New Roman" w:hAnsi="Times New Roman" w:cs="Times New Roman"/>
          <w:sz w:val="26"/>
          <w:szCs w:val="26"/>
        </w:rPr>
        <w:t xml:space="preserve"> в рамках исполнения вопросов местного значения и полномочий органов местного самоуправления.</w:t>
      </w:r>
    </w:p>
    <w:p w14:paraId="5E4473CE" w14:textId="1F4FF3E3" w:rsidR="0052288C" w:rsidRPr="0052288C" w:rsidRDefault="00E010DC" w:rsidP="008A6877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color w:val="2D2D2D"/>
          <w:spacing w:val="1"/>
          <w:sz w:val="26"/>
          <w:szCs w:val="26"/>
        </w:rPr>
      </w:pPr>
      <w:r w:rsidRPr="0052288C">
        <w:rPr>
          <w:rFonts w:ascii="Times New Roman" w:hAnsi="Times New Roman" w:cs="Times New Roman"/>
          <w:color w:val="2D2D2D"/>
          <w:spacing w:val="1"/>
          <w:sz w:val="26"/>
          <w:szCs w:val="26"/>
        </w:rPr>
        <w:t xml:space="preserve">Реализация программных мероприятий обеспечит исполнение предусмотренных законодательством Российской Федерации полномочий органов местного самоуправления в сфере похоронного дела, обеспечит снижение количества обращений граждан по вопросам качества оказываемых услуг и улучшит социально-нравственную обстановку в </w:t>
      </w:r>
      <w:r w:rsidR="0052288C" w:rsidRPr="0052288C">
        <w:rPr>
          <w:rFonts w:ascii="Times New Roman" w:hAnsi="Times New Roman" w:cs="Times New Roman"/>
          <w:color w:val="2D2D2D"/>
          <w:spacing w:val="1"/>
          <w:sz w:val="26"/>
          <w:szCs w:val="26"/>
        </w:rPr>
        <w:t xml:space="preserve">Надеждинском </w:t>
      </w:r>
      <w:r w:rsidR="00864FCC">
        <w:rPr>
          <w:rFonts w:ascii="Times New Roman" w:hAnsi="Times New Roman" w:cs="Times New Roman"/>
          <w:color w:val="2D2D2D"/>
          <w:spacing w:val="1"/>
          <w:sz w:val="26"/>
          <w:szCs w:val="26"/>
        </w:rPr>
        <w:t xml:space="preserve">муниципальном </w:t>
      </w:r>
      <w:r w:rsidR="00ED6D19" w:rsidRPr="003D3EC6">
        <w:rPr>
          <w:rFonts w:ascii="Times New Roman" w:hAnsi="Times New Roman" w:cs="Times New Roman"/>
          <w:color w:val="2D2D2D"/>
          <w:spacing w:val="1"/>
          <w:sz w:val="26"/>
          <w:szCs w:val="26"/>
        </w:rPr>
        <w:t>округе</w:t>
      </w:r>
      <w:r w:rsidR="0052288C" w:rsidRPr="003D3EC6">
        <w:rPr>
          <w:rFonts w:ascii="Times New Roman" w:hAnsi="Times New Roman" w:cs="Times New Roman"/>
          <w:color w:val="2D2D2D"/>
          <w:spacing w:val="1"/>
          <w:sz w:val="26"/>
          <w:szCs w:val="26"/>
        </w:rPr>
        <w:t>.</w:t>
      </w:r>
    </w:p>
    <w:p w14:paraId="46776D64" w14:textId="6165F367" w:rsidR="007E71BC" w:rsidRDefault="003F4116" w:rsidP="00D55B71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288C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864FCC">
        <w:rPr>
          <w:rFonts w:ascii="Times New Roman" w:hAnsi="Times New Roman" w:cs="Times New Roman"/>
          <w:sz w:val="26"/>
          <w:szCs w:val="26"/>
        </w:rPr>
        <w:t>Муниципальная п</w:t>
      </w:r>
      <w:r w:rsidR="00EB2880" w:rsidRPr="0052288C">
        <w:rPr>
          <w:rFonts w:ascii="Times New Roman" w:hAnsi="Times New Roman" w:cs="Times New Roman"/>
          <w:sz w:val="26"/>
          <w:szCs w:val="26"/>
        </w:rPr>
        <w:t xml:space="preserve">рограмма </w:t>
      </w:r>
      <w:r w:rsidR="007E71BC" w:rsidRPr="007E71BC">
        <w:rPr>
          <w:rFonts w:ascii="Times New Roman" w:hAnsi="Times New Roman" w:cs="Times New Roman"/>
          <w:sz w:val="26"/>
          <w:szCs w:val="26"/>
        </w:rPr>
        <w:t xml:space="preserve">«Организация похоронного дела на территории Надеждинского муниципального округа на 2026 – 2030 годы» </w:t>
      </w:r>
      <w:r w:rsidR="00EB2880" w:rsidRPr="0052288C">
        <w:rPr>
          <w:rFonts w:ascii="Times New Roman" w:hAnsi="Times New Roman" w:cs="Times New Roman"/>
          <w:sz w:val="26"/>
          <w:szCs w:val="26"/>
        </w:rPr>
        <w:t>разработана д</w:t>
      </w:r>
      <w:r w:rsidRPr="0052288C">
        <w:rPr>
          <w:rFonts w:ascii="Times New Roman" w:hAnsi="Times New Roman" w:cs="Times New Roman"/>
          <w:sz w:val="26"/>
          <w:szCs w:val="26"/>
        </w:rPr>
        <w:t>ля выполнения возложенн</w:t>
      </w:r>
      <w:r w:rsidR="008A6877" w:rsidRPr="0052288C">
        <w:rPr>
          <w:rFonts w:ascii="Times New Roman" w:hAnsi="Times New Roman" w:cs="Times New Roman"/>
          <w:sz w:val="26"/>
          <w:szCs w:val="26"/>
        </w:rPr>
        <w:t>ых</w:t>
      </w:r>
      <w:r w:rsidRPr="0052288C">
        <w:rPr>
          <w:rFonts w:ascii="Times New Roman" w:hAnsi="Times New Roman" w:cs="Times New Roman"/>
          <w:sz w:val="26"/>
          <w:szCs w:val="26"/>
        </w:rPr>
        <w:t xml:space="preserve"> на органы местного самоуправления </w:t>
      </w:r>
      <w:r w:rsidR="008A6877" w:rsidRPr="0052288C">
        <w:rPr>
          <w:rFonts w:ascii="Times New Roman" w:hAnsi="Times New Roman" w:cs="Times New Roman"/>
          <w:sz w:val="26"/>
          <w:szCs w:val="26"/>
        </w:rPr>
        <w:t>полномочий</w:t>
      </w:r>
      <w:r w:rsidR="007E71BC">
        <w:rPr>
          <w:rFonts w:ascii="Times New Roman" w:hAnsi="Times New Roman" w:cs="Times New Roman"/>
          <w:sz w:val="26"/>
          <w:szCs w:val="26"/>
        </w:rPr>
        <w:t xml:space="preserve">, </w:t>
      </w:r>
      <w:r w:rsidRPr="0052288C">
        <w:rPr>
          <w:rFonts w:ascii="Times New Roman" w:hAnsi="Times New Roman" w:cs="Times New Roman"/>
          <w:sz w:val="26"/>
          <w:szCs w:val="26"/>
        </w:rPr>
        <w:t xml:space="preserve">эффективного расходования </w:t>
      </w:r>
      <w:proofErr w:type="gramStart"/>
      <w:r w:rsidR="005C368C">
        <w:rPr>
          <w:rFonts w:ascii="Times New Roman" w:hAnsi="Times New Roman" w:cs="Times New Roman"/>
          <w:sz w:val="26"/>
          <w:szCs w:val="26"/>
        </w:rPr>
        <w:t>предусмотренных</w:t>
      </w:r>
      <w:r w:rsidR="008A6877" w:rsidRPr="0052288C">
        <w:rPr>
          <w:rFonts w:ascii="Times New Roman" w:hAnsi="Times New Roman" w:cs="Times New Roman"/>
          <w:sz w:val="26"/>
          <w:szCs w:val="26"/>
        </w:rPr>
        <w:t xml:space="preserve"> </w:t>
      </w:r>
      <w:r w:rsidRPr="0052288C">
        <w:rPr>
          <w:rFonts w:ascii="Times New Roman" w:hAnsi="Times New Roman" w:cs="Times New Roman"/>
          <w:sz w:val="26"/>
          <w:szCs w:val="26"/>
        </w:rPr>
        <w:t xml:space="preserve"> </w:t>
      </w:r>
      <w:r w:rsidR="008A6877" w:rsidRPr="0052288C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8A6877" w:rsidRPr="0052288C">
        <w:rPr>
          <w:rFonts w:ascii="Times New Roman" w:hAnsi="Times New Roman" w:cs="Times New Roman"/>
          <w:sz w:val="26"/>
          <w:szCs w:val="26"/>
        </w:rPr>
        <w:t xml:space="preserve"> данные цели </w:t>
      </w:r>
      <w:r w:rsidRPr="0052288C">
        <w:rPr>
          <w:rFonts w:ascii="Times New Roman" w:hAnsi="Times New Roman" w:cs="Times New Roman"/>
          <w:sz w:val="26"/>
          <w:szCs w:val="26"/>
        </w:rPr>
        <w:t>бюджетных средств</w:t>
      </w:r>
      <w:r w:rsidR="00864FCC">
        <w:rPr>
          <w:rFonts w:ascii="Times New Roman" w:hAnsi="Times New Roman" w:cs="Times New Roman"/>
          <w:sz w:val="26"/>
          <w:szCs w:val="26"/>
        </w:rPr>
        <w:t>.</w:t>
      </w:r>
    </w:p>
    <w:p w14:paraId="0BF7C73E" w14:textId="4DC2ED26" w:rsidR="007E71BC" w:rsidRDefault="007E71BC" w:rsidP="00830D56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0D5C4CE" w14:textId="77777777" w:rsidR="007C0B5D" w:rsidRDefault="0062563F" w:rsidP="0062563F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Цели и задачи П</w:t>
      </w:r>
      <w:r w:rsidR="007C0B5D" w:rsidRPr="00CF5DBD">
        <w:rPr>
          <w:rFonts w:ascii="Times New Roman" w:hAnsi="Times New Roman" w:cs="Times New Roman"/>
          <w:b/>
          <w:sz w:val="26"/>
          <w:szCs w:val="26"/>
        </w:rPr>
        <w:t>рограммы</w:t>
      </w:r>
    </w:p>
    <w:p w14:paraId="13EBD5AD" w14:textId="77777777" w:rsidR="002C0B62" w:rsidRPr="00CF5DBD" w:rsidRDefault="002C0B62" w:rsidP="002C0B62">
      <w:pPr>
        <w:pStyle w:val="ConsPlusNormal"/>
        <w:ind w:left="720"/>
        <w:rPr>
          <w:rFonts w:ascii="Times New Roman" w:hAnsi="Times New Roman" w:cs="Times New Roman"/>
          <w:b/>
          <w:sz w:val="26"/>
          <w:szCs w:val="26"/>
        </w:rPr>
      </w:pPr>
    </w:p>
    <w:p w14:paraId="59710239" w14:textId="547DB4B5" w:rsidR="00142C68" w:rsidRDefault="00CD5DCF" w:rsidP="00CD5DCF">
      <w:pPr>
        <w:tabs>
          <w:tab w:val="left" w:pos="284"/>
        </w:tabs>
        <w:spacing w:after="0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="007C0B5D" w:rsidRPr="00CF5DBD">
        <w:rPr>
          <w:rFonts w:ascii="Times New Roman" w:hAnsi="Times New Roman" w:cs="Times New Roman"/>
          <w:sz w:val="26"/>
          <w:szCs w:val="26"/>
        </w:rPr>
        <w:t xml:space="preserve">Цель Программы </w:t>
      </w:r>
      <w:r w:rsidR="005C368C">
        <w:rPr>
          <w:rFonts w:ascii="Times New Roman" w:hAnsi="Times New Roman" w:cs="Times New Roman"/>
          <w:sz w:val="26"/>
          <w:szCs w:val="26"/>
        </w:rPr>
        <w:t>–</w:t>
      </w:r>
      <w:r w:rsidR="007C0B5D" w:rsidRPr="00CF5DBD">
        <w:rPr>
          <w:rFonts w:ascii="Times New Roman" w:hAnsi="Times New Roman" w:cs="Times New Roman"/>
          <w:sz w:val="26"/>
          <w:szCs w:val="26"/>
        </w:rPr>
        <w:t xml:space="preserve"> </w:t>
      </w:r>
      <w:r w:rsidR="005C368C">
        <w:rPr>
          <w:rFonts w:ascii="Times New Roman" w:hAnsi="Times New Roman" w:cs="Times New Roman"/>
          <w:sz w:val="26"/>
          <w:szCs w:val="26"/>
        </w:rPr>
        <w:t>организация комплекса мероприятий по вопросам погребения, содержания муниципального имущества (кладбищ)</w:t>
      </w:r>
      <w:r w:rsidR="005C368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</w:t>
      </w:r>
      <w:r w:rsidR="00142C68">
        <w:rPr>
          <w:rFonts w:ascii="Times New Roman" w:hAnsi="Times New Roman" w:cs="Times New Roman"/>
          <w:sz w:val="26"/>
          <w:szCs w:val="26"/>
        </w:rPr>
        <w:t xml:space="preserve"> территории Надеждинского муниципального </w:t>
      </w:r>
      <w:r w:rsidR="005C368C">
        <w:rPr>
          <w:rFonts w:ascii="Times New Roman" w:hAnsi="Times New Roman" w:cs="Times New Roman"/>
          <w:sz w:val="26"/>
          <w:szCs w:val="26"/>
        </w:rPr>
        <w:t>округа</w:t>
      </w:r>
      <w:r w:rsidR="00142C68">
        <w:rPr>
          <w:rFonts w:ascii="Times New Roman" w:hAnsi="Times New Roman" w:cs="Times New Roman"/>
          <w:sz w:val="26"/>
          <w:szCs w:val="26"/>
        </w:rPr>
        <w:t xml:space="preserve"> в соответствии с действующим законодательством Российской Федерации.</w:t>
      </w:r>
    </w:p>
    <w:p w14:paraId="5F6F1D45" w14:textId="77777777" w:rsidR="007C0B5D" w:rsidRDefault="006447B6" w:rsidP="0062563F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CD5D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2.2. </w:t>
      </w:r>
      <w:r w:rsidR="007C0B5D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достижения поставленной в </w:t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7C0B5D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рограмме цели предусматривается решить следующие задачи:</w:t>
      </w:r>
    </w:p>
    <w:p w14:paraId="44C2D4BB" w14:textId="6F75D0BC" w:rsidR="002C0B62" w:rsidRDefault="00142C68" w:rsidP="002C0B62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2C0B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D5D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</w:t>
      </w:r>
      <w:r w:rsidR="002C0B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Выполнение комплекса </w:t>
      </w:r>
      <w:proofErr w:type="gramStart"/>
      <w:r w:rsidR="002C0B6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  по</w:t>
      </w:r>
      <w:proofErr w:type="gramEnd"/>
      <w:r w:rsidR="002C0B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содержанию муниципальных кладбищ</w:t>
      </w:r>
      <w:r w:rsidR="002C0B62">
        <w:rPr>
          <w:rFonts w:ascii="Times New Roman" w:hAnsi="Times New Roman" w:cs="Times New Roman"/>
          <w:sz w:val="26"/>
          <w:szCs w:val="26"/>
        </w:rPr>
        <w:t xml:space="preserve"> Надеждинского муниципального </w:t>
      </w:r>
      <w:r w:rsidR="005C368C">
        <w:rPr>
          <w:rFonts w:ascii="Times New Roman" w:hAnsi="Times New Roman" w:cs="Times New Roman"/>
          <w:sz w:val="26"/>
          <w:szCs w:val="26"/>
        </w:rPr>
        <w:t>округа</w:t>
      </w:r>
      <w:r w:rsidR="002C0B6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167DCA9" w14:textId="4C389AA5" w:rsidR="005127AF" w:rsidRDefault="00CD5DCF" w:rsidP="005127AF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2.2.2. </w:t>
      </w:r>
      <w:r w:rsidR="005C368C" w:rsidRPr="005C368C">
        <w:rPr>
          <w:rFonts w:ascii="Times New Roman" w:hAnsi="Times New Roman" w:cs="Times New Roman"/>
          <w:sz w:val="26"/>
          <w:szCs w:val="26"/>
        </w:rPr>
        <w:t>Погребение умерших (погибших) в соответствии с гарантированным перечнем услуг</w:t>
      </w:r>
      <w:r w:rsidR="005C368C">
        <w:rPr>
          <w:rFonts w:ascii="Times New Roman" w:hAnsi="Times New Roman" w:cs="Times New Roman"/>
          <w:sz w:val="26"/>
          <w:szCs w:val="26"/>
        </w:rPr>
        <w:t xml:space="preserve">, мероприятия по доставке тел умерших в </w:t>
      </w:r>
      <w:proofErr w:type="gramStart"/>
      <w:r w:rsidR="005C368C">
        <w:rPr>
          <w:rFonts w:ascii="Times New Roman" w:hAnsi="Times New Roman" w:cs="Times New Roman"/>
          <w:sz w:val="26"/>
          <w:szCs w:val="26"/>
        </w:rPr>
        <w:t xml:space="preserve">морг </w:t>
      </w:r>
      <w:r w:rsidR="005C368C" w:rsidRPr="005C368C">
        <w:rPr>
          <w:rFonts w:ascii="Times New Roman" w:hAnsi="Times New Roman" w:cs="Times New Roman"/>
          <w:sz w:val="26"/>
          <w:szCs w:val="26"/>
        </w:rPr>
        <w:t xml:space="preserve"> (</w:t>
      </w:r>
      <w:proofErr w:type="gramEnd"/>
      <w:r w:rsidR="005C368C" w:rsidRPr="005C368C">
        <w:rPr>
          <w:rFonts w:ascii="Times New Roman" w:hAnsi="Times New Roman" w:cs="Times New Roman"/>
          <w:sz w:val="26"/>
          <w:szCs w:val="26"/>
        </w:rPr>
        <w:t>в течении календарного года)</w:t>
      </w:r>
      <w:r w:rsidR="005C368C">
        <w:rPr>
          <w:rFonts w:ascii="Times New Roman" w:hAnsi="Times New Roman" w:cs="Times New Roman"/>
          <w:sz w:val="26"/>
          <w:szCs w:val="26"/>
        </w:rPr>
        <w:t>.</w:t>
      </w:r>
    </w:p>
    <w:p w14:paraId="1432D488" w14:textId="06D32D76" w:rsidR="005C368C" w:rsidRPr="005C368C" w:rsidRDefault="005C368C" w:rsidP="005C368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2.2.3.</w:t>
      </w:r>
      <w:r w:rsidRPr="005C368C">
        <w:rPr>
          <w:rFonts w:ascii="Times New Roman" w:hAnsi="Times New Roman" w:cs="Times New Roman"/>
          <w:sz w:val="26"/>
          <w:szCs w:val="26"/>
        </w:rPr>
        <w:t xml:space="preserve"> Инвентаризация мест захоронений, по истечении 3-х летнего периода с момента последней инвентаризации.</w:t>
      </w:r>
    </w:p>
    <w:p w14:paraId="0888E0E4" w14:textId="77777777" w:rsidR="002C0B62" w:rsidRDefault="00142C68" w:rsidP="005127A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062845BA" w14:textId="77777777" w:rsidR="007C0B5D" w:rsidRPr="00CD5DCF" w:rsidRDefault="007C0B5D" w:rsidP="002C0B62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5DCF">
        <w:rPr>
          <w:rFonts w:ascii="Times New Roman" w:hAnsi="Times New Roman" w:cs="Times New Roman"/>
          <w:b/>
          <w:sz w:val="26"/>
          <w:szCs w:val="26"/>
        </w:rPr>
        <w:t xml:space="preserve">Ожидаемые </w:t>
      </w:r>
      <w:proofErr w:type="gramStart"/>
      <w:r w:rsidRPr="00CD5DCF">
        <w:rPr>
          <w:rFonts w:ascii="Times New Roman" w:hAnsi="Times New Roman" w:cs="Times New Roman"/>
          <w:b/>
          <w:sz w:val="26"/>
          <w:szCs w:val="26"/>
        </w:rPr>
        <w:t>результаты</w:t>
      </w:r>
      <w:r w:rsidR="00CD5DCF" w:rsidRPr="00CD5DCF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C0B62" w:rsidRPr="00CD5DCF">
        <w:rPr>
          <w:rFonts w:ascii="Times New Roman" w:hAnsi="Times New Roman" w:cs="Times New Roman"/>
          <w:b/>
          <w:sz w:val="26"/>
          <w:szCs w:val="26"/>
        </w:rPr>
        <w:t xml:space="preserve"> индикаторы</w:t>
      </w:r>
      <w:proofErr w:type="gramEnd"/>
      <w:r w:rsidR="00CD5DCF" w:rsidRPr="00CD5D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0B62" w:rsidRPr="00CD5DCF"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gramStart"/>
      <w:r w:rsidR="002C0B62" w:rsidRPr="00CD5DCF">
        <w:rPr>
          <w:rFonts w:ascii="Times New Roman" w:hAnsi="Times New Roman" w:cs="Times New Roman"/>
          <w:b/>
          <w:sz w:val="26"/>
          <w:szCs w:val="26"/>
        </w:rPr>
        <w:t xml:space="preserve">показатели </w:t>
      </w:r>
      <w:r w:rsidRPr="00CD5DCF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  <w:proofErr w:type="gramEnd"/>
    </w:p>
    <w:p w14:paraId="5207A6B5" w14:textId="77777777" w:rsidR="007C0B5D" w:rsidRPr="00CF5DBD" w:rsidRDefault="007C0B5D" w:rsidP="006256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A933D72" w14:textId="16EB0E1F" w:rsidR="002C0B62" w:rsidRPr="00CD5DCF" w:rsidRDefault="00CD5DCF" w:rsidP="00B235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3.1.  </w:t>
      </w:r>
      <w:hyperlink r:id="rId10" w:history="1">
        <w:r w:rsidR="002C0B62" w:rsidRPr="00CD5DCF">
          <w:rPr>
            <w:rFonts w:ascii="Times New Roman" w:hAnsi="Times New Roman"/>
            <w:sz w:val="26"/>
            <w:szCs w:val="26"/>
          </w:rPr>
          <w:t>Сведения</w:t>
        </w:r>
      </w:hyperlink>
      <w:r w:rsidR="002C0B62" w:rsidRPr="00CD5DCF">
        <w:rPr>
          <w:rFonts w:ascii="Times New Roman" w:hAnsi="Times New Roman"/>
          <w:sz w:val="26"/>
          <w:szCs w:val="26"/>
        </w:rPr>
        <w:t xml:space="preserve"> о показателях (индикаторах) Программы с расшифровкой плановых значений по годам ее реализации представлены в приложении № </w:t>
      </w:r>
      <w:r w:rsidR="005C368C">
        <w:rPr>
          <w:rFonts w:ascii="Times New Roman" w:hAnsi="Times New Roman"/>
          <w:sz w:val="26"/>
          <w:szCs w:val="26"/>
        </w:rPr>
        <w:t>5</w:t>
      </w:r>
      <w:r w:rsidR="002C0B62" w:rsidRPr="00CD5DCF">
        <w:rPr>
          <w:rFonts w:ascii="Times New Roman" w:hAnsi="Times New Roman"/>
          <w:sz w:val="26"/>
          <w:szCs w:val="26"/>
        </w:rPr>
        <w:t xml:space="preserve"> к Программе.</w:t>
      </w:r>
    </w:p>
    <w:p w14:paraId="4DA8E560" w14:textId="77777777" w:rsidR="00CD5DCF" w:rsidRPr="00CD5DCF" w:rsidRDefault="00CD5DCF" w:rsidP="00B235A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5DCF">
        <w:rPr>
          <w:rFonts w:ascii="Times New Roman" w:hAnsi="Times New Roman" w:cs="Times New Roman"/>
          <w:sz w:val="26"/>
          <w:szCs w:val="26"/>
        </w:rPr>
        <w:t>3.2. Реализация мероприятий, предусмотренных П</w:t>
      </w:r>
      <w:r>
        <w:rPr>
          <w:rFonts w:ascii="Times New Roman" w:hAnsi="Times New Roman" w:cs="Times New Roman"/>
          <w:sz w:val="26"/>
          <w:szCs w:val="26"/>
        </w:rPr>
        <w:t>ро</w:t>
      </w:r>
      <w:r w:rsidRPr="00CD5DCF">
        <w:rPr>
          <w:rFonts w:ascii="Times New Roman" w:hAnsi="Times New Roman" w:cs="Times New Roman"/>
          <w:sz w:val="26"/>
          <w:szCs w:val="26"/>
        </w:rPr>
        <w:t>граммой, позволит</w:t>
      </w:r>
      <w:r w:rsidR="00B235AD">
        <w:rPr>
          <w:rFonts w:ascii="Times New Roman" w:hAnsi="Times New Roman" w:cs="Times New Roman"/>
          <w:sz w:val="26"/>
          <w:szCs w:val="26"/>
        </w:rPr>
        <w:t xml:space="preserve"> достичь следующих результатов</w:t>
      </w:r>
      <w:r w:rsidRPr="00CD5DCF">
        <w:rPr>
          <w:rFonts w:ascii="Times New Roman" w:hAnsi="Times New Roman" w:cs="Times New Roman"/>
          <w:sz w:val="26"/>
          <w:szCs w:val="26"/>
        </w:rPr>
        <w:t>:</w:t>
      </w:r>
    </w:p>
    <w:p w14:paraId="63747F18" w14:textId="77777777" w:rsidR="00B235AD" w:rsidRPr="00B235AD" w:rsidRDefault="00B235AD" w:rsidP="00B235AD">
      <w:p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447B6" w:rsidRPr="00B235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3.2.1. </w:t>
      </w:r>
      <w:r w:rsidRPr="00B235AD">
        <w:rPr>
          <w:rFonts w:ascii="Times New Roman" w:hAnsi="Times New Roman" w:cs="Times New Roman"/>
          <w:sz w:val="26"/>
          <w:szCs w:val="26"/>
        </w:rPr>
        <w:t>Доля муниципальных кладбищ, на которых проведена очистка от мусора и иных отходов, в общем количестве муниципальных кладбищ, составит ежегодно 100</w:t>
      </w:r>
      <w:r w:rsidRPr="00B235AD">
        <w:rPr>
          <w:rFonts w:ascii="Times New Roman" w:hAnsi="Times New Roman" w:cs="Times New Roman"/>
          <w:bCs/>
          <w:sz w:val="26"/>
          <w:szCs w:val="26"/>
        </w:rPr>
        <w:t xml:space="preserve"> %.</w:t>
      </w:r>
    </w:p>
    <w:p w14:paraId="073CB927" w14:textId="386D3AD5" w:rsidR="00B235AD" w:rsidRPr="00800E96" w:rsidRDefault="00B235AD" w:rsidP="00B235A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3.2.2.  </w:t>
      </w:r>
      <w:r w:rsidR="005C368C" w:rsidRPr="005C368C">
        <w:rPr>
          <w:rFonts w:ascii="Times New Roman" w:hAnsi="Times New Roman" w:cs="Times New Roman"/>
          <w:sz w:val="26"/>
          <w:szCs w:val="26"/>
        </w:rPr>
        <w:t>Доля муниципальных кладбищ, на которых установлены площадки для сбора мусора и иных отходов, в общем количестве муниципальных кладбищ</w:t>
      </w:r>
      <w:r w:rsidR="005C368C">
        <w:rPr>
          <w:rFonts w:ascii="Times New Roman" w:hAnsi="Times New Roman" w:cs="Times New Roman"/>
          <w:sz w:val="26"/>
          <w:szCs w:val="26"/>
        </w:rPr>
        <w:t xml:space="preserve"> за период реализации программы составит 100 %.</w:t>
      </w:r>
    </w:p>
    <w:p w14:paraId="3F97C331" w14:textId="77777777" w:rsidR="00B235AD" w:rsidRPr="00800E96" w:rsidRDefault="00B235AD" w:rsidP="00B235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3.2.3.  Д</w:t>
      </w:r>
      <w:r w:rsidRPr="00800E96">
        <w:rPr>
          <w:rFonts w:ascii="Times New Roman" w:hAnsi="Times New Roman" w:cs="Times New Roman"/>
          <w:sz w:val="26"/>
          <w:szCs w:val="26"/>
        </w:rPr>
        <w:t>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00E96">
        <w:rPr>
          <w:rFonts w:ascii="Times New Roman" w:hAnsi="Times New Roman" w:cs="Times New Roman"/>
          <w:sz w:val="26"/>
          <w:szCs w:val="26"/>
        </w:rPr>
        <w:t xml:space="preserve"> муниципальных кладбищ, на которых проведен покос травы, в общем количестве муниципальных кладбищ</w:t>
      </w:r>
      <w:r w:rsidR="00FB072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7F1B">
        <w:rPr>
          <w:rFonts w:ascii="Times New Roman" w:hAnsi="Times New Roman" w:cs="Times New Roman"/>
          <w:sz w:val="26"/>
          <w:szCs w:val="26"/>
        </w:rPr>
        <w:t>состав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C7F1B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ежегодно</w:t>
      </w:r>
      <w:r w:rsidRPr="00800E96">
        <w:rPr>
          <w:rFonts w:ascii="Times New Roman" w:hAnsi="Times New Roman" w:cs="Times New Roman"/>
          <w:sz w:val="26"/>
          <w:szCs w:val="26"/>
        </w:rPr>
        <w:t xml:space="preserve"> 100</w:t>
      </w:r>
      <w:r w:rsidRPr="00800E96">
        <w:rPr>
          <w:rFonts w:ascii="Times New Roman" w:hAnsi="Times New Roman" w:cs="Times New Roman"/>
          <w:bCs/>
          <w:sz w:val="26"/>
          <w:szCs w:val="26"/>
        </w:rPr>
        <w:t xml:space="preserve"> %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5A3792F3" w14:textId="6F241A88" w:rsidR="00B235AD" w:rsidRDefault="00B235AD" w:rsidP="00B235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3.2.</w:t>
      </w:r>
      <w:r w:rsidR="005C368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  </w:t>
      </w:r>
      <w:r w:rsidR="00D30529">
        <w:rPr>
          <w:rFonts w:ascii="Times New Roman" w:hAnsi="Times New Roman" w:cs="Times New Roman"/>
          <w:sz w:val="26"/>
          <w:szCs w:val="26"/>
        </w:rPr>
        <w:t>Установление ограждения территории на 3-х муниципальных кладбищах.</w:t>
      </w:r>
    </w:p>
    <w:p w14:paraId="1E3E7E91" w14:textId="19857D7C" w:rsidR="005C368C" w:rsidRPr="005C368C" w:rsidRDefault="005C368C" w:rsidP="005C36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3.2.</w:t>
      </w:r>
      <w:r w:rsidRPr="005C368C">
        <w:rPr>
          <w:rFonts w:ascii="Times New Roman" w:hAnsi="Times New Roman" w:cs="Times New Roman"/>
          <w:bCs/>
          <w:sz w:val="26"/>
          <w:szCs w:val="26"/>
        </w:rPr>
        <w:t>5 Погребение умерших (погибших) в соответствии с гарантированным перечнем услуг (в течении календарного года)</w:t>
      </w:r>
      <w:r>
        <w:rPr>
          <w:rFonts w:ascii="Times New Roman" w:hAnsi="Times New Roman" w:cs="Times New Roman"/>
          <w:bCs/>
          <w:sz w:val="26"/>
          <w:szCs w:val="26"/>
        </w:rPr>
        <w:t xml:space="preserve"> составит 100% от числа умерших.</w:t>
      </w:r>
    </w:p>
    <w:p w14:paraId="5E8A3ABE" w14:textId="636AA9A9" w:rsidR="005C368C" w:rsidRPr="005C368C" w:rsidRDefault="005C368C" w:rsidP="005C36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368C">
        <w:rPr>
          <w:rFonts w:ascii="Times New Roman" w:hAnsi="Times New Roman" w:cs="Times New Roman"/>
          <w:bCs/>
          <w:sz w:val="26"/>
          <w:szCs w:val="26"/>
        </w:rPr>
        <w:t>6) Погребение умерших (погибших), не имеющих супруга, близких родственников, иных родственников либо законного представителя умершего (в течении календарного года)</w:t>
      </w:r>
      <w:r>
        <w:rPr>
          <w:rFonts w:ascii="Times New Roman" w:hAnsi="Times New Roman" w:cs="Times New Roman"/>
          <w:bCs/>
          <w:sz w:val="26"/>
          <w:szCs w:val="26"/>
        </w:rPr>
        <w:t xml:space="preserve"> составит 100 % от числа умерших.</w:t>
      </w:r>
    </w:p>
    <w:p w14:paraId="77FC8275" w14:textId="7B17E366" w:rsidR="005C368C" w:rsidRPr="005C368C" w:rsidRDefault="005C368C" w:rsidP="005C36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368C">
        <w:rPr>
          <w:rFonts w:ascii="Times New Roman" w:hAnsi="Times New Roman" w:cs="Times New Roman"/>
          <w:bCs/>
          <w:sz w:val="26"/>
          <w:szCs w:val="26"/>
        </w:rPr>
        <w:t>7) Инвентаризация мест захоронений, по истечении 3-х летнего периода с момента последней инвентаризации</w:t>
      </w:r>
      <w:r>
        <w:rPr>
          <w:rFonts w:ascii="Times New Roman" w:hAnsi="Times New Roman" w:cs="Times New Roman"/>
          <w:bCs/>
          <w:sz w:val="26"/>
          <w:szCs w:val="26"/>
        </w:rPr>
        <w:t>, составит 100 % на период проведения инвентаризации</w:t>
      </w:r>
    </w:p>
    <w:p w14:paraId="2D25B0E0" w14:textId="4246A41B" w:rsidR="005C368C" w:rsidRPr="005C368C" w:rsidRDefault="005C368C" w:rsidP="005C36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368C">
        <w:rPr>
          <w:rFonts w:ascii="Times New Roman" w:hAnsi="Times New Roman" w:cs="Times New Roman"/>
          <w:bCs/>
          <w:sz w:val="26"/>
          <w:szCs w:val="26"/>
        </w:rPr>
        <w:t>8) Доставка тел умерших с мест их обнаружения (в течении календарного года)</w:t>
      </w:r>
      <w:r w:rsidR="00812112">
        <w:rPr>
          <w:rFonts w:ascii="Times New Roman" w:hAnsi="Times New Roman" w:cs="Times New Roman"/>
          <w:bCs/>
          <w:sz w:val="26"/>
          <w:szCs w:val="26"/>
        </w:rPr>
        <w:t xml:space="preserve"> составит 100 % от числа умерших.</w:t>
      </w:r>
    </w:p>
    <w:p w14:paraId="5A88C6C3" w14:textId="77777777" w:rsidR="005C368C" w:rsidRDefault="005C368C" w:rsidP="00B235A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10D5C94" w14:textId="77777777" w:rsidR="00C925AA" w:rsidRDefault="00C925AA" w:rsidP="00CD5D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8A56D9D" w14:textId="77777777" w:rsidR="00DC1BDE" w:rsidRDefault="00DC1BDE" w:rsidP="00FB072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Сроки и этапы </w:t>
      </w:r>
      <w:r w:rsid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реализации П</w:t>
      </w:r>
      <w:r w:rsidRP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рограммы</w:t>
      </w:r>
    </w:p>
    <w:p w14:paraId="1D6ADD54" w14:textId="77777777" w:rsidR="00B419E2" w:rsidRPr="00FB072A" w:rsidRDefault="00B419E2" w:rsidP="00B419E2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B9A952" w14:textId="2B779F97" w:rsidR="00DC1BDE" w:rsidRDefault="006447B6" w:rsidP="00B235AD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B235A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реализуется в период 202</w:t>
      </w:r>
      <w:r w:rsid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20</w:t>
      </w:r>
      <w:r w:rsid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</w:t>
      </w:r>
      <w:r w:rsidR="00A52D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один этап</w:t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8A18569" w14:textId="77777777" w:rsidR="00765742" w:rsidRDefault="00765742" w:rsidP="00B235AD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87BFBA" w14:textId="77777777" w:rsidR="00DC1BDE" w:rsidRPr="00FB072A" w:rsidRDefault="00DC1BDE" w:rsidP="00FB072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основных мероприятий Программы</w:t>
      </w:r>
    </w:p>
    <w:p w14:paraId="7DD2E6FB" w14:textId="77777777" w:rsidR="00DC1BDE" w:rsidRPr="00CF5DBD" w:rsidRDefault="00DC1BDE" w:rsidP="006256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F43607" w14:textId="77777777" w:rsidR="00DC1BDE" w:rsidRPr="00CF5DBD" w:rsidRDefault="006447B6" w:rsidP="006256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FB07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</w:t>
      </w:r>
      <w:r w:rsidR="00A52D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краткое описание реализуемых в составе </w:t>
      </w:r>
      <w:r w:rsidR="005046D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52D8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мероприятий (с указанием сроков их реализации, ответственных исполнителей, ожидаемых непосредственных результатов</w:t>
      </w:r>
      <w:r w:rsidR="005046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последствий не реализации Программы, а также связи с показателями Программы) </w:t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приведен в Приложении № </w:t>
      </w:r>
      <w:r w:rsidR="00366DC0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настоящей Программе. </w:t>
      </w:r>
    </w:p>
    <w:p w14:paraId="19C9745A" w14:textId="77777777" w:rsidR="00DC1BDE" w:rsidRPr="00CF5DBD" w:rsidRDefault="00DC1BDE" w:rsidP="006256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8150F3" w14:textId="77777777" w:rsidR="00DC1BDE" w:rsidRDefault="00DC1BDE" w:rsidP="00FB072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Механизм реализации Программы</w:t>
      </w:r>
    </w:p>
    <w:p w14:paraId="5C0B5337" w14:textId="77777777" w:rsidR="00FB072A" w:rsidRPr="00FB072A" w:rsidRDefault="00FB072A" w:rsidP="00FB072A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984561F" w14:textId="0505EFD1" w:rsidR="00DC1BDE" w:rsidRPr="00CF5DBD" w:rsidRDefault="00E87896" w:rsidP="006256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F5DBD">
        <w:rPr>
          <w:rFonts w:ascii="Times New Roman" w:hAnsi="Times New Roman" w:cs="Times New Roman"/>
          <w:sz w:val="26"/>
          <w:szCs w:val="26"/>
        </w:rPr>
        <w:t xml:space="preserve">        </w:t>
      </w:r>
      <w:r w:rsidR="00FB072A">
        <w:rPr>
          <w:rFonts w:ascii="Times New Roman" w:hAnsi="Times New Roman" w:cs="Times New Roman"/>
          <w:sz w:val="26"/>
          <w:szCs w:val="26"/>
        </w:rPr>
        <w:tab/>
      </w:r>
      <w:r w:rsidR="00DC1BDE" w:rsidRPr="00CF5DBD">
        <w:rPr>
          <w:rFonts w:ascii="Times New Roman" w:hAnsi="Times New Roman" w:cs="Times New Roman"/>
          <w:sz w:val="26"/>
          <w:szCs w:val="26"/>
        </w:rPr>
        <w:t xml:space="preserve">Ответственным исполнителем Программы является отдел </w:t>
      </w:r>
      <w:proofErr w:type="spellStart"/>
      <w:r w:rsidR="00812112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812112">
        <w:rPr>
          <w:rFonts w:ascii="Times New Roman" w:hAnsi="Times New Roman" w:cs="Times New Roman"/>
          <w:sz w:val="26"/>
          <w:szCs w:val="26"/>
        </w:rPr>
        <w:t xml:space="preserve"> – коммунального хозяйства управления </w:t>
      </w:r>
      <w:r w:rsidR="00DC1BDE" w:rsidRPr="00CF5DBD">
        <w:rPr>
          <w:rFonts w:ascii="Times New Roman" w:hAnsi="Times New Roman" w:cs="Times New Roman"/>
          <w:sz w:val="26"/>
          <w:szCs w:val="26"/>
        </w:rPr>
        <w:t>жизнеобеспечения администрации Надеждинского муниципального района.</w:t>
      </w:r>
    </w:p>
    <w:p w14:paraId="24E8C7BE" w14:textId="77777777" w:rsidR="00DC1BDE" w:rsidRPr="00CF5DBD" w:rsidRDefault="00DC1BDE" w:rsidP="00FB072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F5DBD">
        <w:rPr>
          <w:rFonts w:ascii="Times New Roman" w:hAnsi="Times New Roman" w:cs="Times New Roman"/>
          <w:sz w:val="26"/>
          <w:szCs w:val="26"/>
        </w:rPr>
        <w:t xml:space="preserve">Реализация программных мероприятий осуществляется в соответствии с Федеральным </w:t>
      </w:r>
      <w:hyperlink r:id="rId11" w:history="1">
        <w:r w:rsidRPr="00CF5DB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F5DBD">
        <w:rPr>
          <w:rFonts w:ascii="Times New Roman" w:hAnsi="Times New Roman" w:cs="Times New Roman"/>
          <w:sz w:val="26"/>
          <w:szCs w:val="26"/>
        </w:rPr>
        <w:t xml:space="preserve"> от 05.04.2013  </w:t>
      </w:r>
      <w:r w:rsidR="00FB072A">
        <w:rPr>
          <w:rFonts w:ascii="Times New Roman" w:hAnsi="Times New Roman" w:cs="Times New Roman"/>
          <w:sz w:val="26"/>
          <w:szCs w:val="26"/>
        </w:rPr>
        <w:t>№ 44-ФЗ «</w:t>
      </w:r>
      <w:r w:rsidRPr="00CF5DBD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B072A">
        <w:rPr>
          <w:rFonts w:ascii="Times New Roman" w:hAnsi="Times New Roman" w:cs="Times New Roman"/>
          <w:sz w:val="26"/>
          <w:szCs w:val="26"/>
        </w:rPr>
        <w:t>»</w:t>
      </w:r>
      <w:r w:rsidRPr="00CF5DBD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нормативными правовыми актами администрации Надеждинского муниципального района.</w:t>
      </w:r>
    </w:p>
    <w:p w14:paraId="11438DC2" w14:textId="77777777" w:rsidR="00DC1BDE" w:rsidRPr="00CF5DBD" w:rsidRDefault="00DC1BDE" w:rsidP="006256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1F4C3" w14:textId="77777777" w:rsidR="00DC1BDE" w:rsidRPr="00FB072A" w:rsidRDefault="00DC1BDE" w:rsidP="00FB072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Ресурсное обеспечение Программы</w:t>
      </w:r>
    </w:p>
    <w:p w14:paraId="4B37B9E7" w14:textId="77777777" w:rsidR="00FB072A" w:rsidRPr="00CF5DBD" w:rsidRDefault="00FB072A" w:rsidP="0062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E39D53" w14:textId="22F70951" w:rsidR="00DC1BDE" w:rsidRPr="00EC2122" w:rsidRDefault="00DC1BDE" w:rsidP="00EC2122">
      <w:pPr>
        <w:pStyle w:val="a4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Финансирование мероприятий Программы осуществляется за счет средств бюджета Надеждинского муниципального </w:t>
      </w:r>
      <w:r w:rsidR="00FF7E26" w:rsidRPr="003D3EC6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Pr="003D3E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9069C46" w14:textId="77777777" w:rsidR="00812112" w:rsidRPr="00812112" w:rsidRDefault="00E87896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12112"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Общий объем финансирования мероприятий Программы составляет 28 366,784 тыс. руб., в том числе:</w:t>
      </w:r>
    </w:p>
    <w:p w14:paraId="6DA6007E" w14:textId="377B3DEB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2026 году – 5 701,388 тыс.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46DE487" w14:textId="43BE4F39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2027 году – 5 710,616 тыс.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6E4C12B" w14:textId="76F21C90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2028 году – 5 714,780 тыс.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0D37C51" w14:textId="413EBEDE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2029 году – 5 620,000 </w:t>
      </w:r>
      <w:proofErr w:type="spellStart"/>
      <w:proofErr w:type="gram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тыс.руб</w:t>
      </w:r>
      <w:proofErr w:type="spellEnd"/>
      <w:proofErr w:type="gram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C550644" w14:textId="1F2D1C8C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2030 году – 5 620,000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тыс.руб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4DE4C8D" w14:textId="20ACEECB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 краевого бюджета составляют – 266,784 тыс. руб., в том числе по годам:</w:t>
      </w:r>
    </w:p>
    <w:p w14:paraId="2F2B7BCA" w14:textId="2551A39C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2026 году – 81,388 тыс.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238C18F" w14:textId="47FE648C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2027 году – 90,616 </w:t>
      </w:r>
      <w:proofErr w:type="spellStart"/>
      <w:proofErr w:type="gram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proofErr w:type="gram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666683C" w14:textId="056436A4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2028 году – 94,780 тыс.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</w:p>
    <w:p w14:paraId="61B9A51B" w14:textId="7090D4A4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2029 году – 0,000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9FFD873" w14:textId="7F3A9814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2030 году – 0,000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тыс.руб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71F6CDF" w14:textId="05E924E4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 бюджета Надеждинского муниципального района составляют – 28 100,000 тыс. руб., в том числе по годам:</w:t>
      </w:r>
    </w:p>
    <w:p w14:paraId="6BA09095" w14:textId="5C38E869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2026 году – 5 620,000 тыс.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9D7A1B6" w14:textId="0E38FD15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2027 году – 5 620,000 </w:t>
      </w:r>
      <w:proofErr w:type="spellStart"/>
      <w:proofErr w:type="gram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тыс.руб</w:t>
      </w:r>
      <w:proofErr w:type="spellEnd"/>
      <w:proofErr w:type="gram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0638714" w14:textId="3B51C88D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2028 году – 5 620,000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тыс.руб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541DA70" w14:textId="4B878C5C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2029 году – 5 620,000 </w:t>
      </w:r>
      <w:proofErr w:type="spellStart"/>
      <w:proofErr w:type="gram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тыс.руб</w:t>
      </w:r>
      <w:proofErr w:type="spellEnd"/>
      <w:proofErr w:type="gram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A65E229" w14:textId="2A2075AC" w:rsidR="00812112" w:rsidRPr="00812112" w:rsidRDefault="00812112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2030 году – 5 620,000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</w:t>
      </w:r>
      <w:proofErr w:type="spellEnd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</w:p>
    <w:p w14:paraId="6B891911" w14:textId="31A23941" w:rsidR="00DC1BDE" w:rsidRDefault="00DC1BDE" w:rsidP="008121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9385E2" w14:textId="77777777" w:rsidR="00EC2122" w:rsidRDefault="00B07D7B" w:rsidP="00EC212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р</w:t>
      </w:r>
      <w:r w:rsid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>есурсном обеспечении мероприятий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представлена в Приложении № 3 к настоящей Программе</w:t>
      </w:r>
      <w:r w:rsidR="00A34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783E760" w14:textId="10719DE9" w:rsidR="00A34A07" w:rsidRPr="003D3EC6" w:rsidRDefault="00A34A07" w:rsidP="00EC2122">
      <w:pPr>
        <w:pStyle w:val="a4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3E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финансовых средств, предусмотренных на реализацию мероприятий Программы, подлежит ежегодному уточнению на основе анализа полученных результатов, возможностей бюджета Надеждинского муниципального </w:t>
      </w:r>
      <w:r w:rsidR="00FF7E26" w:rsidRPr="003D3EC6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Pr="003D3E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501129" w14:textId="77777777" w:rsidR="00FF489A" w:rsidRDefault="00143B22" w:rsidP="006256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5DBD">
        <w:rPr>
          <w:rFonts w:ascii="Times New Roman" w:hAnsi="Times New Roman" w:cs="Times New Roman"/>
          <w:b/>
          <w:sz w:val="26"/>
          <w:szCs w:val="26"/>
        </w:rPr>
        <w:t>8.</w:t>
      </w:r>
      <w:r w:rsidR="00B859E4">
        <w:rPr>
          <w:rFonts w:ascii="Times New Roman" w:hAnsi="Times New Roman" w:cs="Times New Roman"/>
          <w:b/>
          <w:sz w:val="26"/>
          <w:szCs w:val="26"/>
        </w:rPr>
        <w:t> </w:t>
      </w:r>
      <w:r w:rsidR="00FF489A" w:rsidRPr="00CF5DBD">
        <w:rPr>
          <w:rFonts w:ascii="Times New Roman" w:hAnsi="Times New Roman" w:cs="Times New Roman"/>
          <w:b/>
          <w:sz w:val="26"/>
          <w:szCs w:val="26"/>
        </w:rPr>
        <w:t xml:space="preserve">Управление и контроль за реализацией </w:t>
      </w:r>
      <w:r w:rsidR="001E0702" w:rsidRPr="00CF5DBD">
        <w:rPr>
          <w:rFonts w:ascii="Times New Roman" w:hAnsi="Times New Roman" w:cs="Times New Roman"/>
          <w:b/>
          <w:sz w:val="26"/>
          <w:szCs w:val="26"/>
        </w:rPr>
        <w:t>П</w:t>
      </w:r>
      <w:r w:rsidR="00FF489A" w:rsidRPr="00CF5DBD">
        <w:rPr>
          <w:rFonts w:ascii="Times New Roman" w:hAnsi="Times New Roman" w:cs="Times New Roman"/>
          <w:b/>
          <w:sz w:val="26"/>
          <w:szCs w:val="26"/>
        </w:rPr>
        <w:t>рограммы</w:t>
      </w:r>
    </w:p>
    <w:p w14:paraId="1CAF3015" w14:textId="77777777" w:rsidR="00EC2122" w:rsidRPr="00CF5DBD" w:rsidRDefault="00EC2122" w:rsidP="006256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7D45579" w14:textId="77777777" w:rsidR="00276B9A" w:rsidRPr="00CF5DBD" w:rsidRDefault="00377F81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8.1. </w:t>
      </w:r>
      <w:r w:rsidR="008C3A07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управление и к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онтроль за ходом реализации </w:t>
      </w:r>
      <w:r w:rsidR="001E070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</w:t>
      </w:r>
      <w:r w:rsidR="008C3A07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 заказчик </w:t>
      </w:r>
      <w:proofErr w:type="gramStart"/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 в</w:t>
      </w:r>
      <w:proofErr w:type="gramEnd"/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лице заместителя главы администрации Надеждинского муниципального района, курирующего </w:t>
      </w:r>
      <w:r w:rsid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 жизнеобеспечения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7DFAD23" w14:textId="0596ADD9" w:rsidR="008C3A07" w:rsidRPr="00CF5DBD" w:rsidRDefault="00377F81" w:rsidP="00490F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8.2. 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Текущее управление реализацией мероприятий Программы осуществляет </w:t>
      </w:r>
      <w:r w:rsidR="008C3A07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</w:t>
      </w:r>
      <w:r w:rsid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жилищно-коммунального хозяйства управления </w:t>
      </w:r>
      <w:r w:rsidR="008C3A07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жизнеобеспечения администрации Надеждинского муниципального района.</w:t>
      </w:r>
    </w:p>
    <w:p w14:paraId="5B022208" w14:textId="10018BEE" w:rsidR="00276B9A" w:rsidRPr="00CF5DBD" w:rsidRDefault="00377F81" w:rsidP="00490F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8B18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C3A07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</w:t>
      </w:r>
      <w:proofErr w:type="spellStart"/>
      <w:r w:rsid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жилищно</w:t>
      </w:r>
      <w:proofErr w:type="spellEnd"/>
      <w:r w:rsid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коммунального хозяйства управления </w:t>
      </w:r>
      <w:r w:rsidR="008C3A07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жизнеобеспечения администрации Надеждинского муниципального района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BE072BB" w14:textId="78D28EBC" w:rsidR="00276B9A" w:rsidRPr="00CF5DBD" w:rsidRDefault="00072079" w:rsidP="00490F7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8B18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8.2.1.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8B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рганизует реализацию </w:t>
      </w:r>
      <w:r w:rsid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</w:t>
      </w:r>
      <w:r w:rsidR="00EC212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Программы, вносит предложения о внесении изменений в Программу и несет ответственность за достижение целевых показателей и индикаторов Программы, а также конечных результатов ее реализации</w:t>
      </w:r>
      <w:r w:rsidR="00FF7E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C9E6A5D" w14:textId="77777777" w:rsidR="00EC2122" w:rsidRPr="00EC2122" w:rsidRDefault="00EC2122" w:rsidP="00490F7D">
      <w:pPr>
        <w:widowControl w:val="0"/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C2122">
        <w:rPr>
          <w:rFonts w:ascii="Times New Roman" w:hAnsi="Times New Roman"/>
          <w:sz w:val="26"/>
          <w:szCs w:val="26"/>
        </w:rPr>
        <w:t>8.2.</w:t>
      </w:r>
      <w:r w:rsidR="008B18B6">
        <w:rPr>
          <w:rFonts w:ascii="Times New Roman" w:hAnsi="Times New Roman"/>
          <w:sz w:val="26"/>
          <w:szCs w:val="26"/>
        </w:rPr>
        <w:t>2</w:t>
      </w:r>
      <w:r w:rsidRPr="00EC2122">
        <w:rPr>
          <w:rFonts w:ascii="Times New Roman" w:hAnsi="Times New Roman"/>
          <w:sz w:val="26"/>
          <w:szCs w:val="26"/>
        </w:rPr>
        <w:t>. Ежеквартально в срок до 15 числа месяца, следующего за отчетным кварталом, представляет отчеты об исполнении Программы в отдел экономического развития и привлечения инвестиций администрации Надеждинского муниципального района.</w:t>
      </w:r>
    </w:p>
    <w:p w14:paraId="14636A7F" w14:textId="6C934DBE" w:rsidR="00CA04EC" w:rsidRDefault="00EC2122" w:rsidP="00490F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2122">
        <w:rPr>
          <w:rFonts w:ascii="Times New Roman" w:hAnsi="Times New Roman"/>
          <w:sz w:val="26"/>
          <w:szCs w:val="26"/>
        </w:rPr>
        <w:t>8.2.</w:t>
      </w:r>
      <w:r w:rsidR="00BB50AD">
        <w:rPr>
          <w:rFonts w:ascii="Times New Roman" w:hAnsi="Times New Roman"/>
          <w:sz w:val="26"/>
          <w:szCs w:val="26"/>
        </w:rPr>
        <w:t>3</w:t>
      </w:r>
      <w:r w:rsidRPr="00EC2122">
        <w:rPr>
          <w:rFonts w:ascii="Times New Roman" w:hAnsi="Times New Roman"/>
          <w:sz w:val="26"/>
          <w:szCs w:val="26"/>
        </w:rPr>
        <w:t xml:space="preserve">. Ежегодно до 15 февраля подготавливает годовой отчет о ходе реализации </w:t>
      </w:r>
      <w:r w:rsidR="00890F35">
        <w:rPr>
          <w:rFonts w:ascii="Times New Roman" w:hAnsi="Times New Roman"/>
          <w:sz w:val="26"/>
          <w:szCs w:val="26"/>
        </w:rPr>
        <w:t xml:space="preserve">мероприятий </w:t>
      </w:r>
      <w:r w:rsidR="00490F7D">
        <w:rPr>
          <w:rFonts w:ascii="Times New Roman" w:hAnsi="Times New Roman"/>
          <w:sz w:val="26"/>
          <w:szCs w:val="26"/>
        </w:rPr>
        <w:t xml:space="preserve">Программы </w:t>
      </w:r>
      <w:r w:rsidRPr="00EC2122">
        <w:rPr>
          <w:rFonts w:ascii="Times New Roman" w:hAnsi="Times New Roman"/>
          <w:sz w:val="26"/>
          <w:szCs w:val="26"/>
        </w:rPr>
        <w:t xml:space="preserve">и </w:t>
      </w:r>
      <w:r w:rsidR="00490F7D">
        <w:rPr>
          <w:rFonts w:ascii="Times New Roman" w:hAnsi="Times New Roman"/>
          <w:sz w:val="26"/>
          <w:szCs w:val="26"/>
        </w:rPr>
        <w:t xml:space="preserve"> сведения об </w:t>
      </w:r>
      <w:r w:rsidRPr="00EC2122">
        <w:rPr>
          <w:rFonts w:ascii="Times New Roman" w:hAnsi="Times New Roman"/>
          <w:sz w:val="26"/>
          <w:szCs w:val="26"/>
        </w:rPr>
        <w:t xml:space="preserve">оценке эффективности Программы </w:t>
      </w:r>
      <w:r w:rsidR="00890F35" w:rsidRPr="00EC2122">
        <w:rPr>
          <w:rFonts w:ascii="Times New Roman" w:hAnsi="Times New Roman"/>
          <w:sz w:val="26"/>
          <w:szCs w:val="26"/>
        </w:rPr>
        <w:t xml:space="preserve">в соответствии с Порядком разработки, утверждения и реализации муниципальных программ и ведомственных целевых программ Надеждинского муниципального района, утвержденным </w:t>
      </w:r>
      <w:r w:rsidR="00812112" w:rsidRPr="00812112">
        <w:rPr>
          <w:rFonts w:ascii="Times New Roman" w:hAnsi="Times New Roman"/>
          <w:sz w:val="26"/>
          <w:szCs w:val="26"/>
        </w:rPr>
        <w:t>постановление</w:t>
      </w:r>
      <w:r w:rsidR="00812112">
        <w:rPr>
          <w:rFonts w:ascii="Times New Roman" w:hAnsi="Times New Roman"/>
          <w:sz w:val="26"/>
          <w:szCs w:val="26"/>
        </w:rPr>
        <w:t>м</w:t>
      </w:r>
      <w:r w:rsidR="00812112" w:rsidRPr="00812112">
        <w:rPr>
          <w:rFonts w:ascii="Times New Roman" w:hAnsi="Times New Roman"/>
          <w:sz w:val="26"/>
          <w:szCs w:val="26"/>
        </w:rPr>
        <w:t xml:space="preserve"> администрации Надеждинского муниципального района от 17.12.2021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программ».</w:t>
      </w:r>
    </w:p>
    <w:p w14:paraId="44F95597" w14:textId="216CF6EF" w:rsidR="00EC2122" w:rsidRPr="00EC2122" w:rsidRDefault="00EC2122" w:rsidP="00490F7D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C2122">
        <w:rPr>
          <w:rFonts w:ascii="Times New Roman" w:hAnsi="Times New Roman"/>
          <w:sz w:val="26"/>
          <w:szCs w:val="26"/>
        </w:rPr>
        <w:t>8.2.</w:t>
      </w:r>
      <w:r w:rsidR="00CA04EC">
        <w:rPr>
          <w:rFonts w:ascii="Times New Roman" w:hAnsi="Times New Roman"/>
          <w:sz w:val="26"/>
          <w:szCs w:val="26"/>
        </w:rPr>
        <w:t>4</w:t>
      </w:r>
      <w:r w:rsidRPr="00EC2122">
        <w:rPr>
          <w:rFonts w:ascii="Times New Roman" w:hAnsi="Times New Roman"/>
          <w:sz w:val="26"/>
          <w:szCs w:val="26"/>
        </w:rPr>
        <w:t xml:space="preserve">. При завершении реализации Программы </w:t>
      </w:r>
      <w:r w:rsidR="00CA04EC">
        <w:rPr>
          <w:rFonts w:ascii="Times New Roman" w:hAnsi="Times New Roman"/>
          <w:sz w:val="26"/>
          <w:szCs w:val="26"/>
        </w:rPr>
        <w:t xml:space="preserve">предоставляет </w:t>
      </w:r>
      <w:r w:rsidRPr="00EC2122">
        <w:rPr>
          <w:rFonts w:ascii="Times New Roman" w:hAnsi="Times New Roman"/>
          <w:sz w:val="26"/>
          <w:szCs w:val="26"/>
        </w:rPr>
        <w:t xml:space="preserve">в отдел экономического развития и привлечения инвестиций администрации Надеждинского муниципального района отчет о выполнении программных мероприятий в соответствии с Порядком разработки, утверждения и реализации муниципальных программ и ведомственных целевых программ Надеждинского муниципального района, утвержденным </w:t>
      </w:r>
      <w:r w:rsidR="00812112" w:rsidRPr="00812112">
        <w:rPr>
          <w:rFonts w:ascii="Times New Roman" w:hAnsi="Times New Roman"/>
          <w:sz w:val="26"/>
          <w:szCs w:val="26"/>
        </w:rPr>
        <w:t>постановление</w:t>
      </w:r>
      <w:r w:rsidR="00812112">
        <w:rPr>
          <w:rFonts w:ascii="Times New Roman" w:hAnsi="Times New Roman"/>
          <w:sz w:val="26"/>
          <w:szCs w:val="26"/>
        </w:rPr>
        <w:t>м</w:t>
      </w:r>
      <w:r w:rsidR="00812112" w:rsidRPr="00812112">
        <w:rPr>
          <w:rFonts w:ascii="Times New Roman" w:hAnsi="Times New Roman"/>
          <w:sz w:val="26"/>
          <w:szCs w:val="26"/>
        </w:rPr>
        <w:t xml:space="preserve"> администрации Надеждинского муниципального района от 17.12.2021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программ».</w:t>
      </w:r>
    </w:p>
    <w:p w14:paraId="2C555853" w14:textId="77777777" w:rsidR="002075B8" w:rsidRDefault="002075B8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2A3327" w14:textId="77777777" w:rsidR="007F2724" w:rsidRPr="00B859E4" w:rsidRDefault="00B859E4" w:rsidP="00B859E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9. </w:t>
      </w:r>
      <w:r w:rsidR="007F2724" w:rsidRPr="00B85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 эффективности реализ</w:t>
      </w:r>
      <w:r w:rsidR="00490F7D" w:rsidRPr="00B85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ации Программы</w:t>
      </w:r>
    </w:p>
    <w:p w14:paraId="2AF9588E" w14:textId="77777777" w:rsidR="000A71AD" w:rsidRPr="00CF5DBD" w:rsidRDefault="000A71AD" w:rsidP="006256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C6FCF4" w14:textId="77777777" w:rsidR="004E0B62" w:rsidRPr="00CF5DBD" w:rsidRDefault="00377F81" w:rsidP="00490F7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9.1. 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эффективности реализации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мероприятий 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осуществляется в целях определения степени достижения целей и задач Программы в зависимости от конечных результатов.</w:t>
      </w:r>
    </w:p>
    <w:p w14:paraId="7EE2ED69" w14:textId="77777777" w:rsidR="00D36206" w:rsidRDefault="00377F81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эффективности реализации Программы осуществляется отделом </w:t>
      </w:r>
      <w:r w:rsidR="00490F7D" w:rsidRPr="00EC2122">
        <w:rPr>
          <w:rFonts w:ascii="Times New Roman" w:hAnsi="Times New Roman"/>
          <w:sz w:val="26"/>
          <w:szCs w:val="26"/>
        </w:rPr>
        <w:t>экономического развития и привлечения инвестиций администрации Надеждинского муниципального района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итогам </w:t>
      </w:r>
      <w:r w:rsidR="00500575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исполнения за отчетный финансовый год и в целом после завершения ее реализации</w:t>
      </w:r>
      <w:r w:rsidR="00D362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2BACE01" w14:textId="77777777" w:rsidR="004E0B62" w:rsidRDefault="00377F81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оценки эффективности реализации Программ применяются основные целевые индикаторы</w:t>
      </w:r>
      <w:r w:rsidR="005331E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в </w:t>
      </w:r>
      <w:r w:rsidR="00BC0BA2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паспорте</w:t>
      </w:r>
      <w:r w:rsidR="005331E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</w:t>
      </w:r>
      <w:r w:rsidR="00BC0BA2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7DD5C1" w14:textId="18C2435C" w:rsidR="008760E6" w:rsidRPr="00EB1DA4" w:rsidRDefault="008760E6" w:rsidP="0062563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</w:t>
      </w:r>
      <w:r w:rsidR="00490F7D"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Оценка эффективности реализации Программы определяется по методике </w:t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br/>
        <w:t xml:space="preserve">в соответствии с Положением о порядке разработки, реализации </w:t>
      </w:r>
      <w:r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и оценке эффективности </w:t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муниципальных программ и ведомственных целевых программ Надеждинского муниципального </w:t>
      </w:r>
      <w:r w:rsidR="00010792">
        <w:rPr>
          <w:rFonts w:ascii="Times New Roman" w:eastAsia="SimSun" w:hAnsi="Times New Roman" w:cs="Times New Roman"/>
          <w:sz w:val="26"/>
          <w:szCs w:val="26"/>
          <w:lang w:eastAsia="zh-CN"/>
        </w:rPr>
        <w:t>округа</w:t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утвержденным </w:t>
      </w:r>
      <w:r w:rsidR="00812112" w:rsidRPr="00812112">
        <w:rPr>
          <w:rFonts w:ascii="Times New Roman" w:eastAsia="SimSun" w:hAnsi="Times New Roman" w:cs="Times New Roman"/>
          <w:sz w:val="26"/>
          <w:szCs w:val="26"/>
          <w:lang w:eastAsia="zh-CN"/>
        </w:rPr>
        <w:t>постановление</w:t>
      </w:r>
      <w:r w:rsidR="00812112">
        <w:rPr>
          <w:rFonts w:ascii="Times New Roman" w:eastAsia="SimSun" w:hAnsi="Times New Roman" w:cs="Times New Roman"/>
          <w:sz w:val="26"/>
          <w:szCs w:val="26"/>
          <w:lang w:eastAsia="zh-CN"/>
        </w:rPr>
        <w:t>м</w:t>
      </w:r>
      <w:r w:rsidR="00812112" w:rsidRPr="00812112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администрации Надеждинского муниципального района от 17.12.2021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программ».</w:t>
      </w:r>
    </w:p>
    <w:p w14:paraId="7D7E1B56" w14:textId="77777777" w:rsidR="005838A4" w:rsidRPr="00CF5DBD" w:rsidRDefault="005838A4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оценки эффективности реализации Программы могут быть сделаны следующие выводы:</w:t>
      </w:r>
    </w:p>
    <w:p w14:paraId="69EBA45B" w14:textId="207454FE" w:rsidR="005838A4" w:rsidRPr="00CF5DBD" w:rsidRDefault="00F56789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838A4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эффективность </w:t>
      </w:r>
      <w:r w:rsid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возросла;</w:t>
      </w:r>
    </w:p>
    <w:p w14:paraId="100D297A" w14:textId="469690BD" w:rsidR="005838A4" w:rsidRPr="00CF5DBD" w:rsidRDefault="005838A4" w:rsidP="00490F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2) эффективность на уровн</w:t>
      </w:r>
      <w:r w:rsid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3FCEECE" w14:textId="74992EDE" w:rsidR="005838A4" w:rsidRPr="00CF5DBD" w:rsidRDefault="005838A4" w:rsidP="00490F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эффективность </w:t>
      </w:r>
      <w:r w:rsid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снижена.</w:t>
      </w:r>
    </w:p>
    <w:p w14:paraId="79624B98" w14:textId="7F6B5D4D" w:rsidR="005838A4" w:rsidRPr="00CF5DBD" w:rsidRDefault="005838A4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Снижение или повышение эффективности Программы является основанием для уменьшения или увеличения в установленном порядке средств бюджета Надеждинского муниципального </w:t>
      </w:r>
      <w:r w:rsidR="00010792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выделяемых в очередном финансовом году на ее реализацию.</w:t>
      </w:r>
    </w:p>
    <w:p w14:paraId="4AFB0299" w14:textId="3CDCED9E" w:rsidR="005838A4" w:rsidRDefault="005838A4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Снижение эффективности Программ может являться основанием для принятия администрацией Надеждинского муниципального </w:t>
      </w:r>
      <w:r w:rsidR="00010792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установленном порядке решения о сокращении с очередного финансового года бюджетных ассигнований на реализацию Программ, приостановлении или о досрочном прекращении ее реализации.</w:t>
      </w:r>
    </w:p>
    <w:p w14:paraId="1A9F9581" w14:textId="4C07C91F" w:rsidR="005838A4" w:rsidRPr="00CF5DBD" w:rsidRDefault="005838A4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F461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оценки эффективности реализации Программы отдел </w:t>
      </w:r>
      <w:r w:rsidR="00F4612C" w:rsidRPr="00EC2122">
        <w:rPr>
          <w:rFonts w:ascii="Times New Roman" w:hAnsi="Times New Roman"/>
          <w:sz w:val="26"/>
          <w:szCs w:val="26"/>
        </w:rPr>
        <w:t>экономического развития и привлечения инвестиций администрации Надеждинского муниципального района</w:t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готовит заключение об эффективности реализации Программ</w:t>
      </w:r>
      <w:r w:rsidR="00F4612C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направляет его в администрацию Надеждинского муниципального района</w:t>
      </w:r>
      <w:r w:rsidR="001D5C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приложением формы согласно Приложению № </w:t>
      </w:r>
      <w:r w:rsidR="0081211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D5C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настоящей Программе.</w:t>
      </w:r>
    </w:p>
    <w:p w14:paraId="647EE97D" w14:textId="5E17A550" w:rsidR="00F4612C" w:rsidRDefault="00490F7D" w:rsidP="00FF7E2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AA">
        <w:rPr>
          <w:rFonts w:ascii="Times New Roman" w:hAnsi="Times New Roman" w:cs="Times New Roman"/>
          <w:sz w:val="26"/>
          <w:szCs w:val="26"/>
        </w:rPr>
        <w:t xml:space="preserve">9.2. Реализация </w:t>
      </w:r>
      <w:r w:rsidR="00C925AA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 w:rsidRPr="00C925AA">
        <w:rPr>
          <w:rFonts w:ascii="Times New Roman" w:hAnsi="Times New Roman" w:cs="Times New Roman"/>
          <w:sz w:val="26"/>
          <w:szCs w:val="26"/>
        </w:rPr>
        <w:t>Программы в полном объеме позволит</w:t>
      </w:r>
      <w:r w:rsidR="00C925AA">
        <w:rPr>
          <w:rFonts w:ascii="Times New Roman" w:hAnsi="Times New Roman" w:cs="Times New Roman"/>
          <w:sz w:val="26"/>
          <w:szCs w:val="26"/>
        </w:rPr>
        <w:t xml:space="preserve"> </w:t>
      </w:r>
      <w:r w:rsidR="00F4612C">
        <w:rPr>
          <w:rFonts w:ascii="Times New Roman" w:hAnsi="Times New Roman" w:cs="Times New Roman"/>
          <w:sz w:val="26"/>
          <w:szCs w:val="26"/>
        </w:rPr>
        <w:t xml:space="preserve">администрации Надеждинского муниципального района </w:t>
      </w:r>
      <w:r w:rsidR="00F4612C" w:rsidRPr="0052288C">
        <w:rPr>
          <w:rFonts w:ascii="Times New Roman" w:hAnsi="Times New Roman" w:cs="Times New Roman"/>
          <w:color w:val="2D2D2D"/>
          <w:spacing w:val="1"/>
          <w:sz w:val="26"/>
          <w:szCs w:val="26"/>
        </w:rPr>
        <w:t>обеспечит</w:t>
      </w:r>
      <w:r w:rsidR="00F4612C">
        <w:rPr>
          <w:rFonts w:ascii="Times New Roman" w:hAnsi="Times New Roman" w:cs="Times New Roman"/>
          <w:color w:val="2D2D2D"/>
          <w:spacing w:val="1"/>
          <w:sz w:val="26"/>
          <w:szCs w:val="26"/>
        </w:rPr>
        <w:t>ь</w:t>
      </w:r>
      <w:r w:rsidR="00F4612C" w:rsidRPr="0052288C">
        <w:rPr>
          <w:rFonts w:ascii="Times New Roman" w:hAnsi="Times New Roman" w:cs="Times New Roman"/>
          <w:color w:val="2D2D2D"/>
          <w:spacing w:val="1"/>
          <w:sz w:val="26"/>
          <w:szCs w:val="26"/>
        </w:rPr>
        <w:t xml:space="preserve"> исполнение предусмотренных законодательством Российской Федерации полномочий в сфере похоронного дела</w:t>
      </w:r>
      <w:r w:rsidR="00F4612C">
        <w:rPr>
          <w:rFonts w:ascii="Times New Roman" w:hAnsi="Times New Roman" w:cs="Times New Roman"/>
          <w:color w:val="2D2D2D"/>
          <w:spacing w:val="1"/>
          <w:sz w:val="26"/>
          <w:szCs w:val="26"/>
        </w:rPr>
        <w:t xml:space="preserve">, повысить </w:t>
      </w:r>
      <w:proofErr w:type="gramStart"/>
      <w:r w:rsidR="00F4612C">
        <w:rPr>
          <w:rFonts w:ascii="Times New Roman" w:hAnsi="Times New Roman" w:cs="Times New Roman"/>
          <w:color w:val="2D2D2D"/>
          <w:spacing w:val="1"/>
          <w:sz w:val="26"/>
          <w:szCs w:val="26"/>
        </w:rPr>
        <w:t xml:space="preserve">уровень  </w:t>
      </w:r>
      <w:r w:rsidR="00F4612C" w:rsidRPr="00BB3836">
        <w:rPr>
          <w:rFonts w:ascii="Times New Roman" w:eastAsia="Calibri" w:hAnsi="Times New Roman" w:cs="Times New Roman"/>
          <w:color w:val="000000"/>
          <w:sz w:val="26"/>
          <w:szCs w:val="26"/>
        </w:rPr>
        <w:t>благоустройства</w:t>
      </w:r>
      <w:proofErr w:type="gramEnd"/>
      <w:r w:rsidR="00F4612C" w:rsidRPr="00BB383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</w:t>
      </w:r>
      <w:proofErr w:type="gramStart"/>
      <w:r w:rsidR="00F4612C" w:rsidRPr="00BB3836">
        <w:rPr>
          <w:rFonts w:ascii="Times New Roman" w:eastAsia="Calibri" w:hAnsi="Times New Roman" w:cs="Times New Roman"/>
          <w:color w:val="000000"/>
          <w:sz w:val="26"/>
          <w:szCs w:val="26"/>
        </w:rPr>
        <w:t>содержания</w:t>
      </w:r>
      <w:r w:rsidR="00F4612C">
        <w:rPr>
          <w:rFonts w:eastAsia="Calibri" w:cs="Times New Roman"/>
          <w:color w:val="000000"/>
          <w:sz w:val="27"/>
          <w:szCs w:val="27"/>
        </w:rPr>
        <w:t xml:space="preserve"> </w:t>
      </w:r>
      <w:r w:rsidR="00F4612C">
        <w:rPr>
          <w:color w:val="000000"/>
          <w:sz w:val="27"/>
          <w:szCs w:val="27"/>
        </w:rPr>
        <w:t xml:space="preserve"> </w:t>
      </w:r>
      <w:r w:rsidR="00F4612C" w:rsidRPr="00CF5DBD">
        <w:rPr>
          <w:rFonts w:ascii="Times New Roman" w:hAnsi="Times New Roman" w:cs="Times New Roman"/>
          <w:sz w:val="26"/>
          <w:szCs w:val="26"/>
        </w:rPr>
        <w:t>муниципальных</w:t>
      </w:r>
      <w:proofErr w:type="gramEnd"/>
      <w:r w:rsidR="00F4612C" w:rsidRPr="00CF5DBD">
        <w:rPr>
          <w:rFonts w:ascii="Times New Roman" w:hAnsi="Times New Roman" w:cs="Times New Roman"/>
          <w:sz w:val="26"/>
          <w:szCs w:val="26"/>
        </w:rPr>
        <w:t xml:space="preserve"> кладбищ</w:t>
      </w:r>
      <w:r w:rsidR="00F4612C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</w:t>
      </w:r>
      <w:r w:rsidR="00010792">
        <w:rPr>
          <w:rFonts w:ascii="Times New Roman" w:hAnsi="Times New Roman" w:cs="Times New Roman"/>
          <w:sz w:val="26"/>
          <w:szCs w:val="26"/>
        </w:rPr>
        <w:t>округа</w:t>
      </w:r>
      <w:r w:rsidR="00F4612C">
        <w:rPr>
          <w:rFonts w:ascii="Times New Roman" w:hAnsi="Times New Roman" w:cs="Times New Roman"/>
          <w:sz w:val="26"/>
          <w:szCs w:val="26"/>
        </w:rPr>
        <w:t>.</w:t>
      </w:r>
    </w:p>
    <w:p w14:paraId="73D04868" w14:textId="77777777" w:rsidR="00D84BE2" w:rsidRDefault="00D84BE2" w:rsidP="00C925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84BE2" w:rsidSect="00C830A4">
          <w:pgSz w:w="11906" w:h="16838"/>
          <w:pgMar w:top="284" w:right="851" w:bottom="851" w:left="1418" w:header="709" w:footer="709" w:gutter="0"/>
          <w:cols w:space="708"/>
          <w:docGrid w:linePitch="360"/>
        </w:sectPr>
      </w:pPr>
    </w:p>
    <w:p w14:paraId="1876C27B" w14:textId="696F44B4" w:rsidR="00D84BE2" w:rsidRPr="00D84BE2" w:rsidRDefault="00D84BE2" w:rsidP="00D84BE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A87C69">
        <w:rPr>
          <w:rFonts w:ascii="Times New Roman" w:hAnsi="Times New Roman" w:cs="Times New Roman"/>
          <w:sz w:val="24"/>
          <w:szCs w:val="24"/>
        </w:rPr>
        <w:t>4</w:t>
      </w:r>
    </w:p>
    <w:p w14:paraId="1F0FB689" w14:textId="77777777" w:rsidR="00D84BE2" w:rsidRPr="00D84BE2" w:rsidRDefault="00D84BE2" w:rsidP="00D84BE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14:paraId="38DA750B" w14:textId="1CCFB3BF" w:rsidR="00257414" w:rsidRDefault="00D84BE2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>«</w:t>
      </w:r>
      <w:r w:rsidR="00423CFE">
        <w:rPr>
          <w:rFonts w:ascii="Times New Roman" w:hAnsi="Times New Roman" w:cs="Times New Roman"/>
          <w:sz w:val="24"/>
          <w:szCs w:val="24"/>
        </w:rPr>
        <w:t xml:space="preserve">Организация похоронного дела </w:t>
      </w:r>
      <w:r w:rsidRPr="00D84BE2">
        <w:rPr>
          <w:rFonts w:ascii="Times New Roman" w:hAnsi="Times New Roman" w:cs="Times New Roman"/>
          <w:sz w:val="24"/>
          <w:szCs w:val="24"/>
        </w:rPr>
        <w:t>на территории</w:t>
      </w:r>
    </w:p>
    <w:p w14:paraId="2FC90794" w14:textId="672F7595" w:rsidR="00257414" w:rsidRPr="00D84BE2" w:rsidRDefault="00D84BE2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Надеждинского муниципального </w:t>
      </w:r>
      <w:r w:rsidR="00423CFE">
        <w:rPr>
          <w:rFonts w:ascii="Times New Roman" w:hAnsi="Times New Roman" w:cs="Times New Roman"/>
          <w:sz w:val="24"/>
          <w:szCs w:val="24"/>
        </w:rPr>
        <w:t>округа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н</w:t>
      </w:r>
      <w:r w:rsidR="00257414">
        <w:rPr>
          <w:rFonts w:ascii="Times New Roman" w:hAnsi="Times New Roman" w:cs="Times New Roman"/>
          <w:sz w:val="24"/>
          <w:szCs w:val="24"/>
        </w:rPr>
        <w:t>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</w:t>
      </w:r>
      <w:r w:rsidR="00257414" w:rsidRPr="00D84BE2">
        <w:rPr>
          <w:rFonts w:ascii="Times New Roman" w:hAnsi="Times New Roman" w:cs="Times New Roman"/>
          <w:sz w:val="24"/>
          <w:szCs w:val="24"/>
        </w:rPr>
        <w:t>202</w:t>
      </w:r>
      <w:r w:rsidR="00423CFE">
        <w:rPr>
          <w:rFonts w:ascii="Times New Roman" w:hAnsi="Times New Roman" w:cs="Times New Roman"/>
          <w:sz w:val="24"/>
          <w:szCs w:val="24"/>
        </w:rPr>
        <w:t>6</w:t>
      </w:r>
      <w:r w:rsidR="00257414" w:rsidRPr="00D84BE2">
        <w:rPr>
          <w:rFonts w:ascii="Times New Roman" w:hAnsi="Times New Roman" w:cs="Times New Roman"/>
          <w:sz w:val="24"/>
          <w:szCs w:val="24"/>
        </w:rPr>
        <w:t>-20</w:t>
      </w:r>
      <w:r w:rsidR="00423CFE">
        <w:rPr>
          <w:rFonts w:ascii="Times New Roman" w:hAnsi="Times New Roman" w:cs="Times New Roman"/>
          <w:sz w:val="24"/>
          <w:szCs w:val="24"/>
        </w:rPr>
        <w:t>30</w:t>
      </w:r>
      <w:r w:rsidR="00257414" w:rsidRPr="00D84BE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14:paraId="327DA9F9" w14:textId="77777777" w:rsidR="00A87C69" w:rsidRDefault="00423CFE" w:rsidP="00A87C69">
      <w:pPr>
        <w:tabs>
          <w:tab w:val="left" w:pos="6825"/>
          <w:tab w:val="center" w:pos="771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BC638C7" w14:textId="77777777" w:rsidR="00A87C69" w:rsidRDefault="00A87C69" w:rsidP="00A87C69">
      <w:pPr>
        <w:tabs>
          <w:tab w:val="left" w:pos="6825"/>
          <w:tab w:val="center" w:pos="771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202A1FB" w14:textId="19EE7333" w:rsidR="00A87C69" w:rsidRPr="00A87C69" w:rsidRDefault="00A87C69" w:rsidP="00A87C69">
      <w:pPr>
        <w:tabs>
          <w:tab w:val="left" w:pos="6825"/>
          <w:tab w:val="center" w:pos="771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C69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14:paraId="7A0CE555" w14:textId="20BE3B35" w:rsidR="00A87C69" w:rsidRPr="00A87C69" w:rsidRDefault="00A87C69" w:rsidP="00A87C69">
      <w:pPr>
        <w:tabs>
          <w:tab w:val="left" w:pos="6825"/>
          <w:tab w:val="center" w:pos="771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C69">
        <w:rPr>
          <w:rFonts w:ascii="Times New Roman" w:hAnsi="Times New Roman" w:cs="Times New Roman"/>
          <w:b/>
          <w:bCs/>
          <w:sz w:val="24"/>
          <w:szCs w:val="24"/>
        </w:rPr>
        <w:t>ПОКАЗАТЕЛЕЙ (ИНДИКАТОРОВ) МУНИЦИПАЛЬНОЙ</w:t>
      </w:r>
    </w:p>
    <w:p w14:paraId="4E3497C6" w14:textId="5BC6F533" w:rsidR="00D84BE2" w:rsidRPr="00A87C69" w:rsidRDefault="00A87C69" w:rsidP="00A87C69">
      <w:pPr>
        <w:tabs>
          <w:tab w:val="left" w:pos="6825"/>
          <w:tab w:val="center" w:pos="771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C69">
        <w:rPr>
          <w:rFonts w:ascii="Times New Roman" w:hAnsi="Times New Roman" w:cs="Times New Roman"/>
          <w:b/>
          <w:bCs/>
          <w:sz w:val="24"/>
          <w:szCs w:val="24"/>
        </w:rPr>
        <w:t>ПРОГРАММЫ (ПОДПРОГРАММЫ)</w:t>
      </w:r>
    </w:p>
    <w:p w14:paraId="6D0FCE9E" w14:textId="55A7D8FB" w:rsidR="00D84BE2" w:rsidRDefault="00812112" w:rsidP="00812112">
      <w:pPr>
        <w:tabs>
          <w:tab w:val="left" w:pos="669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12">
        <w:rPr>
          <w:rFonts w:ascii="Times New Roman" w:hAnsi="Times New Roman" w:cs="Times New Roman"/>
          <w:b/>
          <w:sz w:val="26"/>
          <w:szCs w:val="26"/>
        </w:rPr>
        <w:t>«Организация похоронного дела на территории Надеждинского муниципального округа на 2026 – 2030 годы»</w:t>
      </w:r>
    </w:p>
    <w:p w14:paraId="085A81B9" w14:textId="77777777" w:rsidR="00423CFE" w:rsidRPr="00D84BE2" w:rsidRDefault="00423CFE" w:rsidP="00812112">
      <w:pPr>
        <w:tabs>
          <w:tab w:val="left" w:pos="669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48"/>
        <w:gridCol w:w="6085"/>
        <w:gridCol w:w="1464"/>
        <w:gridCol w:w="1540"/>
        <w:gridCol w:w="1169"/>
        <w:gridCol w:w="1092"/>
        <w:gridCol w:w="965"/>
        <w:gridCol w:w="965"/>
        <w:gridCol w:w="907"/>
      </w:tblGrid>
      <w:tr w:rsidR="00A87C69" w:rsidRPr="00D84BE2" w14:paraId="02FD0F2B" w14:textId="7CB567D0" w:rsidTr="00480C9E">
        <w:tc>
          <w:tcPr>
            <w:tcW w:w="551" w:type="dxa"/>
            <w:vMerge w:val="restart"/>
          </w:tcPr>
          <w:p w14:paraId="127668B4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639B8B0B" w14:textId="77777777" w:rsidR="00A87C69" w:rsidRPr="00D84BE2" w:rsidRDefault="00A87C69" w:rsidP="00257414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/п</w:t>
            </w:r>
          </w:p>
        </w:tc>
        <w:tc>
          <w:tcPr>
            <w:tcW w:w="6248" w:type="dxa"/>
            <w:vMerge w:val="restart"/>
          </w:tcPr>
          <w:p w14:paraId="6132140A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 (целевого индикатора)</w:t>
            </w:r>
          </w:p>
        </w:tc>
        <w:tc>
          <w:tcPr>
            <w:tcW w:w="1464" w:type="dxa"/>
            <w:vMerge w:val="restart"/>
          </w:tcPr>
          <w:p w14:paraId="5937A4D0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540" w:type="dxa"/>
            <w:vMerge w:val="restart"/>
          </w:tcPr>
          <w:p w14:paraId="7DE2BCEF" w14:textId="205C14B9" w:rsidR="00A87C69" w:rsidRDefault="00A87C69" w:rsidP="00A87C6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Базовое значение показателя</w:t>
            </w:r>
          </w:p>
        </w:tc>
        <w:tc>
          <w:tcPr>
            <w:tcW w:w="5158" w:type="dxa"/>
            <w:gridSpan w:val="5"/>
          </w:tcPr>
          <w:p w14:paraId="565C962A" w14:textId="62BC4D1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7C69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 целевого индикатора</w:t>
            </w:r>
          </w:p>
        </w:tc>
      </w:tr>
      <w:tr w:rsidR="00A87C69" w:rsidRPr="00D84BE2" w14:paraId="40C27D93" w14:textId="38F9AFFC" w:rsidTr="00480C9E">
        <w:tc>
          <w:tcPr>
            <w:tcW w:w="551" w:type="dxa"/>
            <w:vMerge/>
          </w:tcPr>
          <w:p w14:paraId="413B8AD6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48" w:type="dxa"/>
            <w:vMerge/>
          </w:tcPr>
          <w:p w14:paraId="2449FFA6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4" w:type="dxa"/>
            <w:vMerge/>
          </w:tcPr>
          <w:p w14:paraId="45E14DDC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40" w:type="dxa"/>
            <w:vMerge/>
          </w:tcPr>
          <w:p w14:paraId="1DA83AE7" w14:textId="403EB0A3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87" w:type="dxa"/>
          </w:tcPr>
          <w:p w14:paraId="6F74C07E" w14:textId="143F7642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107" w:type="dxa"/>
          </w:tcPr>
          <w:p w14:paraId="6D099E3A" w14:textId="14D8CC04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75" w:type="dxa"/>
          </w:tcPr>
          <w:p w14:paraId="25080C09" w14:textId="0AD070BD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75" w:type="dxa"/>
          </w:tcPr>
          <w:p w14:paraId="508D2C23" w14:textId="1124419D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2029</w:t>
            </w:r>
          </w:p>
        </w:tc>
        <w:tc>
          <w:tcPr>
            <w:tcW w:w="914" w:type="dxa"/>
          </w:tcPr>
          <w:p w14:paraId="5DE13182" w14:textId="45FFA0B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2030</w:t>
            </w:r>
          </w:p>
        </w:tc>
      </w:tr>
      <w:tr w:rsidR="00480C9E" w:rsidRPr="00D84BE2" w14:paraId="54A59F3C" w14:textId="233535B3" w:rsidTr="00480C9E">
        <w:tc>
          <w:tcPr>
            <w:tcW w:w="551" w:type="dxa"/>
          </w:tcPr>
          <w:p w14:paraId="0058551C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48" w:type="dxa"/>
          </w:tcPr>
          <w:p w14:paraId="57C5CB71" w14:textId="77777777" w:rsidR="00A87C69" w:rsidRDefault="00A87C69" w:rsidP="00480C9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 xml:space="preserve">Доля муниципальных кладбищ, на которых проведена очистка от мусора и иных </w:t>
            </w:r>
            <w:proofErr w:type="gramStart"/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отходов,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D84BE2">
              <w:rPr>
                <w:rFonts w:ascii="Times New Roman" w:hAnsi="Times New Roman" w:cs="Times New Roman"/>
                <w:sz w:val="26"/>
                <w:szCs w:val="26"/>
              </w:rPr>
              <w:t xml:space="preserve"> общем количестве муниципальных кладбищ</w:t>
            </w:r>
          </w:p>
          <w:p w14:paraId="5A1A97B3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</w:tcPr>
          <w:p w14:paraId="493A9A99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849C0FD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540" w:type="dxa"/>
          </w:tcPr>
          <w:p w14:paraId="387E81B5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7" w:type="dxa"/>
          </w:tcPr>
          <w:p w14:paraId="1A6B0903" w14:textId="77777777" w:rsidR="00480C9E" w:rsidRDefault="00480C9E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F7A5A1" w14:textId="2A019983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07" w:type="dxa"/>
          </w:tcPr>
          <w:p w14:paraId="2999DF57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19DBE2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14:paraId="6E152752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9253CC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14:paraId="61DCB610" w14:textId="77777777" w:rsidR="00480C9E" w:rsidRDefault="00480C9E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7E2766" w14:textId="17458A70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14" w:type="dxa"/>
          </w:tcPr>
          <w:p w14:paraId="5CBA990A" w14:textId="77777777" w:rsidR="00480C9E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59D5F7" w14:textId="55C0B3B2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480C9E" w:rsidRPr="00D84BE2" w14:paraId="7D6756FA" w14:textId="50723893" w:rsidTr="00480C9E">
        <w:tc>
          <w:tcPr>
            <w:tcW w:w="551" w:type="dxa"/>
          </w:tcPr>
          <w:p w14:paraId="70DAB0BD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48" w:type="dxa"/>
          </w:tcPr>
          <w:p w14:paraId="776353AC" w14:textId="208C8F25" w:rsidR="00A87C69" w:rsidRPr="00D84BE2" w:rsidRDefault="00480C9E" w:rsidP="00480C9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C9E">
              <w:rPr>
                <w:rFonts w:ascii="Times New Roman" w:hAnsi="Times New Roman" w:cs="Times New Roman"/>
                <w:sz w:val="26"/>
                <w:szCs w:val="26"/>
              </w:rPr>
              <w:t>Доля муниципальных кладбищ, на которых установлены площадки для сбора мусора и иных отходов, в общем количестве муниципальных кладбищ.</w:t>
            </w:r>
          </w:p>
        </w:tc>
        <w:tc>
          <w:tcPr>
            <w:tcW w:w="1464" w:type="dxa"/>
          </w:tcPr>
          <w:p w14:paraId="388DE479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682BA84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540" w:type="dxa"/>
          </w:tcPr>
          <w:p w14:paraId="001D0670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7" w:type="dxa"/>
          </w:tcPr>
          <w:p w14:paraId="572C1D73" w14:textId="77777777" w:rsidR="00480C9E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09D718" w14:textId="313EF43A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87C69" w:rsidRPr="00D84BE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07" w:type="dxa"/>
          </w:tcPr>
          <w:p w14:paraId="458DB100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CC1B73" w14:textId="1AC6163B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87C69" w:rsidRPr="00D84BE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75" w:type="dxa"/>
          </w:tcPr>
          <w:p w14:paraId="1C45EB70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65E74D" w14:textId="26606FF1" w:rsidR="00A87C69" w:rsidRPr="00D84BE2" w:rsidRDefault="00480C9E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87C69" w:rsidRPr="00D84BE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75" w:type="dxa"/>
          </w:tcPr>
          <w:p w14:paraId="14E8064B" w14:textId="77777777" w:rsidR="00480C9E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1684CB" w14:textId="5272B073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914" w:type="dxa"/>
          </w:tcPr>
          <w:p w14:paraId="338254F2" w14:textId="77777777" w:rsidR="00480C9E" w:rsidRDefault="00480C9E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F1430F" w14:textId="24462EE9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480C9E" w:rsidRPr="00D84BE2" w14:paraId="2C350870" w14:textId="6AA66040" w:rsidTr="00480C9E">
        <w:tc>
          <w:tcPr>
            <w:tcW w:w="551" w:type="dxa"/>
          </w:tcPr>
          <w:p w14:paraId="0080A524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48" w:type="dxa"/>
          </w:tcPr>
          <w:p w14:paraId="624C1457" w14:textId="77777777" w:rsidR="00A87C69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Доля муниципальных кладбищ, на которых проведен покос травы, в общем количестве муниципальных кладбищ</w:t>
            </w:r>
          </w:p>
          <w:p w14:paraId="1BB54BA3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</w:tcPr>
          <w:p w14:paraId="15237F17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DCF44CA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540" w:type="dxa"/>
          </w:tcPr>
          <w:p w14:paraId="4F1B9EE2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7" w:type="dxa"/>
          </w:tcPr>
          <w:p w14:paraId="157552BC" w14:textId="77777777" w:rsidR="00480C9E" w:rsidRDefault="00480C9E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6AA703" w14:textId="55721AA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07" w:type="dxa"/>
          </w:tcPr>
          <w:p w14:paraId="5D9624CF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0F09D1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14:paraId="2FF870FE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13807C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14:paraId="1503FF9E" w14:textId="77777777" w:rsidR="00480C9E" w:rsidRDefault="00480C9E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44234F" w14:textId="34D2C608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14" w:type="dxa"/>
          </w:tcPr>
          <w:p w14:paraId="67E41A53" w14:textId="77777777" w:rsidR="00480C9E" w:rsidRDefault="00480C9E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C7743C" w14:textId="1E777584" w:rsidR="00A87C69" w:rsidRPr="00D84BE2" w:rsidRDefault="00480C9E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480C9E" w:rsidRPr="00D84BE2" w14:paraId="712F4448" w14:textId="7DC2D45F" w:rsidTr="00480C9E">
        <w:tc>
          <w:tcPr>
            <w:tcW w:w="551" w:type="dxa"/>
          </w:tcPr>
          <w:p w14:paraId="0991800A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48" w:type="dxa"/>
          </w:tcPr>
          <w:p w14:paraId="7B97132C" w14:textId="06EEC63E" w:rsidR="00A87C69" w:rsidRPr="00D84BE2" w:rsidRDefault="00480C9E" w:rsidP="00480C9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80C9E">
              <w:rPr>
                <w:rFonts w:ascii="Times New Roman" w:hAnsi="Times New Roman" w:cs="Times New Roman"/>
                <w:sz w:val="26"/>
                <w:szCs w:val="26"/>
              </w:rPr>
              <w:t>Погребение умерших (погибших) в соответствии с гарантированным перечнем услуг (в течении календарного года).</w:t>
            </w:r>
          </w:p>
        </w:tc>
        <w:tc>
          <w:tcPr>
            <w:tcW w:w="1464" w:type="dxa"/>
          </w:tcPr>
          <w:p w14:paraId="6DC78BD9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B4CF041" w14:textId="6AE4638C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ед</w:t>
            </w:r>
            <w:proofErr w:type="spellEnd"/>
          </w:p>
        </w:tc>
        <w:tc>
          <w:tcPr>
            <w:tcW w:w="1540" w:type="dxa"/>
          </w:tcPr>
          <w:p w14:paraId="3D33A22B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7" w:type="dxa"/>
          </w:tcPr>
          <w:p w14:paraId="0136E1E2" w14:textId="77777777" w:rsidR="00480C9E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6409AE" w14:textId="54028F0E" w:rsidR="00A87C69" w:rsidRPr="00D84BE2" w:rsidRDefault="00A87C69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480C9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07" w:type="dxa"/>
          </w:tcPr>
          <w:p w14:paraId="50D40C49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E82F92" w14:textId="16782266" w:rsidR="00A87C69" w:rsidRPr="00D84BE2" w:rsidRDefault="00480C9E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14:paraId="7375F92F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E577BD" w14:textId="6AF6C626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87C69" w:rsidRPr="00D84BE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75" w:type="dxa"/>
          </w:tcPr>
          <w:p w14:paraId="3BA7B6DD" w14:textId="77777777" w:rsidR="00480C9E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CFD600" w14:textId="31844DC1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14" w:type="dxa"/>
          </w:tcPr>
          <w:p w14:paraId="3C942E5F" w14:textId="77777777" w:rsidR="00480C9E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5A31A8" w14:textId="2C1F01C8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A87C69" w:rsidRPr="00D84BE2" w14:paraId="2E183C62" w14:textId="3D2FB84C" w:rsidTr="00480C9E">
        <w:tc>
          <w:tcPr>
            <w:tcW w:w="551" w:type="dxa"/>
          </w:tcPr>
          <w:p w14:paraId="3D5B67F5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48" w:type="dxa"/>
          </w:tcPr>
          <w:p w14:paraId="555B01CD" w14:textId="1FF417B8" w:rsidR="00A87C69" w:rsidRPr="00D84BE2" w:rsidRDefault="00480C9E" w:rsidP="00480C9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80C9E">
              <w:rPr>
                <w:rFonts w:ascii="Times New Roman" w:hAnsi="Times New Roman" w:cs="Times New Roman"/>
                <w:sz w:val="26"/>
                <w:szCs w:val="26"/>
              </w:rPr>
              <w:t xml:space="preserve">Погребение умерших (погибших), не имеющих супруга, близких родственников, иных </w:t>
            </w:r>
            <w:r w:rsidRPr="00480C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родственников либо законного представителя умершего (в течении календарного года).</w:t>
            </w:r>
          </w:p>
        </w:tc>
        <w:tc>
          <w:tcPr>
            <w:tcW w:w="1464" w:type="dxa"/>
          </w:tcPr>
          <w:p w14:paraId="1F60E6EC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387B038" w14:textId="647225DB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ед</w:t>
            </w:r>
            <w:proofErr w:type="spellEnd"/>
          </w:p>
        </w:tc>
        <w:tc>
          <w:tcPr>
            <w:tcW w:w="1540" w:type="dxa"/>
          </w:tcPr>
          <w:p w14:paraId="07F99B16" w14:textId="734C09A9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87" w:type="dxa"/>
          </w:tcPr>
          <w:p w14:paraId="30325466" w14:textId="77777777" w:rsidR="00480C9E" w:rsidRDefault="00480C9E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955174" w14:textId="61F5DD29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07" w:type="dxa"/>
          </w:tcPr>
          <w:p w14:paraId="6A62A5AE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7AFC8B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14:paraId="3A3755C2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E1D794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14:paraId="4A049301" w14:textId="77777777" w:rsidR="00480C9E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776D92" w14:textId="15DC931E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14" w:type="dxa"/>
          </w:tcPr>
          <w:p w14:paraId="09EBB08C" w14:textId="77777777" w:rsidR="00480C9E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BE1346" w14:textId="2C88748B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A87C69" w:rsidRPr="00D84BE2" w14:paraId="56AFC5FA" w14:textId="18F65234" w:rsidTr="00480C9E">
        <w:tc>
          <w:tcPr>
            <w:tcW w:w="551" w:type="dxa"/>
          </w:tcPr>
          <w:p w14:paraId="72D13991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48" w:type="dxa"/>
          </w:tcPr>
          <w:p w14:paraId="3E42306C" w14:textId="655E601C" w:rsidR="00A87C69" w:rsidRPr="00D84BE2" w:rsidRDefault="00480C9E" w:rsidP="00480C9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80C9E">
              <w:rPr>
                <w:rFonts w:ascii="Times New Roman" w:hAnsi="Times New Roman" w:cs="Times New Roman"/>
                <w:sz w:val="26"/>
                <w:szCs w:val="26"/>
              </w:rPr>
              <w:t>Инвентаризация мест захоронений, по истечении 3-х летнего периода с момента последней инвентаризации.</w:t>
            </w:r>
          </w:p>
        </w:tc>
        <w:tc>
          <w:tcPr>
            <w:tcW w:w="1464" w:type="dxa"/>
          </w:tcPr>
          <w:p w14:paraId="0C48631F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00F6577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540" w:type="dxa"/>
          </w:tcPr>
          <w:p w14:paraId="64DA95E5" w14:textId="77777777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7" w:type="dxa"/>
          </w:tcPr>
          <w:p w14:paraId="08674567" w14:textId="77777777" w:rsidR="00480C9E" w:rsidRDefault="00480C9E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7FA590" w14:textId="36BCE9EF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07" w:type="dxa"/>
          </w:tcPr>
          <w:p w14:paraId="2DFF4D2C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404BE1" w14:textId="3A8D3B2B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75" w:type="dxa"/>
          </w:tcPr>
          <w:p w14:paraId="5BABC7BC" w14:textId="77777777" w:rsidR="00A87C69" w:rsidRPr="00D84BE2" w:rsidRDefault="00A87C69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1A5EB2" w14:textId="3A14BEFF" w:rsidR="00A87C69" w:rsidRPr="00D84BE2" w:rsidRDefault="00A87C69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75" w:type="dxa"/>
          </w:tcPr>
          <w:p w14:paraId="3BE67D03" w14:textId="77777777" w:rsidR="00480C9E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54DD03" w14:textId="13B5AE25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14" w:type="dxa"/>
          </w:tcPr>
          <w:p w14:paraId="72E9F054" w14:textId="77777777" w:rsidR="00480C9E" w:rsidRDefault="00480C9E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BC4C57" w14:textId="7CDE3025" w:rsidR="00A87C69" w:rsidRPr="00D84BE2" w:rsidRDefault="00480C9E" w:rsidP="00480C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14:paraId="4DF0AB2A" w14:textId="77777777" w:rsidR="00D84BE2" w:rsidRPr="00D84BE2" w:rsidRDefault="00D84BE2" w:rsidP="00F35B19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84BE2">
        <w:rPr>
          <w:rFonts w:ascii="Times New Roman" w:hAnsi="Times New Roman" w:cs="Times New Roman"/>
          <w:sz w:val="26"/>
          <w:szCs w:val="26"/>
        </w:rPr>
        <w:t xml:space="preserve">                          </w:t>
      </w:r>
    </w:p>
    <w:p w14:paraId="24E34D64" w14:textId="77777777" w:rsidR="00D84BE2" w:rsidRDefault="00D84BE2" w:rsidP="00F35B1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14:paraId="3F1CB4B8" w14:textId="77777777" w:rsidR="00257414" w:rsidRPr="00D84BE2" w:rsidRDefault="00D84BE2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257414" w:rsidRPr="00D84BE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57414">
        <w:rPr>
          <w:rFonts w:ascii="Times New Roman" w:hAnsi="Times New Roman" w:cs="Times New Roman"/>
          <w:sz w:val="24"/>
          <w:szCs w:val="24"/>
        </w:rPr>
        <w:t>2</w:t>
      </w:r>
    </w:p>
    <w:p w14:paraId="4B4DC3F2" w14:textId="77777777" w:rsidR="00257414" w:rsidRPr="00D84BE2" w:rsidRDefault="00257414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14:paraId="0162F13C" w14:textId="4B2B5054" w:rsidR="00257414" w:rsidRDefault="00257414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>«</w:t>
      </w:r>
      <w:r w:rsidR="005C7046">
        <w:rPr>
          <w:rFonts w:ascii="Times New Roman" w:hAnsi="Times New Roman" w:cs="Times New Roman"/>
          <w:sz w:val="24"/>
          <w:szCs w:val="24"/>
        </w:rPr>
        <w:t>Организация похоронного дела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на территории</w:t>
      </w:r>
    </w:p>
    <w:p w14:paraId="4BCD47DD" w14:textId="6F1C9D92" w:rsidR="00257414" w:rsidRPr="00D84BE2" w:rsidRDefault="00257414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Надеждинского муниципального района </w:t>
      </w:r>
      <w:proofErr w:type="gramStart"/>
      <w:r w:rsidRPr="00D84BE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 202</w:t>
      </w:r>
      <w:r w:rsidR="003D3EC6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D84BE2">
        <w:rPr>
          <w:rFonts w:ascii="Times New Roman" w:hAnsi="Times New Roman" w:cs="Times New Roman"/>
          <w:sz w:val="24"/>
          <w:szCs w:val="24"/>
        </w:rPr>
        <w:t>-20</w:t>
      </w:r>
      <w:r w:rsidR="003D3EC6">
        <w:rPr>
          <w:rFonts w:ascii="Times New Roman" w:hAnsi="Times New Roman" w:cs="Times New Roman"/>
          <w:sz w:val="24"/>
          <w:szCs w:val="24"/>
        </w:rPr>
        <w:t>30</w:t>
      </w:r>
      <w:r w:rsidRPr="00D84BE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14:paraId="07DC122A" w14:textId="77777777" w:rsidR="005C7046" w:rsidRDefault="005C7046" w:rsidP="005C7046">
      <w:pPr>
        <w:tabs>
          <w:tab w:val="left" w:pos="700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9A63E" w14:textId="5C5D719A" w:rsidR="005C7046" w:rsidRPr="005C7046" w:rsidRDefault="005C7046" w:rsidP="005C7046">
      <w:pPr>
        <w:tabs>
          <w:tab w:val="left" w:pos="700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046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56FB7D87" w14:textId="77777777" w:rsidR="005C7046" w:rsidRPr="005C7046" w:rsidRDefault="005C7046" w:rsidP="005C7046">
      <w:pPr>
        <w:tabs>
          <w:tab w:val="left" w:pos="700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046">
        <w:rPr>
          <w:rFonts w:ascii="Times New Roman" w:hAnsi="Times New Roman" w:cs="Times New Roman"/>
          <w:b/>
          <w:sz w:val="24"/>
          <w:szCs w:val="24"/>
        </w:rPr>
        <w:t>И КРАТКОЕ ОПИСАНИЕ МЕРОПРИЯТИЙ, РЕАЛИЗУЕМЫХ</w:t>
      </w:r>
    </w:p>
    <w:p w14:paraId="090B7831" w14:textId="77777777" w:rsidR="005C7046" w:rsidRPr="005C7046" w:rsidRDefault="005C7046" w:rsidP="005C7046">
      <w:pPr>
        <w:tabs>
          <w:tab w:val="left" w:pos="700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046">
        <w:rPr>
          <w:rFonts w:ascii="Times New Roman" w:hAnsi="Times New Roman" w:cs="Times New Roman"/>
          <w:b/>
          <w:sz w:val="24"/>
          <w:szCs w:val="24"/>
        </w:rPr>
        <w:t>В СОСТАВЕ МУНИЦИПАЛЬНОЙ ПРОГРАММЫ (ПОДПРОГРАММ</w:t>
      </w:r>
    </w:p>
    <w:p w14:paraId="1D4AC48D" w14:textId="180EA29B" w:rsidR="00D84BE2" w:rsidRDefault="005C7046" w:rsidP="005C7046">
      <w:pPr>
        <w:tabs>
          <w:tab w:val="left" w:pos="700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046">
        <w:rPr>
          <w:rFonts w:ascii="Times New Roman" w:hAnsi="Times New Roman" w:cs="Times New Roman"/>
          <w:b/>
          <w:sz w:val="24"/>
          <w:szCs w:val="24"/>
        </w:rPr>
        <w:t>И ОТДЕЛЬНЫХ МЕРОПРИЯТИЙ)</w:t>
      </w:r>
    </w:p>
    <w:p w14:paraId="2AC47D46" w14:textId="4E6D26DF" w:rsidR="005C7046" w:rsidRPr="005C7046" w:rsidRDefault="005C7046" w:rsidP="005C7046">
      <w:pPr>
        <w:tabs>
          <w:tab w:val="left" w:pos="673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7046">
        <w:rPr>
          <w:rFonts w:ascii="Times New Roman" w:hAnsi="Times New Roman" w:cs="Times New Roman"/>
          <w:b/>
          <w:sz w:val="26"/>
          <w:szCs w:val="26"/>
        </w:rPr>
        <w:t>«Организация похоронного дела на территории</w:t>
      </w:r>
    </w:p>
    <w:p w14:paraId="4B334859" w14:textId="4C791386" w:rsidR="00D84BE2" w:rsidRDefault="005C7046" w:rsidP="005C7046">
      <w:pPr>
        <w:tabs>
          <w:tab w:val="left" w:pos="673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7046">
        <w:rPr>
          <w:rFonts w:ascii="Times New Roman" w:hAnsi="Times New Roman" w:cs="Times New Roman"/>
          <w:b/>
          <w:sz w:val="26"/>
          <w:szCs w:val="26"/>
        </w:rPr>
        <w:t xml:space="preserve">Надеждинского муниципального района </w:t>
      </w:r>
      <w:proofErr w:type="gramStart"/>
      <w:r w:rsidRPr="005C7046">
        <w:rPr>
          <w:rFonts w:ascii="Times New Roman" w:hAnsi="Times New Roman" w:cs="Times New Roman"/>
          <w:b/>
          <w:sz w:val="26"/>
          <w:szCs w:val="26"/>
        </w:rPr>
        <w:t>на  2026</w:t>
      </w:r>
      <w:proofErr w:type="gramEnd"/>
      <w:r w:rsidRPr="005C7046">
        <w:rPr>
          <w:rFonts w:ascii="Times New Roman" w:hAnsi="Times New Roman" w:cs="Times New Roman"/>
          <w:b/>
          <w:sz w:val="26"/>
          <w:szCs w:val="26"/>
        </w:rPr>
        <w:t>-2030 годы»</w:t>
      </w:r>
    </w:p>
    <w:p w14:paraId="2121A6C7" w14:textId="77777777" w:rsidR="0038466C" w:rsidRPr="00BD5B07" w:rsidRDefault="0038466C" w:rsidP="005C7046">
      <w:pPr>
        <w:tabs>
          <w:tab w:val="left" w:pos="673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842"/>
        <w:gridCol w:w="2155"/>
        <w:gridCol w:w="3941"/>
        <w:gridCol w:w="2268"/>
        <w:gridCol w:w="1701"/>
      </w:tblGrid>
      <w:tr w:rsidR="00BD5B07" w:rsidRPr="00BD5B07" w14:paraId="60953950" w14:textId="77777777" w:rsidTr="00765742">
        <w:tc>
          <w:tcPr>
            <w:tcW w:w="567" w:type="dxa"/>
          </w:tcPr>
          <w:p w14:paraId="096B66DC" w14:textId="77777777" w:rsidR="00D84BE2" w:rsidRPr="005127AF" w:rsidRDefault="00D84BE2" w:rsidP="00F35B19">
            <w:pPr>
              <w:contextualSpacing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№ п/п</w:t>
            </w:r>
          </w:p>
        </w:tc>
        <w:tc>
          <w:tcPr>
            <w:tcW w:w="3119" w:type="dxa"/>
          </w:tcPr>
          <w:p w14:paraId="7855C84E" w14:textId="77777777" w:rsidR="00D84BE2" w:rsidRPr="005127AF" w:rsidRDefault="00D84BE2" w:rsidP="00BD5B07">
            <w:pPr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Наименование отдельного мероприятия</w:t>
            </w:r>
          </w:p>
        </w:tc>
        <w:tc>
          <w:tcPr>
            <w:tcW w:w="1842" w:type="dxa"/>
          </w:tcPr>
          <w:p w14:paraId="0DF255FE" w14:textId="77777777" w:rsidR="00D84BE2" w:rsidRPr="005127AF" w:rsidRDefault="00D84BE2" w:rsidP="00BD5B07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Ответственный за выполнение мероприятия</w:t>
            </w:r>
          </w:p>
        </w:tc>
        <w:tc>
          <w:tcPr>
            <w:tcW w:w="2155" w:type="dxa"/>
          </w:tcPr>
          <w:p w14:paraId="24D9BC47" w14:textId="77777777" w:rsidR="00D84BE2" w:rsidRPr="005127AF" w:rsidRDefault="00D84BE2" w:rsidP="00BD5B07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Срок исполнения мероприятия</w:t>
            </w:r>
          </w:p>
        </w:tc>
        <w:tc>
          <w:tcPr>
            <w:tcW w:w="3941" w:type="dxa"/>
          </w:tcPr>
          <w:p w14:paraId="5018C2D0" w14:textId="77777777" w:rsidR="00D84BE2" w:rsidRPr="005127AF" w:rsidRDefault="00D84BE2" w:rsidP="00BD5B07">
            <w:pPr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Ожидаемый непосредственный результат (краткое описание)</w:t>
            </w:r>
          </w:p>
        </w:tc>
        <w:tc>
          <w:tcPr>
            <w:tcW w:w="2268" w:type="dxa"/>
          </w:tcPr>
          <w:p w14:paraId="60F6894A" w14:textId="77777777" w:rsidR="00D84BE2" w:rsidRPr="005127AF" w:rsidRDefault="00D84BE2" w:rsidP="00BD5B07">
            <w:pPr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Последствия не реализации отдельного мероприятия</w:t>
            </w:r>
          </w:p>
        </w:tc>
        <w:tc>
          <w:tcPr>
            <w:tcW w:w="1701" w:type="dxa"/>
          </w:tcPr>
          <w:p w14:paraId="6CFDD304" w14:textId="77777777" w:rsidR="00D84BE2" w:rsidRPr="005127AF" w:rsidRDefault="00D84BE2" w:rsidP="00BD5B07">
            <w:pPr>
              <w:ind w:left="-69" w:right="-108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Связь с показателями Программы</w:t>
            </w:r>
          </w:p>
        </w:tc>
      </w:tr>
      <w:tr w:rsidR="00D84BE2" w:rsidRPr="00BD5B07" w14:paraId="29EB8DE6" w14:textId="77777777" w:rsidTr="00BD5B07">
        <w:tc>
          <w:tcPr>
            <w:tcW w:w="567" w:type="dxa"/>
          </w:tcPr>
          <w:p w14:paraId="57C48B73" w14:textId="77777777" w:rsidR="00D84BE2" w:rsidRPr="00BD5B07" w:rsidRDefault="00D84BE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5026" w:type="dxa"/>
            <w:gridSpan w:val="6"/>
          </w:tcPr>
          <w:p w14:paraId="2A26AF5E" w14:textId="77777777" w:rsidR="00D84BE2" w:rsidRDefault="00D84BE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муниципальных кладбищ</w:t>
            </w:r>
          </w:p>
          <w:p w14:paraId="292274E7" w14:textId="77777777" w:rsidR="005127AF" w:rsidRPr="00BD5B07" w:rsidRDefault="005127AF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5B07" w:rsidRPr="00BD5B07" w14:paraId="4D7C521F" w14:textId="77777777" w:rsidTr="00765742">
        <w:tc>
          <w:tcPr>
            <w:tcW w:w="567" w:type="dxa"/>
          </w:tcPr>
          <w:p w14:paraId="4CAF6B13" w14:textId="77777777" w:rsidR="00D84BE2" w:rsidRPr="00BD5B07" w:rsidRDefault="00D84BE2" w:rsidP="00257414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3119" w:type="dxa"/>
          </w:tcPr>
          <w:p w14:paraId="00AB8C6D" w14:textId="77777777" w:rsidR="00D84BE2" w:rsidRPr="00BD5B07" w:rsidRDefault="00D84BE2" w:rsidP="005C704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Очистка </w:t>
            </w:r>
            <w:proofErr w:type="gramStart"/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муниципальных  кладбищ</w:t>
            </w:r>
            <w:proofErr w:type="gramEnd"/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от мусора и иных отходов</w:t>
            </w:r>
          </w:p>
        </w:tc>
        <w:tc>
          <w:tcPr>
            <w:tcW w:w="1842" w:type="dxa"/>
          </w:tcPr>
          <w:p w14:paraId="5036E0E0" w14:textId="587AE793" w:rsidR="00D84BE2" w:rsidRPr="00BD5B07" w:rsidRDefault="005C7046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>ЖО АМНР</w:t>
            </w:r>
          </w:p>
        </w:tc>
        <w:tc>
          <w:tcPr>
            <w:tcW w:w="2155" w:type="dxa"/>
          </w:tcPr>
          <w:p w14:paraId="645DE2D1" w14:textId="0DACE57A" w:rsidR="007059A2" w:rsidRDefault="00D84BE2" w:rsidP="005C704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030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7059A2">
              <w:rPr>
                <w:rFonts w:ascii="Times New Roman" w:hAnsi="Times New Roman" w:cs="Times New Roman"/>
                <w:sz w:val="26"/>
                <w:szCs w:val="26"/>
              </w:rPr>
              <w:t>, ежегодно,</w:t>
            </w:r>
          </w:p>
          <w:p w14:paraId="00D35162" w14:textId="77777777" w:rsidR="00D84BE2" w:rsidRPr="00BD5B07" w:rsidRDefault="007059A2" w:rsidP="005C704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загрязнения</w:t>
            </w:r>
          </w:p>
        </w:tc>
        <w:tc>
          <w:tcPr>
            <w:tcW w:w="3941" w:type="dxa"/>
          </w:tcPr>
          <w:p w14:paraId="45E5CDD4" w14:textId="77777777" w:rsidR="00D84BE2" w:rsidRPr="00BD5B07" w:rsidRDefault="00257414" w:rsidP="005C7046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100% </w:t>
            </w:r>
            <w:proofErr w:type="gramStart"/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территорий </w:t>
            </w:r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2CD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>униципальных</w:t>
            </w:r>
            <w:proofErr w:type="gramEnd"/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кладбищ, </w:t>
            </w:r>
            <w:proofErr w:type="gramStart"/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очищенных </w:t>
            </w:r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  <w:proofErr w:type="gramEnd"/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мусора</w:t>
            </w:r>
          </w:p>
        </w:tc>
        <w:tc>
          <w:tcPr>
            <w:tcW w:w="2268" w:type="dxa"/>
          </w:tcPr>
          <w:p w14:paraId="1C1624D2" w14:textId="77777777" w:rsidR="00D84BE2" w:rsidRPr="00BD5B07" w:rsidRDefault="00D84BE2" w:rsidP="00BD5B0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Недостижение запланированного значения показателя</w:t>
            </w:r>
          </w:p>
        </w:tc>
        <w:tc>
          <w:tcPr>
            <w:tcW w:w="1701" w:type="dxa"/>
          </w:tcPr>
          <w:p w14:paraId="188F5353" w14:textId="77777777" w:rsidR="00D84BE2" w:rsidRPr="00BD5B07" w:rsidRDefault="00D84BE2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№1</w:t>
            </w:r>
          </w:p>
        </w:tc>
      </w:tr>
      <w:tr w:rsidR="00BD5B07" w:rsidRPr="00BD5B07" w14:paraId="58A53CE7" w14:textId="77777777" w:rsidTr="00765742">
        <w:tc>
          <w:tcPr>
            <w:tcW w:w="567" w:type="dxa"/>
          </w:tcPr>
          <w:p w14:paraId="3567473A" w14:textId="77777777" w:rsidR="00D84BE2" w:rsidRPr="00BD5B07" w:rsidRDefault="00D84BE2" w:rsidP="00257414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3119" w:type="dxa"/>
          </w:tcPr>
          <w:p w14:paraId="56245F59" w14:textId="6F03C281" w:rsidR="00D84BE2" w:rsidRPr="00BD5B07" w:rsidRDefault="005C7046" w:rsidP="005C704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70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5C7046">
              <w:rPr>
                <w:rFonts w:ascii="Times New Roman" w:hAnsi="Times New Roman" w:cs="Times New Roman"/>
                <w:sz w:val="26"/>
                <w:szCs w:val="26"/>
              </w:rPr>
              <w:t>станов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 </w:t>
            </w:r>
            <w:r w:rsidRPr="005C7046">
              <w:rPr>
                <w:rFonts w:ascii="Times New Roman" w:hAnsi="Times New Roman" w:cs="Times New Roman"/>
                <w:sz w:val="26"/>
                <w:szCs w:val="26"/>
              </w:rPr>
              <w:t>площад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5C7046">
              <w:rPr>
                <w:rFonts w:ascii="Times New Roman" w:hAnsi="Times New Roman" w:cs="Times New Roman"/>
                <w:sz w:val="26"/>
                <w:szCs w:val="26"/>
              </w:rPr>
              <w:t xml:space="preserve"> для сбора мусора и иных отходов, в общем </w:t>
            </w:r>
            <w:r w:rsidRPr="005C704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количестве муниципальных кладбищ.</w:t>
            </w:r>
          </w:p>
        </w:tc>
        <w:tc>
          <w:tcPr>
            <w:tcW w:w="1842" w:type="dxa"/>
          </w:tcPr>
          <w:p w14:paraId="4C6ACD05" w14:textId="07E8C513" w:rsidR="00D84BE2" w:rsidRPr="00BD5B07" w:rsidRDefault="005C7046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</w:t>
            </w:r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>ЖО АМНР</w:t>
            </w:r>
          </w:p>
        </w:tc>
        <w:tc>
          <w:tcPr>
            <w:tcW w:w="2155" w:type="dxa"/>
          </w:tcPr>
          <w:p w14:paraId="3848240A" w14:textId="49B37479" w:rsidR="007059A2" w:rsidRDefault="00D84BE2" w:rsidP="005C704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 xml:space="preserve">30 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="007059A2">
              <w:rPr>
                <w:rFonts w:ascii="Times New Roman" w:hAnsi="Times New Roman" w:cs="Times New Roman"/>
                <w:sz w:val="26"/>
                <w:szCs w:val="26"/>
              </w:rPr>
              <w:t>, ежегодно</w:t>
            </w:r>
          </w:p>
          <w:p w14:paraId="429B6AB3" w14:textId="3CEC20CF" w:rsidR="00D84BE2" w:rsidRPr="00BD5B07" w:rsidRDefault="00D84BE2" w:rsidP="005C7046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41" w:type="dxa"/>
          </w:tcPr>
          <w:p w14:paraId="5F59316A" w14:textId="79C881D4" w:rsidR="00D84BE2" w:rsidRPr="00BD5B07" w:rsidRDefault="00257414" w:rsidP="005C704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100% </w:t>
            </w:r>
            <w:proofErr w:type="gramStart"/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территорий  муниципальных</w:t>
            </w:r>
            <w:proofErr w:type="gramEnd"/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кладбищ</w:t>
            </w:r>
          </w:p>
        </w:tc>
        <w:tc>
          <w:tcPr>
            <w:tcW w:w="2268" w:type="dxa"/>
          </w:tcPr>
          <w:p w14:paraId="7BC987EB" w14:textId="77777777" w:rsidR="00D84BE2" w:rsidRPr="00BD5B07" w:rsidRDefault="00D84BE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Недостижение запланированного значения показателя</w:t>
            </w:r>
          </w:p>
        </w:tc>
        <w:tc>
          <w:tcPr>
            <w:tcW w:w="1701" w:type="dxa"/>
          </w:tcPr>
          <w:p w14:paraId="7D704F75" w14:textId="77777777" w:rsidR="00D84BE2" w:rsidRPr="00BD5B07" w:rsidRDefault="00D84BE2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</w:p>
        </w:tc>
      </w:tr>
      <w:tr w:rsidR="00BD5B07" w:rsidRPr="00BD5B07" w14:paraId="0DE0A176" w14:textId="77777777" w:rsidTr="00765742">
        <w:tc>
          <w:tcPr>
            <w:tcW w:w="567" w:type="dxa"/>
          </w:tcPr>
          <w:p w14:paraId="561E5E6E" w14:textId="77777777" w:rsidR="00D84BE2" w:rsidRPr="00BD5B07" w:rsidRDefault="00D84BE2" w:rsidP="00257414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3119" w:type="dxa"/>
          </w:tcPr>
          <w:p w14:paraId="66198D1B" w14:textId="77777777" w:rsidR="00D84BE2" w:rsidRPr="00BD5B07" w:rsidRDefault="00D84BE2" w:rsidP="005C704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Покос травы на муниципальных кладбищах</w:t>
            </w:r>
          </w:p>
        </w:tc>
        <w:tc>
          <w:tcPr>
            <w:tcW w:w="1842" w:type="dxa"/>
          </w:tcPr>
          <w:p w14:paraId="7D473B44" w14:textId="051B8644" w:rsidR="00D84BE2" w:rsidRPr="00BD5B07" w:rsidRDefault="005C7046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>ЖО АМНР</w:t>
            </w:r>
          </w:p>
        </w:tc>
        <w:tc>
          <w:tcPr>
            <w:tcW w:w="2155" w:type="dxa"/>
          </w:tcPr>
          <w:p w14:paraId="30B9A693" w14:textId="5A28BA2F" w:rsidR="007059A2" w:rsidRDefault="00D84BE2" w:rsidP="005C704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7059A2">
              <w:rPr>
                <w:rFonts w:ascii="Times New Roman" w:hAnsi="Times New Roman" w:cs="Times New Roman"/>
                <w:sz w:val="26"/>
                <w:szCs w:val="26"/>
              </w:rPr>
              <w:t>, ежегодно,</w:t>
            </w:r>
          </w:p>
          <w:p w14:paraId="5D382D71" w14:textId="4B872902" w:rsidR="00D84BE2" w:rsidRPr="00BD5B07" w:rsidRDefault="007059A2" w:rsidP="005C7046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941" w:type="dxa"/>
          </w:tcPr>
          <w:p w14:paraId="4F34324C" w14:textId="77777777" w:rsidR="00D84BE2" w:rsidRPr="00BD5B07" w:rsidRDefault="00257414" w:rsidP="005C704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100% </w:t>
            </w:r>
            <w:proofErr w:type="gramStart"/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территорий  муниципальных</w:t>
            </w:r>
            <w:proofErr w:type="gramEnd"/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кладбищ</w:t>
            </w:r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>, на которых покошена трава</w:t>
            </w:r>
          </w:p>
        </w:tc>
        <w:tc>
          <w:tcPr>
            <w:tcW w:w="2268" w:type="dxa"/>
          </w:tcPr>
          <w:p w14:paraId="207A7D2E" w14:textId="77777777" w:rsidR="00D84BE2" w:rsidRPr="00BD5B07" w:rsidRDefault="00D84BE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Недостижение запланированного значения показателя</w:t>
            </w:r>
          </w:p>
        </w:tc>
        <w:tc>
          <w:tcPr>
            <w:tcW w:w="1701" w:type="dxa"/>
          </w:tcPr>
          <w:p w14:paraId="162112F3" w14:textId="77777777" w:rsidR="00D84BE2" w:rsidRPr="00BD5B07" w:rsidRDefault="00D84BE2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</w:p>
        </w:tc>
      </w:tr>
      <w:tr w:rsidR="00BD5B07" w:rsidRPr="00BD5B07" w14:paraId="0E6B7E24" w14:textId="77777777" w:rsidTr="00765742">
        <w:tc>
          <w:tcPr>
            <w:tcW w:w="567" w:type="dxa"/>
          </w:tcPr>
          <w:p w14:paraId="7D9EF3A5" w14:textId="77777777" w:rsidR="00D84BE2" w:rsidRPr="00BD5B07" w:rsidRDefault="00D84BE2" w:rsidP="00257414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3119" w:type="dxa"/>
          </w:tcPr>
          <w:p w14:paraId="55F60198" w14:textId="7EA30856" w:rsidR="00D84BE2" w:rsidRPr="00BD5B07" w:rsidRDefault="005C7046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C7046">
              <w:rPr>
                <w:rFonts w:ascii="Times New Roman" w:hAnsi="Times New Roman" w:cs="Times New Roman"/>
                <w:sz w:val="26"/>
                <w:szCs w:val="26"/>
              </w:rPr>
              <w:t>Погребение умерших (погибших) в соответствии с гарантированным перечнем услуг (в течении календарного года).</w:t>
            </w:r>
          </w:p>
        </w:tc>
        <w:tc>
          <w:tcPr>
            <w:tcW w:w="1842" w:type="dxa"/>
          </w:tcPr>
          <w:p w14:paraId="59A7F969" w14:textId="1B50DD1A" w:rsidR="00D84BE2" w:rsidRPr="00BD5B07" w:rsidRDefault="00D84BE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МКУ ХОЗУ</w:t>
            </w:r>
          </w:p>
        </w:tc>
        <w:tc>
          <w:tcPr>
            <w:tcW w:w="2155" w:type="dxa"/>
          </w:tcPr>
          <w:p w14:paraId="1C181F24" w14:textId="3AF45C56" w:rsidR="005C7046" w:rsidRPr="00BD5B07" w:rsidRDefault="00D84BE2" w:rsidP="005C7046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7059A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 xml:space="preserve"> в течении календарного года</w:t>
            </w:r>
          </w:p>
          <w:p w14:paraId="646F746E" w14:textId="083EE30C" w:rsidR="00D84BE2" w:rsidRPr="00BD5B07" w:rsidRDefault="00D84BE2" w:rsidP="005C7046">
            <w:pPr>
              <w:ind w:right="-102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41" w:type="dxa"/>
          </w:tcPr>
          <w:p w14:paraId="22D27D53" w14:textId="2D43E9E1" w:rsidR="00D84BE2" w:rsidRPr="00BD5B07" w:rsidRDefault="0038466C" w:rsidP="005C704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100 % 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При возникновении обстоятельств</w:t>
            </w:r>
          </w:p>
        </w:tc>
        <w:tc>
          <w:tcPr>
            <w:tcW w:w="2268" w:type="dxa"/>
          </w:tcPr>
          <w:p w14:paraId="001E9912" w14:textId="77777777" w:rsidR="00D84BE2" w:rsidRPr="00BD5B07" w:rsidRDefault="00D84BE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Недостижение запланированного значения показателя</w:t>
            </w:r>
          </w:p>
        </w:tc>
        <w:tc>
          <w:tcPr>
            <w:tcW w:w="1701" w:type="dxa"/>
          </w:tcPr>
          <w:p w14:paraId="30E2F8B1" w14:textId="77777777" w:rsidR="00D84BE2" w:rsidRPr="00BD5B07" w:rsidRDefault="00D84BE2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№4</w:t>
            </w:r>
          </w:p>
        </w:tc>
      </w:tr>
      <w:tr w:rsidR="00BD5B07" w:rsidRPr="00BD5B07" w14:paraId="364D3421" w14:textId="77777777" w:rsidTr="00765742">
        <w:trPr>
          <w:trHeight w:val="1607"/>
        </w:trPr>
        <w:tc>
          <w:tcPr>
            <w:tcW w:w="567" w:type="dxa"/>
          </w:tcPr>
          <w:p w14:paraId="4CD2D2CA" w14:textId="77777777" w:rsidR="00D84BE2" w:rsidRPr="00BD5B07" w:rsidRDefault="005127AF" w:rsidP="005127AF">
            <w:pPr>
              <w:ind w:left="-108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3119" w:type="dxa"/>
          </w:tcPr>
          <w:p w14:paraId="4EED7390" w14:textId="69D4A4F4" w:rsidR="00D84BE2" w:rsidRPr="00BD5B07" w:rsidRDefault="005C7046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C7046">
              <w:rPr>
                <w:rFonts w:ascii="Times New Roman" w:hAnsi="Times New Roman" w:cs="Times New Roman"/>
                <w:sz w:val="26"/>
                <w:szCs w:val="26"/>
              </w:rPr>
              <w:t>Погребение умерших (погибших), не имеющих супруга, близких родственников, иных родственников либо законного представителя умершего (в течении календарного года).</w:t>
            </w:r>
          </w:p>
        </w:tc>
        <w:tc>
          <w:tcPr>
            <w:tcW w:w="1842" w:type="dxa"/>
          </w:tcPr>
          <w:p w14:paraId="06772F89" w14:textId="3CFF696A" w:rsidR="00D84BE2" w:rsidRPr="005C7046" w:rsidRDefault="005C7046" w:rsidP="00F35B19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7046">
              <w:rPr>
                <w:rFonts w:ascii="Times New Roman" w:hAnsi="Times New Roman" w:cs="Times New Roman"/>
                <w:bCs/>
                <w:sz w:val="26"/>
                <w:szCs w:val="26"/>
              </w:rPr>
              <w:t>МКУ ХОЗУ</w:t>
            </w:r>
          </w:p>
        </w:tc>
        <w:tc>
          <w:tcPr>
            <w:tcW w:w="2155" w:type="dxa"/>
          </w:tcPr>
          <w:p w14:paraId="2567548B" w14:textId="59A883AF" w:rsidR="00D84BE2" w:rsidRPr="00BD5B07" w:rsidRDefault="00D84BE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7059A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в течении календарного года</w:t>
            </w:r>
          </w:p>
        </w:tc>
        <w:tc>
          <w:tcPr>
            <w:tcW w:w="3941" w:type="dxa"/>
          </w:tcPr>
          <w:p w14:paraId="08230DB3" w14:textId="11C343E6" w:rsidR="00D84BE2" w:rsidRPr="00BD5B07" w:rsidRDefault="0038466C" w:rsidP="005C704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100% </w:t>
            </w:r>
            <w:r w:rsidR="005C7046" w:rsidRPr="005C7046">
              <w:rPr>
                <w:rFonts w:ascii="Times New Roman" w:hAnsi="Times New Roman" w:cs="Times New Roman"/>
                <w:sz w:val="26"/>
                <w:szCs w:val="26"/>
              </w:rPr>
              <w:t>При возникновении обстоятельств</w:t>
            </w:r>
          </w:p>
        </w:tc>
        <w:tc>
          <w:tcPr>
            <w:tcW w:w="2268" w:type="dxa"/>
          </w:tcPr>
          <w:p w14:paraId="43D13E28" w14:textId="77777777" w:rsidR="00D84BE2" w:rsidRPr="00BD5B07" w:rsidRDefault="00D84BE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Недостижение запланированного значения показателя</w:t>
            </w:r>
          </w:p>
        </w:tc>
        <w:tc>
          <w:tcPr>
            <w:tcW w:w="1701" w:type="dxa"/>
          </w:tcPr>
          <w:p w14:paraId="4D4A4BDD" w14:textId="77777777" w:rsidR="00D84BE2" w:rsidRPr="00BD5B07" w:rsidRDefault="00D84BE2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№5</w:t>
            </w:r>
          </w:p>
        </w:tc>
      </w:tr>
      <w:tr w:rsidR="00BD5B07" w:rsidRPr="00BD5B07" w14:paraId="4EFA8C8A" w14:textId="77777777" w:rsidTr="00765742">
        <w:tc>
          <w:tcPr>
            <w:tcW w:w="567" w:type="dxa"/>
          </w:tcPr>
          <w:p w14:paraId="4AD59D78" w14:textId="77777777" w:rsidR="00D84BE2" w:rsidRPr="00BD5B07" w:rsidRDefault="00D84BE2" w:rsidP="005127AF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3119" w:type="dxa"/>
          </w:tcPr>
          <w:p w14:paraId="0006E960" w14:textId="5F1BA7F8" w:rsidR="00D84BE2" w:rsidRPr="00BD5B07" w:rsidRDefault="005C7046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C7046">
              <w:rPr>
                <w:rFonts w:ascii="Times New Roman" w:hAnsi="Times New Roman" w:cs="Times New Roman"/>
                <w:sz w:val="26"/>
                <w:szCs w:val="26"/>
              </w:rPr>
              <w:t>Инвентаризация мест захоронений, по истечении 3-х летнего периода с момента последней инвентаризации.</w:t>
            </w:r>
          </w:p>
        </w:tc>
        <w:tc>
          <w:tcPr>
            <w:tcW w:w="1842" w:type="dxa"/>
          </w:tcPr>
          <w:p w14:paraId="2433C71E" w14:textId="1B023F27" w:rsidR="00D84BE2" w:rsidRPr="00BD5B07" w:rsidRDefault="005C7046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>ЖО АМНР</w:t>
            </w:r>
          </w:p>
        </w:tc>
        <w:tc>
          <w:tcPr>
            <w:tcW w:w="2155" w:type="dxa"/>
          </w:tcPr>
          <w:p w14:paraId="6011ED03" w14:textId="77777777" w:rsidR="00D84BE2" w:rsidRDefault="00D84BE2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5C704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7059A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16A8910" w14:textId="17CE2473" w:rsidR="005C7046" w:rsidRPr="00BD5B07" w:rsidRDefault="005C7046" w:rsidP="005C7046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Pr="005C7046">
              <w:rPr>
                <w:rFonts w:ascii="Times New Roman" w:hAnsi="Times New Roman" w:cs="Times New Roman"/>
                <w:sz w:val="26"/>
                <w:szCs w:val="26"/>
              </w:rPr>
              <w:t>истечении 3-х летнего периода с момента последней инвентаризации.</w:t>
            </w:r>
          </w:p>
        </w:tc>
        <w:tc>
          <w:tcPr>
            <w:tcW w:w="3941" w:type="dxa"/>
          </w:tcPr>
          <w:p w14:paraId="1F191703" w14:textId="5C0FAD6B" w:rsidR="00D84BE2" w:rsidRPr="00BD5B07" w:rsidRDefault="0039130A" w:rsidP="003846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100% </w:t>
            </w:r>
            <w:r w:rsidR="0038466C" w:rsidRPr="0038466C">
              <w:rPr>
                <w:rFonts w:ascii="Times New Roman" w:hAnsi="Times New Roman" w:cs="Times New Roman"/>
                <w:sz w:val="26"/>
                <w:szCs w:val="26"/>
              </w:rPr>
              <w:t>по истечении 3-х летнего периода с момента последней инвентаризации.</w:t>
            </w:r>
          </w:p>
        </w:tc>
        <w:tc>
          <w:tcPr>
            <w:tcW w:w="2268" w:type="dxa"/>
          </w:tcPr>
          <w:p w14:paraId="20948CA8" w14:textId="77777777" w:rsidR="00D84BE2" w:rsidRPr="00BD5B07" w:rsidRDefault="00D84BE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Недостижение запланированного значения показателя</w:t>
            </w:r>
          </w:p>
        </w:tc>
        <w:tc>
          <w:tcPr>
            <w:tcW w:w="1701" w:type="dxa"/>
          </w:tcPr>
          <w:p w14:paraId="7DE4D634" w14:textId="77777777" w:rsidR="00D84BE2" w:rsidRPr="00BD5B07" w:rsidRDefault="00D84BE2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№6</w:t>
            </w:r>
          </w:p>
        </w:tc>
      </w:tr>
    </w:tbl>
    <w:p w14:paraId="4384EA8C" w14:textId="77777777" w:rsidR="00D84BE2" w:rsidRPr="00BD5B07" w:rsidRDefault="00D84BE2" w:rsidP="00D84BE2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62556750" w14:textId="77777777" w:rsidR="00D84BE2" w:rsidRDefault="00D84BE2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378FFF7" w14:textId="7378A7DC" w:rsidR="00D30529" w:rsidRPr="00A87C69" w:rsidRDefault="00D30529" w:rsidP="00A87C6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0073D5" w14:textId="77777777" w:rsidR="00D84BE2" w:rsidRDefault="00D84BE2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1CC58E" w14:textId="77777777" w:rsidR="0038466C" w:rsidRDefault="0038466C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9E19A44" w14:textId="77777777" w:rsidR="0038466C" w:rsidRDefault="0038466C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06888B2" w14:textId="5CEE0ECD" w:rsidR="00D84BE2" w:rsidRDefault="00D84BE2" w:rsidP="00D84BE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</w:p>
    <w:p w14:paraId="0550F819" w14:textId="6F653E5D" w:rsidR="006B771B" w:rsidRPr="00D84BE2" w:rsidRDefault="006B771B" w:rsidP="006B771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D84BE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A87C69">
        <w:rPr>
          <w:rFonts w:ascii="Times New Roman" w:hAnsi="Times New Roman" w:cs="Times New Roman"/>
          <w:sz w:val="24"/>
          <w:szCs w:val="24"/>
        </w:rPr>
        <w:t>5</w:t>
      </w:r>
    </w:p>
    <w:p w14:paraId="0E4A8BFC" w14:textId="77777777" w:rsidR="006B771B" w:rsidRPr="00D84BE2" w:rsidRDefault="006B771B" w:rsidP="006B771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14:paraId="5CE8FF2A" w14:textId="5C6B2D51" w:rsidR="006B771B" w:rsidRDefault="006B771B" w:rsidP="006B771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>«</w:t>
      </w:r>
      <w:r w:rsidR="00A87C69">
        <w:rPr>
          <w:rFonts w:ascii="Times New Roman" w:hAnsi="Times New Roman" w:cs="Times New Roman"/>
          <w:sz w:val="24"/>
          <w:szCs w:val="24"/>
        </w:rPr>
        <w:t>Организация похоронного дела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на территории</w:t>
      </w:r>
    </w:p>
    <w:p w14:paraId="7191C612" w14:textId="378102FF" w:rsidR="006B771B" w:rsidRPr="00D84BE2" w:rsidRDefault="006B771B" w:rsidP="006B771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Надеждинского муниципального района </w:t>
      </w:r>
      <w:proofErr w:type="gramStart"/>
      <w:r w:rsidRPr="00D84BE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 20</w:t>
      </w:r>
      <w:r w:rsidR="00A87C69">
        <w:rPr>
          <w:rFonts w:ascii="Times New Roman" w:hAnsi="Times New Roman" w:cs="Times New Roman"/>
          <w:sz w:val="24"/>
          <w:szCs w:val="24"/>
        </w:rPr>
        <w:t>26</w:t>
      </w:r>
      <w:proofErr w:type="gramEnd"/>
      <w:r w:rsidRPr="00D84BE2">
        <w:rPr>
          <w:rFonts w:ascii="Times New Roman" w:hAnsi="Times New Roman" w:cs="Times New Roman"/>
          <w:sz w:val="24"/>
          <w:szCs w:val="24"/>
        </w:rPr>
        <w:t>-20</w:t>
      </w:r>
      <w:r w:rsidR="00A87C69">
        <w:rPr>
          <w:rFonts w:ascii="Times New Roman" w:hAnsi="Times New Roman" w:cs="Times New Roman"/>
          <w:sz w:val="24"/>
          <w:szCs w:val="24"/>
        </w:rPr>
        <w:t>30</w:t>
      </w:r>
      <w:r w:rsidRPr="00D84BE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14:paraId="46975E39" w14:textId="77777777" w:rsidR="00A87C69" w:rsidRDefault="00A87C69" w:rsidP="00A8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C46FDF" w14:textId="0451863C" w:rsidR="00A87C69" w:rsidRPr="00A87C69" w:rsidRDefault="00A87C69" w:rsidP="00A8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C69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14:paraId="2E04AA22" w14:textId="77777777" w:rsidR="00A87C69" w:rsidRPr="00A87C69" w:rsidRDefault="00A87C69" w:rsidP="00A8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C69">
        <w:rPr>
          <w:rFonts w:ascii="Times New Roman" w:hAnsi="Times New Roman" w:cs="Times New Roman"/>
          <w:b/>
          <w:sz w:val="24"/>
          <w:szCs w:val="24"/>
        </w:rPr>
        <w:t>О ДОСТИЖЕНИИ ЗНАЧЕНИЯ ПОКАЗАТЕЛЕЙ (ИНДИКАТОРОВ)</w:t>
      </w:r>
    </w:p>
    <w:p w14:paraId="00689C40" w14:textId="03FFB864" w:rsidR="006B771B" w:rsidRDefault="00A87C69" w:rsidP="00A87C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C69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31EB167D" w14:textId="7ACCFB43" w:rsidR="006B771B" w:rsidRDefault="006B771B" w:rsidP="006B77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00">
        <w:rPr>
          <w:rFonts w:ascii="Times New Roman" w:hAnsi="Times New Roman" w:cs="Times New Roman"/>
          <w:b/>
          <w:sz w:val="24"/>
          <w:szCs w:val="24"/>
        </w:rPr>
        <w:t>«</w:t>
      </w:r>
      <w:r w:rsidR="00A87C69">
        <w:rPr>
          <w:rFonts w:ascii="Times New Roman" w:hAnsi="Times New Roman" w:cs="Times New Roman"/>
          <w:b/>
          <w:sz w:val="24"/>
          <w:szCs w:val="24"/>
        </w:rPr>
        <w:t>Организация похоронного дела</w:t>
      </w:r>
      <w:r w:rsidRPr="009F3400">
        <w:rPr>
          <w:rFonts w:ascii="Times New Roman" w:hAnsi="Times New Roman" w:cs="Times New Roman"/>
          <w:b/>
          <w:sz w:val="24"/>
          <w:szCs w:val="24"/>
        </w:rPr>
        <w:t xml:space="preserve"> на территории Надеждинского муниципального района на 202</w:t>
      </w:r>
      <w:r w:rsidR="00A87C69">
        <w:rPr>
          <w:rFonts w:ascii="Times New Roman" w:hAnsi="Times New Roman" w:cs="Times New Roman"/>
          <w:b/>
          <w:sz w:val="24"/>
          <w:szCs w:val="24"/>
        </w:rPr>
        <w:t>6</w:t>
      </w:r>
      <w:r w:rsidRPr="009F3400">
        <w:rPr>
          <w:rFonts w:ascii="Times New Roman" w:hAnsi="Times New Roman" w:cs="Times New Roman"/>
          <w:b/>
          <w:sz w:val="24"/>
          <w:szCs w:val="24"/>
        </w:rPr>
        <w:t>-20</w:t>
      </w:r>
      <w:r w:rsidR="00A87C69">
        <w:rPr>
          <w:rFonts w:ascii="Times New Roman" w:hAnsi="Times New Roman" w:cs="Times New Roman"/>
          <w:b/>
          <w:sz w:val="24"/>
          <w:szCs w:val="24"/>
        </w:rPr>
        <w:t>30</w:t>
      </w:r>
      <w:r w:rsidRPr="009F3400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667"/>
        <w:gridCol w:w="5537"/>
        <w:gridCol w:w="1417"/>
        <w:gridCol w:w="2410"/>
        <w:gridCol w:w="2268"/>
        <w:gridCol w:w="3402"/>
      </w:tblGrid>
      <w:tr w:rsidR="006B771B" w14:paraId="45B8B861" w14:textId="77777777" w:rsidTr="00A87C69">
        <w:tc>
          <w:tcPr>
            <w:tcW w:w="667" w:type="dxa"/>
            <w:vMerge w:val="restart"/>
          </w:tcPr>
          <w:p w14:paraId="4CEDB90C" w14:textId="77777777" w:rsidR="006B771B" w:rsidRPr="00E3516B" w:rsidRDefault="006B771B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37" w:type="dxa"/>
            <w:vMerge w:val="restart"/>
          </w:tcPr>
          <w:p w14:paraId="56E0E0E4" w14:textId="77777777" w:rsidR="006B771B" w:rsidRDefault="006B771B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показателя </w:t>
            </w:r>
          </w:p>
          <w:p w14:paraId="0C207B60" w14:textId="77777777" w:rsidR="006B771B" w:rsidRDefault="006B771B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(целевого индикатора)</w:t>
            </w:r>
          </w:p>
        </w:tc>
        <w:tc>
          <w:tcPr>
            <w:tcW w:w="1417" w:type="dxa"/>
            <w:vMerge w:val="restart"/>
          </w:tcPr>
          <w:p w14:paraId="5529BE9B" w14:textId="77777777" w:rsidR="006B771B" w:rsidRDefault="006B771B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8080" w:type="dxa"/>
            <w:gridSpan w:val="3"/>
          </w:tcPr>
          <w:p w14:paraId="3D822B02" w14:textId="77777777" w:rsidR="006B771B" w:rsidRDefault="006B771B" w:rsidP="007059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967C4D" w14:paraId="2FCE7025" w14:textId="77777777" w:rsidTr="00A87C69">
        <w:tc>
          <w:tcPr>
            <w:tcW w:w="667" w:type="dxa"/>
            <w:vMerge/>
          </w:tcPr>
          <w:p w14:paraId="5A86341C" w14:textId="77777777" w:rsidR="00967C4D" w:rsidRDefault="00967C4D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7" w:type="dxa"/>
            <w:vMerge/>
          </w:tcPr>
          <w:p w14:paraId="6989EBF6" w14:textId="77777777" w:rsidR="00967C4D" w:rsidRDefault="00967C4D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B2E3BBE" w14:textId="77777777" w:rsidR="00967C4D" w:rsidRDefault="00967C4D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B6E022" w14:textId="5CE4E9DC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 в целевой программе</w:t>
            </w:r>
          </w:p>
        </w:tc>
        <w:tc>
          <w:tcPr>
            <w:tcW w:w="2268" w:type="dxa"/>
          </w:tcPr>
          <w:p w14:paraId="6DC158C8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Достигнуто</w:t>
            </w:r>
          </w:p>
        </w:tc>
        <w:tc>
          <w:tcPr>
            <w:tcW w:w="3402" w:type="dxa"/>
          </w:tcPr>
          <w:p w14:paraId="6C0FA8DF" w14:textId="05BB5021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достижения значения показателей</w:t>
            </w:r>
          </w:p>
        </w:tc>
      </w:tr>
      <w:tr w:rsidR="00967C4D" w14:paraId="306CB980" w14:textId="77777777" w:rsidTr="00A87C69">
        <w:tc>
          <w:tcPr>
            <w:tcW w:w="667" w:type="dxa"/>
          </w:tcPr>
          <w:p w14:paraId="1DB0FC1B" w14:textId="77777777" w:rsidR="00967C4D" w:rsidRPr="00FD41A8" w:rsidRDefault="00967C4D" w:rsidP="007059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7" w:type="dxa"/>
          </w:tcPr>
          <w:p w14:paraId="29C46849" w14:textId="77777777" w:rsidR="00967C4D" w:rsidRPr="006B771B" w:rsidRDefault="00967C4D" w:rsidP="007059A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B771B">
              <w:rPr>
                <w:rFonts w:ascii="Times New Roman" w:hAnsi="Times New Roman" w:cs="Times New Roman"/>
                <w:sz w:val="26"/>
                <w:szCs w:val="26"/>
              </w:rPr>
              <w:t xml:space="preserve">Доля муниципальных кладбищ, на которых проведена очистка от мусора, в общем </w:t>
            </w:r>
          </w:p>
          <w:p w14:paraId="6EE16F24" w14:textId="77777777" w:rsidR="00967C4D" w:rsidRPr="006B771B" w:rsidRDefault="00967C4D" w:rsidP="007059A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B771B">
              <w:rPr>
                <w:rFonts w:ascii="Times New Roman" w:hAnsi="Times New Roman" w:cs="Times New Roman"/>
                <w:sz w:val="26"/>
                <w:szCs w:val="26"/>
              </w:rPr>
              <w:t>количестве муниципальных кладбищ</w:t>
            </w:r>
          </w:p>
        </w:tc>
        <w:tc>
          <w:tcPr>
            <w:tcW w:w="1417" w:type="dxa"/>
          </w:tcPr>
          <w:p w14:paraId="5971A1E0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775BFA7E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B9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2410" w:type="dxa"/>
          </w:tcPr>
          <w:p w14:paraId="1EA5B819" w14:textId="77777777" w:rsidR="00967C4D" w:rsidRPr="00313A6E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946887" w14:textId="77777777" w:rsidR="00967C4D" w:rsidRPr="00313A6E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051E6C" w14:textId="77777777" w:rsidR="00967C4D" w:rsidRPr="00313A6E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C4D" w14:paraId="1A653522" w14:textId="77777777" w:rsidTr="00A87C69">
        <w:tc>
          <w:tcPr>
            <w:tcW w:w="667" w:type="dxa"/>
          </w:tcPr>
          <w:p w14:paraId="56153A0B" w14:textId="77777777" w:rsidR="00967C4D" w:rsidRPr="00FD41A8" w:rsidRDefault="00967C4D" w:rsidP="007059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7" w:type="dxa"/>
          </w:tcPr>
          <w:p w14:paraId="1D99BDFF" w14:textId="5F6B9BCD" w:rsidR="00967C4D" w:rsidRPr="006B771B" w:rsidRDefault="00967C4D" w:rsidP="007059A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Доля муниципальных кладбищ, на которых установлены площадки для сбора мусора и иных отходов, в общем количестве муниципальных кладбищ.</w:t>
            </w:r>
          </w:p>
        </w:tc>
        <w:tc>
          <w:tcPr>
            <w:tcW w:w="1417" w:type="dxa"/>
          </w:tcPr>
          <w:p w14:paraId="2E1A9D61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4E145F7D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B6AB9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2410" w:type="dxa"/>
          </w:tcPr>
          <w:p w14:paraId="7EA022A9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5EAEF2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7220E8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C4D" w14:paraId="08FD38C4" w14:textId="77777777" w:rsidTr="00A87C69">
        <w:tc>
          <w:tcPr>
            <w:tcW w:w="667" w:type="dxa"/>
          </w:tcPr>
          <w:p w14:paraId="37B40C74" w14:textId="77777777" w:rsidR="00967C4D" w:rsidRPr="00FD41A8" w:rsidRDefault="00967C4D" w:rsidP="007059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7" w:type="dxa"/>
          </w:tcPr>
          <w:p w14:paraId="114E9356" w14:textId="77777777" w:rsidR="00967C4D" w:rsidRPr="006B771B" w:rsidRDefault="00967C4D" w:rsidP="007059A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B771B">
              <w:rPr>
                <w:rFonts w:ascii="Times New Roman" w:hAnsi="Times New Roman" w:cs="Times New Roman"/>
                <w:sz w:val="26"/>
                <w:szCs w:val="26"/>
              </w:rPr>
              <w:t>Доля муниципальных кладбищ, на которых проведен покос травы, в общем количестве муниципальных кладбищ</w:t>
            </w:r>
          </w:p>
        </w:tc>
        <w:tc>
          <w:tcPr>
            <w:tcW w:w="1417" w:type="dxa"/>
          </w:tcPr>
          <w:p w14:paraId="0E7711E1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08F58ABB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B6AB9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2410" w:type="dxa"/>
          </w:tcPr>
          <w:p w14:paraId="4ED7DEEE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9036BD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5C462E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C4D" w14:paraId="4035A6AB" w14:textId="77777777" w:rsidTr="00A87C69">
        <w:tc>
          <w:tcPr>
            <w:tcW w:w="667" w:type="dxa"/>
          </w:tcPr>
          <w:p w14:paraId="122E13AC" w14:textId="5A218493" w:rsidR="00967C4D" w:rsidRPr="00FD41A8" w:rsidRDefault="00480C9E" w:rsidP="007059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7" w:type="dxa"/>
          </w:tcPr>
          <w:p w14:paraId="0CB57173" w14:textId="33B21514" w:rsidR="00967C4D" w:rsidRPr="006B771B" w:rsidRDefault="00967C4D" w:rsidP="007059A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Погребение умерших (погибших) в соответствии с гарантированным перечнем услуг (в течении календарного года).</w:t>
            </w:r>
          </w:p>
        </w:tc>
        <w:tc>
          <w:tcPr>
            <w:tcW w:w="1417" w:type="dxa"/>
          </w:tcPr>
          <w:p w14:paraId="27CDF297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22E04BF8" w14:textId="29259045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ед</w:t>
            </w:r>
            <w:proofErr w:type="spellEnd"/>
          </w:p>
        </w:tc>
        <w:tc>
          <w:tcPr>
            <w:tcW w:w="2410" w:type="dxa"/>
          </w:tcPr>
          <w:p w14:paraId="11CF3D04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6486B6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F4823F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C4D" w14:paraId="6C7D66DB" w14:textId="77777777" w:rsidTr="00A87C69">
        <w:tc>
          <w:tcPr>
            <w:tcW w:w="667" w:type="dxa"/>
          </w:tcPr>
          <w:p w14:paraId="6547CAA8" w14:textId="273F2B68" w:rsidR="00967C4D" w:rsidRPr="00FD41A8" w:rsidRDefault="00480C9E" w:rsidP="007059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7" w:type="dxa"/>
          </w:tcPr>
          <w:p w14:paraId="0E367563" w14:textId="19B238AB" w:rsidR="00967C4D" w:rsidRPr="006B771B" w:rsidRDefault="00A87C69" w:rsidP="007059A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87C69">
              <w:rPr>
                <w:rFonts w:ascii="Times New Roman" w:hAnsi="Times New Roman" w:cs="Times New Roman"/>
                <w:sz w:val="26"/>
                <w:szCs w:val="26"/>
              </w:rPr>
              <w:t>Погребение умерших (погибших), не имеющих супруга, близких родственников, иных родственников либо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законного представителя умершего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течении календарного года)</w:t>
            </w:r>
          </w:p>
        </w:tc>
        <w:tc>
          <w:tcPr>
            <w:tcW w:w="1417" w:type="dxa"/>
          </w:tcPr>
          <w:p w14:paraId="5A420F16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33499AB5" w14:textId="37CFC36F" w:rsidR="00967C4D" w:rsidRDefault="00A87C69" w:rsidP="00A87C69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ед</w:t>
            </w:r>
            <w:proofErr w:type="spellEnd"/>
          </w:p>
        </w:tc>
        <w:tc>
          <w:tcPr>
            <w:tcW w:w="2410" w:type="dxa"/>
          </w:tcPr>
          <w:p w14:paraId="29C0D1D2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3E2460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BCCFD1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C4D" w14:paraId="17DF97A6" w14:textId="77777777" w:rsidTr="00A87C69">
        <w:tc>
          <w:tcPr>
            <w:tcW w:w="667" w:type="dxa"/>
          </w:tcPr>
          <w:p w14:paraId="21DFC8E9" w14:textId="332B73E1" w:rsidR="00967C4D" w:rsidRPr="00FD41A8" w:rsidRDefault="00480C9E" w:rsidP="007059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37" w:type="dxa"/>
          </w:tcPr>
          <w:p w14:paraId="212B551C" w14:textId="67309C60" w:rsidR="00967C4D" w:rsidRPr="006B771B" w:rsidRDefault="00A87C69" w:rsidP="00DF2FE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87C69">
              <w:rPr>
                <w:rFonts w:ascii="Times New Roman" w:hAnsi="Times New Roman" w:cs="Times New Roman"/>
                <w:sz w:val="26"/>
                <w:szCs w:val="26"/>
              </w:rPr>
              <w:t xml:space="preserve"> Инвентаризация мест захоронений, по истечении 3-х летнего периода с момента последней инвентаризации.</w:t>
            </w:r>
          </w:p>
        </w:tc>
        <w:tc>
          <w:tcPr>
            <w:tcW w:w="1417" w:type="dxa"/>
          </w:tcPr>
          <w:p w14:paraId="166CCB12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66B73858" w14:textId="3B9EF851" w:rsidR="00967C4D" w:rsidRDefault="00A87C69" w:rsidP="007059A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2410" w:type="dxa"/>
          </w:tcPr>
          <w:p w14:paraId="1DF97AC3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E748CF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57302A" w14:textId="77777777" w:rsidR="00967C4D" w:rsidRDefault="00967C4D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C96D5B" w14:textId="77777777" w:rsidR="00DF2FE6" w:rsidRDefault="00D84BE2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F7DF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057522CA" w14:textId="77777777" w:rsidR="00DF2FE6" w:rsidRDefault="00DF2FE6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9C4540E" w14:textId="0AD769C8" w:rsidR="004F7DF9" w:rsidRPr="00D84BE2" w:rsidRDefault="004F7DF9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67C4D">
        <w:rPr>
          <w:rFonts w:ascii="Times New Roman" w:hAnsi="Times New Roman" w:cs="Times New Roman"/>
          <w:sz w:val="24"/>
          <w:szCs w:val="24"/>
        </w:rPr>
        <w:t>6</w:t>
      </w:r>
    </w:p>
    <w:p w14:paraId="7BD99185" w14:textId="77777777" w:rsidR="004F7DF9" w:rsidRPr="00D84BE2" w:rsidRDefault="004F7DF9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14:paraId="64B0A602" w14:textId="7FA60AD9" w:rsidR="004F7DF9" w:rsidRDefault="004F7DF9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>«</w:t>
      </w:r>
      <w:r w:rsidR="00967C4D">
        <w:rPr>
          <w:rFonts w:ascii="Times New Roman" w:hAnsi="Times New Roman" w:cs="Times New Roman"/>
          <w:sz w:val="24"/>
          <w:szCs w:val="24"/>
        </w:rPr>
        <w:t xml:space="preserve">Организация похоронного дела </w:t>
      </w:r>
      <w:r w:rsidRPr="00D84BE2">
        <w:rPr>
          <w:rFonts w:ascii="Times New Roman" w:hAnsi="Times New Roman" w:cs="Times New Roman"/>
          <w:sz w:val="24"/>
          <w:szCs w:val="24"/>
        </w:rPr>
        <w:t>на территории</w:t>
      </w:r>
    </w:p>
    <w:p w14:paraId="67DD7CF5" w14:textId="1EF64891" w:rsidR="004F7DF9" w:rsidRDefault="004F7DF9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Надеждинского муниципального </w:t>
      </w:r>
      <w:r w:rsidR="00967C4D">
        <w:rPr>
          <w:rFonts w:ascii="Times New Roman" w:hAnsi="Times New Roman" w:cs="Times New Roman"/>
          <w:sz w:val="24"/>
          <w:szCs w:val="24"/>
        </w:rPr>
        <w:t>округа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4BE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 202</w:t>
      </w:r>
      <w:r w:rsidR="00967C4D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D84BE2">
        <w:rPr>
          <w:rFonts w:ascii="Times New Roman" w:hAnsi="Times New Roman" w:cs="Times New Roman"/>
          <w:sz w:val="24"/>
          <w:szCs w:val="24"/>
        </w:rPr>
        <w:t>-20</w:t>
      </w:r>
      <w:r w:rsidR="00967C4D">
        <w:rPr>
          <w:rFonts w:ascii="Times New Roman" w:hAnsi="Times New Roman" w:cs="Times New Roman"/>
          <w:sz w:val="24"/>
          <w:szCs w:val="24"/>
        </w:rPr>
        <w:t>30</w:t>
      </w:r>
      <w:r w:rsidRPr="00D84BE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14:paraId="370FA1DD" w14:textId="77777777" w:rsidR="00D84BE2" w:rsidRDefault="00D84BE2" w:rsidP="004F7D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DC17379" w14:textId="77777777" w:rsidR="004F7DF9" w:rsidRDefault="004F7DF9" w:rsidP="004F7D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177E125" w14:textId="77777777" w:rsidR="004F7DF9" w:rsidRDefault="004F7DF9" w:rsidP="004F7D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F050967" w14:textId="77777777" w:rsidR="00D84BE2" w:rsidRPr="004F7DF9" w:rsidRDefault="00D84BE2" w:rsidP="00D84B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DF9">
        <w:rPr>
          <w:rFonts w:ascii="Times New Roman" w:hAnsi="Times New Roman" w:cs="Times New Roman"/>
          <w:b/>
          <w:sz w:val="26"/>
          <w:szCs w:val="26"/>
        </w:rPr>
        <w:t xml:space="preserve">Оценка эффективности муниципальной программы </w:t>
      </w:r>
    </w:p>
    <w:p w14:paraId="33924BB5" w14:textId="3842E00A" w:rsidR="00D84BE2" w:rsidRPr="00967C4D" w:rsidRDefault="00967C4D" w:rsidP="00967C4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«Организация похоронного дела на территории Надеждинского муниципального округа на 2026 – 2030 годы»</w:t>
      </w:r>
    </w:p>
    <w:p w14:paraId="0E6F23B1" w14:textId="77777777" w:rsidR="00D84BE2" w:rsidRDefault="00D84BE2" w:rsidP="00D84BE2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tbl>
      <w:tblPr>
        <w:tblW w:w="14820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4678"/>
        <w:gridCol w:w="4330"/>
      </w:tblGrid>
      <w:tr w:rsidR="00D84BE2" w:rsidRPr="006159C4" w14:paraId="0E9BF2D8" w14:textId="77777777" w:rsidTr="00F35B19">
        <w:trPr>
          <w:jc w:val="right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F4F9" w14:textId="77777777" w:rsidR="00D84BE2" w:rsidRPr="004F3A7F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7F">
              <w:rPr>
                <w:rFonts w:ascii="Times New Roman" w:hAnsi="Times New Roman" w:cs="Times New Roman"/>
                <w:b/>
                <w:sz w:val="26"/>
                <w:szCs w:val="26"/>
              </w:rPr>
              <w:t>Вывод об эффективности программы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ACCB9" w14:textId="77777777" w:rsidR="00D84BE2" w:rsidRPr="004F3A7F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7F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сводная оценка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CAE00" w14:textId="77777777" w:rsidR="00D84BE2" w:rsidRPr="004F3A7F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7F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Предложения по дальнейшей реализации программы</w:t>
            </w:r>
          </w:p>
        </w:tc>
      </w:tr>
      <w:tr w:rsidR="00D84BE2" w:rsidRPr="006159C4" w14:paraId="61572A6C" w14:textId="77777777" w:rsidTr="00F35B19">
        <w:trPr>
          <w:trHeight w:val="743"/>
          <w:jc w:val="right"/>
        </w:trPr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00ED4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Эффективность возросла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5A3FF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14454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84BE2" w:rsidRPr="006159C4" w14:paraId="01DDBEE2" w14:textId="77777777" w:rsidTr="00F35B19">
        <w:trPr>
          <w:trHeight w:val="709"/>
          <w:jc w:val="right"/>
        </w:trPr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5E41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Эффективность на уровне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3C877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69CE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84BE2" w:rsidRPr="006159C4" w14:paraId="0DFF9794" w14:textId="77777777" w:rsidTr="00F35B19">
        <w:trPr>
          <w:trHeight w:val="703"/>
          <w:jc w:val="right"/>
        </w:trPr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09CAC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Эффективность снижена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751A5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40BA5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166CC0E" w14:textId="77777777" w:rsidR="00D84BE2" w:rsidRPr="006159C4" w:rsidRDefault="00D84BE2" w:rsidP="004F7DF9">
      <w:pPr>
        <w:tabs>
          <w:tab w:val="left" w:pos="1560"/>
        </w:tabs>
        <w:rPr>
          <w:sz w:val="26"/>
          <w:szCs w:val="26"/>
        </w:rPr>
      </w:pPr>
    </w:p>
    <w:sectPr w:rsidR="00D84BE2" w:rsidRPr="006159C4" w:rsidSect="004F7DF9">
      <w:pgSz w:w="16838" w:h="11906" w:orient="landscape"/>
      <w:pgMar w:top="851" w:right="851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7C8F"/>
    <w:multiLevelType w:val="multilevel"/>
    <w:tmpl w:val="034494B2"/>
    <w:lvl w:ilvl="0">
      <w:start w:val="2"/>
      <w:numFmt w:val="decimal"/>
      <w:lvlText w:val="%1."/>
      <w:lvlJc w:val="left"/>
      <w:pPr>
        <w:ind w:left="1069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61802E86"/>
    <w:multiLevelType w:val="multilevel"/>
    <w:tmpl w:val="0CEAB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EE8797A"/>
    <w:multiLevelType w:val="hybridMultilevel"/>
    <w:tmpl w:val="0B869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A0A71"/>
    <w:multiLevelType w:val="hybridMultilevel"/>
    <w:tmpl w:val="184C7F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490057">
    <w:abstractNumId w:val="1"/>
  </w:num>
  <w:num w:numId="2" w16cid:durableId="176389613">
    <w:abstractNumId w:val="2"/>
  </w:num>
  <w:num w:numId="3" w16cid:durableId="180824375">
    <w:abstractNumId w:val="3"/>
  </w:num>
  <w:num w:numId="4" w16cid:durableId="63690976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59"/>
    <w:rsid w:val="00004E96"/>
    <w:rsid w:val="00010792"/>
    <w:rsid w:val="0004392C"/>
    <w:rsid w:val="0004436A"/>
    <w:rsid w:val="00045F15"/>
    <w:rsid w:val="00072079"/>
    <w:rsid w:val="00091949"/>
    <w:rsid w:val="000A07BC"/>
    <w:rsid w:val="000A71AD"/>
    <w:rsid w:val="000B4253"/>
    <w:rsid w:val="000C4C30"/>
    <w:rsid w:val="000C6112"/>
    <w:rsid w:val="000C7F0B"/>
    <w:rsid w:val="000D0F14"/>
    <w:rsid w:val="000D6E04"/>
    <w:rsid w:val="000E53E9"/>
    <w:rsid w:val="000E5516"/>
    <w:rsid w:val="000E6752"/>
    <w:rsid w:val="000F7A3E"/>
    <w:rsid w:val="001014A6"/>
    <w:rsid w:val="001022B0"/>
    <w:rsid w:val="001040B1"/>
    <w:rsid w:val="0010658F"/>
    <w:rsid w:val="00111170"/>
    <w:rsid w:val="001121C9"/>
    <w:rsid w:val="001131D5"/>
    <w:rsid w:val="001231B9"/>
    <w:rsid w:val="001275E2"/>
    <w:rsid w:val="00137840"/>
    <w:rsid w:val="00142C68"/>
    <w:rsid w:val="00143B22"/>
    <w:rsid w:val="00147590"/>
    <w:rsid w:val="00151EDB"/>
    <w:rsid w:val="001521D5"/>
    <w:rsid w:val="001638AE"/>
    <w:rsid w:val="001662BC"/>
    <w:rsid w:val="00184021"/>
    <w:rsid w:val="00184376"/>
    <w:rsid w:val="001A1F39"/>
    <w:rsid w:val="001A2E62"/>
    <w:rsid w:val="001C423C"/>
    <w:rsid w:val="001D232B"/>
    <w:rsid w:val="001D5C44"/>
    <w:rsid w:val="001D6154"/>
    <w:rsid w:val="001E0702"/>
    <w:rsid w:val="001E1239"/>
    <w:rsid w:val="001E2AF1"/>
    <w:rsid w:val="001E2CA1"/>
    <w:rsid w:val="001F5D26"/>
    <w:rsid w:val="001F5DEF"/>
    <w:rsid w:val="001F74D1"/>
    <w:rsid w:val="002075B8"/>
    <w:rsid w:val="00210671"/>
    <w:rsid w:val="00212A33"/>
    <w:rsid w:val="002145FB"/>
    <w:rsid w:val="002150E0"/>
    <w:rsid w:val="00227871"/>
    <w:rsid w:val="002335CB"/>
    <w:rsid w:val="00234830"/>
    <w:rsid w:val="002366A6"/>
    <w:rsid w:val="002435E7"/>
    <w:rsid w:val="002454EB"/>
    <w:rsid w:val="0024629B"/>
    <w:rsid w:val="00252E21"/>
    <w:rsid w:val="00257414"/>
    <w:rsid w:val="00276B9A"/>
    <w:rsid w:val="00276E46"/>
    <w:rsid w:val="00286D57"/>
    <w:rsid w:val="00296018"/>
    <w:rsid w:val="00296647"/>
    <w:rsid w:val="00297120"/>
    <w:rsid w:val="002A1CB5"/>
    <w:rsid w:val="002A4F75"/>
    <w:rsid w:val="002C06C1"/>
    <w:rsid w:val="002C0B62"/>
    <w:rsid w:val="002C7C11"/>
    <w:rsid w:val="002E2DCC"/>
    <w:rsid w:val="002E3143"/>
    <w:rsid w:val="00303CBE"/>
    <w:rsid w:val="00314734"/>
    <w:rsid w:val="003208F2"/>
    <w:rsid w:val="00321AB6"/>
    <w:rsid w:val="0032651B"/>
    <w:rsid w:val="00333E16"/>
    <w:rsid w:val="00334954"/>
    <w:rsid w:val="00336A78"/>
    <w:rsid w:val="00344942"/>
    <w:rsid w:val="00366DC0"/>
    <w:rsid w:val="0037501E"/>
    <w:rsid w:val="0037716A"/>
    <w:rsid w:val="0037756D"/>
    <w:rsid w:val="00377F81"/>
    <w:rsid w:val="0038466C"/>
    <w:rsid w:val="00384F1D"/>
    <w:rsid w:val="0039130A"/>
    <w:rsid w:val="0039767F"/>
    <w:rsid w:val="003A59E0"/>
    <w:rsid w:val="003C6268"/>
    <w:rsid w:val="003D28B0"/>
    <w:rsid w:val="003D3EC6"/>
    <w:rsid w:val="003D6B5E"/>
    <w:rsid w:val="003D711B"/>
    <w:rsid w:val="003E17EA"/>
    <w:rsid w:val="003E2D6C"/>
    <w:rsid w:val="003E33D3"/>
    <w:rsid w:val="003F4116"/>
    <w:rsid w:val="00412453"/>
    <w:rsid w:val="004128D2"/>
    <w:rsid w:val="00414EEE"/>
    <w:rsid w:val="00416C60"/>
    <w:rsid w:val="00423CFE"/>
    <w:rsid w:val="00467CBD"/>
    <w:rsid w:val="00472ACF"/>
    <w:rsid w:val="00474ABC"/>
    <w:rsid w:val="00475F68"/>
    <w:rsid w:val="00480C9E"/>
    <w:rsid w:val="004879CF"/>
    <w:rsid w:val="00490F7D"/>
    <w:rsid w:val="00492034"/>
    <w:rsid w:val="004A0098"/>
    <w:rsid w:val="004B15BC"/>
    <w:rsid w:val="004B7B0F"/>
    <w:rsid w:val="004C22E8"/>
    <w:rsid w:val="004D1442"/>
    <w:rsid w:val="004E068D"/>
    <w:rsid w:val="004E0B62"/>
    <w:rsid w:val="004E0CBE"/>
    <w:rsid w:val="004F3CAB"/>
    <w:rsid w:val="004F57E5"/>
    <w:rsid w:val="004F62B4"/>
    <w:rsid w:val="004F7DF9"/>
    <w:rsid w:val="00500575"/>
    <w:rsid w:val="005046D5"/>
    <w:rsid w:val="005127AF"/>
    <w:rsid w:val="00520ADA"/>
    <w:rsid w:val="00520BB5"/>
    <w:rsid w:val="0052288C"/>
    <w:rsid w:val="00526398"/>
    <w:rsid w:val="005331EA"/>
    <w:rsid w:val="00537445"/>
    <w:rsid w:val="0054589A"/>
    <w:rsid w:val="0055227D"/>
    <w:rsid w:val="00552AAD"/>
    <w:rsid w:val="00574669"/>
    <w:rsid w:val="00580953"/>
    <w:rsid w:val="0058107E"/>
    <w:rsid w:val="005838A4"/>
    <w:rsid w:val="00583B57"/>
    <w:rsid w:val="0058420B"/>
    <w:rsid w:val="00585A40"/>
    <w:rsid w:val="005A1939"/>
    <w:rsid w:val="005B0DCB"/>
    <w:rsid w:val="005C368C"/>
    <w:rsid w:val="005C3694"/>
    <w:rsid w:val="005C7046"/>
    <w:rsid w:val="005F422A"/>
    <w:rsid w:val="00600486"/>
    <w:rsid w:val="006016C5"/>
    <w:rsid w:val="00605D1F"/>
    <w:rsid w:val="00610987"/>
    <w:rsid w:val="00612462"/>
    <w:rsid w:val="00617BB9"/>
    <w:rsid w:val="006219C9"/>
    <w:rsid w:val="006220EB"/>
    <w:rsid w:val="0062563F"/>
    <w:rsid w:val="00625BEB"/>
    <w:rsid w:val="00637E39"/>
    <w:rsid w:val="00642AA2"/>
    <w:rsid w:val="00643BF9"/>
    <w:rsid w:val="006447B6"/>
    <w:rsid w:val="006508E4"/>
    <w:rsid w:val="00652A64"/>
    <w:rsid w:val="0065451D"/>
    <w:rsid w:val="006562F9"/>
    <w:rsid w:val="00662221"/>
    <w:rsid w:val="006623ED"/>
    <w:rsid w:val="00664E0F"/>
    <w:rsid w:val="00673305"/>
    <w:rsid w:val="00675651"/>
    <w:rsid w:val="0069551C"/>
    <w:rsid w:val="006A0B2D"/>
    <w:rsid w:val="006A5B3D"/>
    <w:rsid w:val="006B2332"/>
    <w:rsid w:val="006B771B"/>
    <w:rsid w:val="006C63FE"/>
    <w:rsid w:val="006D1B34"/>
    <w:rsid w:val="006E3093"/>
    <w:rsid w:val="006F304C"/>
    <w:rsid w:val="007059A2"/>
    <w:rsid w:val="00711E55"/>
    <w:rsid w:val="00723D2B"/>
    <w:rsid w:val="00730429"/>
    <w:rsid w:val="00731317"/>
    <w:rsid w:val="00744C11"/>
    <w:rsid w:val="0075191D"/>
    <w:rsid w:val="0075260C"/>
    <w:rsid w:val="00760E59"/>
    <w:rsid w:val="00765742"/>
    <w:rsid w:val="00766D11"/>
    <w:rsid w:val="00775184"/>
    <w:rsid w:val="0078649F"/>
    <w:rsid w:val="00797252"/>
    <w:rsid w:val="007B498F"/>
    <w:rsid w:val="007C0B5D"/>
    <w:rsid w:val="007C4C65"/>
    <w:rsid w:val="007D2AAC"/>
    <w:rsid w:val="007D67B6"/>
    <w:rsid w:val="007E3836"/>
    <w:rsid w:val="007E71BC"/>
    <w:rsid w:val="007F2724"/>
    <w:rsid w:val="00800E96"/>
    <w:rsid w:val="008012B8"/>
    <w:rsid w:val="00801AAD"/>
    <w:rsid w:val="008029EA"/>
    <w:rsid w:val="00802CD4"/>
    <w:rsid w:val="0080345A"/>
    <w:rsid w:val="0080663D"/>
    <w:rsid w:val="00812112"/>
    <w:rsid w:val="00814A54"/>
    <w:rsid w:val="00830D56"/>
    <w:rsid w:val="008365A5"/>
    <w:rsid w:val="008445C8"/>
    <w:rsid w:val="0084565C"/>
    <w:rsid w:val="0086412F"/>
    <w:rsid w:val="00864FCC"/>
    <w:rsid w:val="008719EC"/>
    <w:rsid w:val="00873252"/>
    <w:rsid w:val="008760E6"/>
    <w:rsid w:val="00883926"/>
    <w:rsid w:val="008902BB"/>
    <w:rsid w:val="00890F35"/>
    <w:rsid w:val="00893174"/>
    <w:rsid w:val="008A236D"/>
    <w:rsid w:val="008A299A"/>
    <w:rsid w:val="008A6877"/>
    <w:rsid w:val="008A6F57"/>
    <w:rsid w:val="008B18B6"/>
    <w:rsid w:val="008B586F"/>
    <w:rsid w:val="008C3A07"/>
    <w:rsid w:val="008C40EC"/>
    <w:rsid w:val="008D2A0D"/>
    <w:rsid w:val="008D6962"/>
    <w:rsid w:val="008E6E32"/>
    <w:rsid w:val="008F6CE5"/>
    <w:rsid w:val="0090150C"/>
    <w:rsid w:val="00904B22"/>
    <w:rsid w:val="009078F9"/>
    <w:rsid w:val="009304E5"/>
    <w:rsid w:val="009353BE"/>
    <w:rsid w:val="00942927"/>
    <w:rsid w:val="00944F9C"/>
    <w:rsid w:val="00954340"/>
    <w:rsid w:val="00955311"/>
    <w:rsid w:val="00961830"/>
    <w:rsid w:val="00967C4D"/>
    <w:rsid w:val="00983A2E"/>
    <w:rsid w:val="00985383"/>
    <w:rsid w:val="009A0538"/>
    <w:rsid w:val="009A0FDC"/>
    <w:rsid w:val="009B7EDF"/>
    <w:rsid w:val="009C2864"/>
    <w:rsid w:val="009C4490"/>
    <w:rsid w:val="009E236D"/>
    <w:rsid w:val="009E26E5"/>
    <w:rsid w:val="009E2BB9"/>
    <w:rsid w:val="009F1D2C"/>
    <w:rsid w:val="00A1313B"/>
    <w:rsid w:val="00A15386"/>
    <w:rsid w:val="00A1600B"/>
    <w:rsid w:val="00A34A07"/>
    <w:rsid w:val="00A357AA"/>
    <w:rsid w:val="00A50BB9"/>
    <w:rsid w:val="00A52888"/>
    <w:rsid w:val="00A52D89"/>
    <w:rsid w:val="00A648B8"/>
    <w:rsid w:val="00A65F14"/>
    <w:rsid w:val="00A71BBB"/>
    <w:rsid w:val="00A75914"/>
    <w:rsid w:val="00A85610"/>
    <w:rsid w:val="00A87C69"/>
    <w:rsid w:val="00A90215"/>
    <w:rsid w:val="00A91992"/>
    <w:rsid w:val="00A935DE"/>
    <w:rsid w:val="00A93F61"/>
    <w:rsid w:val="00A942E2"/>
    <w:rsid w:val="00AB3102"/>
    <w:rsid w:val="00AC0EB8"/>
    <w:rsid w:val="00AC6DE1"/>
    <w:rsid w:val="00AC77E9"/>
    <w:rsid w:val="00AC7807"/>
    <w:rsid w:val="00AD22EC"/>
    <w:rsid w:val="00AE237F"/>
    <w:rsid w:val="00AE6863"/>
    <w:rsid w:val="00B01F25"/>
    <w:rsid w:val="00B02250"/>
    <w:rsid w:val="00B05518"/>
    <w:rsid w:val="00B06360"/>
    <w:rsid w:val="00B065A5"/>
    <w:rsid w:val="00B07D7B"/>
    <w:rsid w:val="00B235AD"/>
    <w:rsid w:val="00B27CE6"/>
    <w:rsid w:val="00B419E2"/>
    <w:rsid w:val="00B52B55"/>
    <w:rsid w:val="00B675C7"/>
    <w:rsid w:val="00B6787A"/>
    <w:rsid w:val="00B85978"/>
    <w:rsid w:val="00B859E4"/>
    <w:rsid w:val="00B90775"/>
    <w:rsid w:val="00B90FAC"/>
    <w:rsid w:val="00B93F3B"/>
    <w:rsid w:val="00BA1FCC"/>
    <w:rsid w:val="00BA2A08"/>
    <w:rsid w:val="00BB3836"/>
    <w:rsid w:val="00BB4B64"/>
    <w:rsid w:val="00BB50AD"/>
    <w:rsid w:val="00BC0BA2"/>
    <w:rsid w:val="00BC190B"/>
    <w:rsid w:val="00BD0FE9"/>
    <w:rsid w:val="00BD5B07"/>
    <w:rsid w:val="00BD5FFB"/>
    <w:rsid w:val="00BE1CF0"/>
    <w:rsid w:val="00BE505A"/>
    <w:rsid w:val="00C047B5"/>
    <w:rsid w:val="00C11170"/>
    <w:rsid w:val="00C2057C"/>
    <w:rsid w:val="00C34BAA"/>
    <w:rsid w:val="00C42A8D"/>
    <w:rsid w:val="00C44AAA"/>
    <w:rsid w:val="00C51479"/>
    <w:rsid w:val="00C51554"/>
    <w:rsid w:val="00C51850"/>
    <w:rsid w:val="00C61119"/>
    <w:rsid w:val="00C64F46"/>
    <w:rsid w:val="00C74153"/>
    <w:rsid w:val="00C76C09"/>
    <w:rsid w:val="00C830A4"/>
    <w:rsid w:val="00C92291"/>
    <w:rsid w:val="00C925AA"/>
    <w:rsid w:val="00C95920"/>
    <w:rsid w:val="00CA04EC"/>
    <w:rsid w:val="00CA6A61"/>
    <w:rsid w:val="00CB54AA"/>
    <w:rsid w:val="00CC27BD"/>
    <w:rsid w:val="00CC7F69"/>
    <w:rsid w:val="00CD5DCF"/>
    <w:rsid w:val="00CE4B99"/>
    <w:rsid w:val="00CF332B"/>
    <w:rsid w:val="00CF5DBD"/>
    <w:rsid w:val="00D0342C"/>
    <w:rsid w:val="00D116E8"/>
    <w:rsid w:val="00D1184F"/>
    <w:rsid w:val="00D12028"/>
    <w:rsid w:val="00D145D4"/>
    <w:rsid w:val="00D17CE4"/>
    <w:rsid w:val="00D30529"/>
    <w:rsid w:val="00D3608C"/>
    <w:rsid w:val="00D36206"/>
    <w:rsid w:val="00D36B33"/>
    <w:rsid w:val="00D41540"/>
    <w:rsid w:val="00D55B71"/>
    <w:rsid w:val="00D609B5"/>
    <w:rsid w:val="00D8471D"/>
    <w:rsid w:val="00D84BE2"/>
    <w:rsid w:val="00D910F8"/>
    <w:rsid w:val="00D92601"/>
    <w:rsid w:val="00DA5723"/>
    <w:rsid w:val="00DB096C"/>
    <w:rsid w:val="00DB6575"/>
    <w:rsid w:val="00DB68B6"/>
    <w:rsid w:val="00DB7E94"/>
    <w:rsid w:val="00DC1BDE"/>
    <w:rsid w:val="00DC2867"/>
    <w:rsid w:val="00DC3329"/>
    <w:rsid w:val="00DC3966"/>
    <w:rsid w:val="00DC7F1B"/>
    <w:rsid w:val="00DD6096"/>
    <w:rsid w:val="00DD6EED"/>
    <w:rsid w:val="00DD7777"/>
    <w:rsid w:val="00DF2FE6"/>
    <w:rsid w:val="00DF4C90"/>
    <w:rsid w:val="00E010DC"/>
    <w:rsid w:val="00E036A5"/>
    <w:rsid w:val="00E069F6"/>
    <w:rsid w:val="00E1368E"/>
    <w:rsid w:val="00E22B16"/>
    <w:rsid w:val="00E27737"/>
    <w:rsid w:val="00E3239E"/>
    <w:rsid w:val="00E413EC"/>
    <w:rsid w:val="00E467FD"/>
    <w:rsid w:val="00E5105F"/>
    <w:rsid w:val="00E51F81"/>
    <w:rsid w:val="00E80476"/>
    <w:rsid w:val="00E87896"/>
    <w:rsid w:val="00E87B41"/>
    <w:rsid w:val="00EA48BC"/>
    <w:rsid w:val="00EA60C0"/>
    <w:rsid w:val="00EB12C8"/>
    <w:rsid w:val="00EB2880"/>
    <w:rsid w:val="00EC0612"/>
    <w:rsid w:val="00EC1AA5"/>
    <w:rsid w:val="00EC2122"/>
    <w:rsid w:val="00EC3656"/>
    <w:rsid w:val="00EC64AF"/>
    <w:rsid w:val="00ED6D19"/>
    <w:rsid w:val="00EE1B93"/>
    <w:rsid w:val="00EE33A6"/>
    <w:rsid w:val="00EE71CF"/>
    <w:rsid w:val="00F0455E"/>
    <w:rsid w:val="00F046C0"/>
    <w:rsid w:val="00F1750F"/>
    <w:rsid w:val="00F26BB6"/>
    <w:rsid w:val="00F26C63"/>
    <w:rsid w:val="00F30609"/>
    <w:rsid w:val="00F31404"/>
    <w:rsid w:val="00F3253E"/>
    <w:rsid w:val="00F35B19"/>
    <w:rsid w:val="00F456E3"/>
    <w:rsid w:val="00F4612C"/>
    <w:rsid w:val="00F56789"/>
    <w:rsid w:val="00F6393F"/>
    <w:rsid w:val="00F65D91"/>
    <w:rsid w:val="00F67BBD"/>
    <w:rsid w:val="00F800BB"/>
    <w:rsid w:val="00F8095A"/>
    <w:rsid w:val="00F8588B"/>
    <w:rsid w:val="00F90603"/>
    <w:rsid w:val="00FB072A"/>
    <w:rsid w:val="00FB17F2"/>
    <w:rsid w:val="00FB4C74"/>
    <w:rsid w:val="00FC5CE5"/>
    <w:rsid w:val="00FE1C9E"/>
    <w:rsid w:val="00FE7B28"/>
    <w:rsid w:val="00FF489A"/>
    <w:rsid w:val="00FF78A6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94C7"/>
  <w15:docId w15:val="{85CC6BD5-D53B-4BDF-A5D5-2CABE0DF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D6E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8A6877"/>
    <w:pPr>
      <w:ind w:left="720"/>
      <w:contextualSpacing/>
    </w:pPr>
  </w:style>
  <w:style w:type="paragraph" w:styleId="a5">
    <w:name w:val="Body Text"/>
    <w:basedOn w:val="a"/>
    <w:link w:val="1"/>
    <w:rsid w:val="0032651B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32651B"/>
  </w:style>
  <w:style w:type="character" w:customStyle="1" w:styleId="1">
    <w:name w:val="Основной текст Знак1"/>
    <w:basedOn w:val="a0"/>
    <w:link w:val="a5"/>
    <w:locked/>
    <w:rsid w:val="0032651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0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4B22"/>
    <w:rPr>
      <w:rFonts w:ascii="Tahoma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765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773C2C53B52AAB1927F51449A2D3F0BBF0B444E6AE6068992D225F7CD03B2BEF96060B73ACB5AE012E49DEB6415F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8773C2C53B52AAB1927F51449A2D3F0BBF7B241E6AC6068992D225F7CD03B2BFD965E0771ACAAA7003B1F8FF04AE73A4AFFC005D123C31C415AB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8773C2C53B52AAB1927F51449A2D3F0BBF7B242EDAB6068992D225F7CD03B2BEF96060B73ACB5AE012E49DEB6415F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CB19A5535FB8FD3C82964D775DCDBA4F4504C84DA153CCA481D522D53669282BE996941CBD105F9E24BA5M3bEW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8773C2C53B52AAB1927EB195FCE8DFFB8F8EE4CE4A8623BCD7E240823803D7EBDD6585220E8FEA3023055DEB501E838484E5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B793273-3A51-42EA-B3EA-A46CF6EE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4340</Words>
  <Characters>24744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2020-07-14T01:46:00Z</cp:lastPrinted>
  <dcterms:created xsi:type="dcterms:W3CDTF">2025-12-01T10:38:00Z</dcterms:created>
  <dcterms:modified xsi:type="dcterms:W3CDTF">2025-12-01T10:59:00Z</dcterms:modified>
</cp:coreProperties>
</file>