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5BDA2" w14:textId="77777777" w:rsidR="00B07D08" w:rsidRDefault="00F36B65" w:rsidP="00B07D08">
      <w:pPr>
        <w:pStyle w:val="11"/>
        <w:spacing w:after="0" w:line="240" w:lineRule="auto"/>
        <w:ind w:left="-284"/>
        <w:jc w:val="center"/>
      </w:pPr>
      <w:bookmarkStart w:id="0" w:name="bookmark0"/>
      <w:r>
        <w:t xml:space="preserve">Перечень вакансий </w:t>
      </w:r>
      <w:bookmarkEnd w:id="0"/>
      <w:r w:rsidR="00B07D08">
        <w:t xml:space="preserve">администрации </w:t>
      </w:r>
    </w:p>
    <w:p w14:paraId="097D3368" w14:textId="752E61AA" w:rsidR="00F36B65" w:rsidRDefault="00B07D08" w:rsidP="00B07D08">
      <w:pPr>
        <w:pStyle w:val="11"/>
        <w:spacing w:after="0" w:line="240" w:lineRule="auto"/>
        <w:ind w:left="-284"/>
        <w:jc w:val="center"/>
        <w:rPr>
          <w:rFonts w:ascii="Arial Unicode MS" w:cs="Arial Unicode MS"/>
        </w:rPr>
      </w:pPr>
      <w:r>
        <w:t xml:space="preserve">Надеждинского </w:t>
      </w:r>
      <w:proofErr w:type="gramStart"/>
      <w:r>
        <w:t>муниципального  района</w:t>
      </w:r>
      <w:proofErr w:type="gramEnd"/>
      <w:r>
        <w:t xml:space="preserve"> </w:t>
      </w:r>
    </w:p>
    <w:p w14:paraId="2329D727" w14:textId="50D731E1" w:rsidR="00F36B65" w:rsidRDefault="00F36B65" w:rsidP="00C30593">
      <w:pPr>
        <w:pStyle w:val="a3"/>
        <w:spacing w:before="203" w:after="280" w:line="240" w:lineRule="auto"/>
        <w:jc w:val="center"/>
      </w:pPr>
      <w:r>
        <w:t xml:space="preserve">по состоянию на </w:t>
      </w:r>
      <w:r w:rsidR="004A2F8E" w:rsidRPr="004A2F8E">
        <w:t>18</w:t>
      </w:r>
      <w:r w:rsidR="004A2F8E">
        <w:t>.</w:t>
      </w:r>
      <w:r w:rsidR="004A2F8E" w:rsidRPr="004A2F8E">
        <w:t>11</w:t>
      </w:r>
      <w:r w:rsidR="003B7ADA">
        <w:t xml:space="preserve">.2025 </w:t>
      </w:r>
      <w:r w:rsidR="00015420">
        <w:t xml:space="preserve"> </w:t>
      </w:r>
      <w:r>
        <w:t xml:space="preserve"> года</w:t>
      </w:r>
    </w:p>
    <w:tbl>
      <w:tblPr>
        <w:tblW w:w="8922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3"/>
        <w:gridCol w:w="2551"/>
        <w:gridCol w:w="1560"/>
        <w:gridCol w:w="2268"/>
      </w:tblGrid>
      <w:tr w:rsidR="00C30593" w:rsidRPr="00B3407E" w14:paraId="19DD0CE7" w14:textId="77777777" w:rsidTr="00DD3E6E">
        <w:trPr>
          <w:trHeight w:val="1093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FB9C1" w14:textId="77777777" w:rsidR="00C30593" w:rsidRPr="008F260F" w:rsidRDefault="00C30593" w:rsidP="009151AC">
            <w:pPr>
              <w:pStyle w:val="21"/>
              <w:shd w:val="clear" w:color="auto" w:fill="auto"/>
            </w:pPr>
            <w:r w:rsidRPr="008F260F">
              <w:t>Наименование</w:t>
            </w:r>
          </w:p>
          <w:p w14:paraId="1CF5D8A3" w14:textId="2A4B35E5" w:rsidR="00C30593" w:rsidRPr="008F260F" w:rsidRDefault="008F260F" w:rsidP="009151AC">
            <w:pPr>
              <w:pStyle w:val="21"/>
              <w:shd w:val="clear" w:color="auto" w:fill="auto"/>
            </w:pPr>
            <w:proofErr w:type="gramStart"/>
            <w:r w:rsidRPr="008F260F">
              <w:t>структурного  подразделения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4AF8C" w14:textId="468AB0C1" w:rsidR="00C30593" w:rsidRPr="008F260F" w:rsidRDefault="00C30593" w:rsidP="00B3407E">
            <w:pPr>
              <w:pStyle w:val="41"/>
              <w:shd w:val="clear" w:color="auto" w:fill="auto"/>
              <w:ind w:left="113" w:firstLine="7"/>
              <w:jc w:val="center"/>
            </w:pPr>
            <w:r w:rsidRPr="008F260F">
              <w:t xml:space="preserve">Наименование должности </w:t>
            </w:r>
            <w:proofErr w:type="gramStart"/>
            <w:r w:rsidR="00B07D08" w:rsidRPr="008F260F">
              <w:t xml:space="preserve">муниципальной </w:t>
            </w:r>
            <w:r w:rsidRPr="008F260F">
              <w:t xml:space="preserve"> службы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F4887" w14:textId="67174114" w:rsidR="00C30593" w:rsidRPr="00DD3E6E" w:rsidRDefault="008F260F" w:rsidP="00DD3E6E">
            <w:pPr>
              <w:pStyle w:val="31"/>
              <w:shd w:val="clear" w:color="auto" w:fill="auto"/>
              <w:spacing w:line="250" w:lineRule="exact"/>
              <w:ind w:left="18"/>
              <w:jc w:val="center"/>
            </w:pPr>
            <w:r w:rsidRPr="00DD3E6E">
              <w:t>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E457F" w14:textId="6CB0A444" w:rsidR="00C30593" w:rsidRPr="00D20510" w:rsidRDefault="008B0A99" w:rsidP="009151AC">
            <w:pPr>
              <w:pStyle w:val="51"/>
              <w:shd w:val="clear" w:color="auto" w:fill="auto"/>
              <w:spacing w:line="250" w:lineRule="exact"/>
              <w:ind w:right="30"/>
              <w:jc w:val="center"/>
            </w:pPr>
            <w:r w:rsidRPr="00D20510">
              <w:t>Условия</w:t>
            </w:r>
            <w:r w:rsidR="008F260F" w:rsidRPr="00D20510">
              <w:t xml:space="preserve"> </w:t>
            </w:r>
          </w:p>
        </w:tc>
      </w:tr>
      <w:tr w:rsidR="00075FB5" w:rsidRPr="00B3407E" w14:paraId="086C7C31" w14:textId="77777777" w:rsidTr="00DD3E6E">
        <w:trPr>
          <w:trHeight w:val="1093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61C92" w14:textId="1122A03E" w:rsidR="00075FB5" w:rsidRPr="008F260F" w:rsidRDefault="00075FB5" w:rsidP="009151AC">
            <w:pPr>
              <w:pStyle w:val="21"/>
              <w:shd w:val="clear" w:color="auto" w:fill="auto"/>
            </w:pPr>
            <w:r w:rsidRPr="008F260F">
              <w:t>Управление градостроительства и архитектуры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2CB9B" w14:textId="55725187" w:rsidR="00075FB5" w:rsidRPr="008F260F" w:rsidRDefault="00075FB5" w:rsidP="00B3407E">
            <w:pPr>
              <w:pStyle w:val="41"/>
              <w:shd w:val="clear" w:color="auto" w:fill="auto"/>
              <w:ind w:left="113" w:firstLine="7"/>
              <w:jc w:val="center"/>
            </w:pPr>
            <w:r>
              <w:t>Главный специалист 1 разряда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9C67D" w14:textId="4AD97602" w:rsidR="00075FB5" w:rsidRPr="00DD3E6E" w:rsidRDefault="00075FB5" w:rsidP="00DD3E6E">
            <w:pPr>
              <w:pStyle w:val="31"/>
              <w:shd w:val="clear" w:color="auto" w:fill="auto"/>
              <w:spacing w:line="250" w:lineRule="exact"/>
              <w:ind w:left="18"/>
              <w:jc w:val="center"/>
            </w:pPr>
            <w:r w:rsidRPr="00C71B39">
              <w:t>Высшее, по направлению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06056" w14:textId="6EE08F4F" w:rsidR="00075FB5" w:rsidRPr="00D20510" w:rsidRDefault="00075FB5" w:rsidP="009151AC">
            <w:pPr>
              <w:pStyle w:val="51"/>
              <w:shd w:val="clear" w:color="auto" w:fill="auto"/>
              <w:spacing w:line="250" w:lineRule="exact"/>
              <w:ind w:right="30"/>
              <w:jc w:val="center"/>
            </w:pPr>
            <w:r>
              <w:t>Собеседование</w:t>
            </w:r>
          </w:p>
        </w:tc>
      </w:tr>
      <w:tr w:rsidR="00075FB5" w:rsidRPr="00B3407E" w14:paraId="2A179CF8" w14:textId="77777777" w:rsidTr="00DD3E6E">
        <w:trPr>
          <w:trHeight w:val="1093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5CEAF" w14:textId="06ECD1E3" w:rsidR="00075FB5" w:rsidRPr="008F260F" w:rsidRDefault="00075FB5" w:rsidP="00075FB5">
            <w:pPr>
              <w:pStyle w:val="21"/>
              <w:shd w:val="clear" w:color="auto" w:fill="auto"/>
            </w:pPr>
            <w:r>
              <w:t>Правовое 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70A15" w14:textId="1331EE8F" w:rsidR="00075FB5" w:rsidRDefault="00075FB5" w:rsidP="00075FB5">
            <w:pPr>
              <w:pStyle w:val="41"/>
              <w:shd w:val="clear" w:color="auto" w:fill="auto"/>
              <w:ind w:left="113" w:firstLine="7"/>
              <w:jc w:val="center"/>
            </w:pPr>
            <w:r>
              <w:t>Главный специалист 1 разряда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AA0DF" w14:textId="5C58E266" w:rsidR="00075FB5" w:rsidRPr="00C71B39" w:rsidRDefault="00075FB5" w:rsidP="00075FB5">
            <w:pPr>
              <w:pStyle w:val="31"/>
              <w:shd w:val="clear" w:color="auto" w:fill="auto"/>
              <w:spacing w:line="250" w:lineRule="exact"/>
              <w:ind w:left="18"/>
              <w:jc w:val="center"/>
            </w:pPr>
            <w:r w:rsidRPr="00C71B39">
              <w:t xml:space="preserve">Высшее, </w:t>
            </w:r>
            <w:r w:rsidR="00471B92">
              <w:t>юридическое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A4B4E" w14:textId="0B9A5C83" w:rsidR="00075FB5" w:rsidRDefault="00075FB5" w:rsidP="00075FB5">
            <w:pPr>
              <w:pStyle w:val="51"/>
              <w:shd w:val="clear" w:color="auto" w:fill="auto"/>
              <w:spacing w:line="250" w:lineRule="exact"/>
              <w:ind w:right="30"/>
              <w:jc w:val="center"/>
            </w:pPr>
            <w:r>
              <w:t>Собеседование</w:t>
            </w:r>
          </w:p>
        </w:tc>
      </w:tr>
      <w:tr w:rsidR="00471B92" w:rsidRPr="00B3407E" w14:paraId="0C03A22A" w14:textId="77777777" w:rsidTr="00DD3E6E">
        <w:trPr>
          <w:trHeight w:val="1093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2447B" w14:textId="342E8164" w:rsidR="00471B92" w:rsidRDefault="00471B92" w:rsidP="00471B92">
            <w:pPr>
              <w:pStyle w:val="21"/>
              <w:shd w:val="clear" w:color="auto" w:fill="auto"/>
            </w:pPr>
            <w:r>
              <w:t xml:space="preserve">Управление жизнеобеспечения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9CA3F" w14:textId="4F7E91DD" w:rsidR="00471B92" w:rsidRDefault="004A2F8E" w:rsidP="00471B92">
            <w:pPr>
              <w:pStyle w:val="41"/>
              <w:shd w:val="clear" w:color="auto" w:fill="auto"/>
              <w:ind w:left="113" w:firstLine="7"/>
              <w:jc w:val="center"/>
            </w:pPr>
            <w:proofErr w:type="gramStart"/>
            <w:r>
              <w:t>Старший</w:t>
            </w:r>
            <w:r w:rsidR="00471B92">
              <w:t xml:space="preserve"> </w:t>
            </w:r>
            <w:r w:rsidR="00471B92">
              <w:rPr>
                <w:lang w:val="en-US"/>
              </w:rPr>
              <w:t xml:space="preserve"> </w:t>
            </w:r>
            <w:r w:rsidR="00471B92">
              <w:t>специалист</w:t>
            </w:r>
            <w:proofErr w:type="gramEnd"/>
            <w:r w:rsidR="00471B92">
              <w:t xml:space="preserve"> 1 разряда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0A921" w14:textId="7CA16E52" w:rsidR="00471B92" w:rsidRPr="00C71B39" w:rsidRDefault="004A2F8E" w:rsidP="00471B92">
            <w:pPr>
              <w:pStyle w:val="31"/>
              <w:shd w:val="clear" w:color="auto" w:fill="auto"/>
              <w:spacing w:line="250" w:lineRule="exact"/>
              <w:ind w:left="18"/>
              <w:jc w:val="center"/>
            </w:pPr>
            <w:r>
              <w:t>Среднее профессиональное</w:t>
            </w:r>
            <w:r w:rsidR="00471B92" w:rsidRPr="00C71B39">
              <w:t>, по направлению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53373" w14:textId="24BDCDC5" w:rsidR="00471B92" w:rsidRDefault="00471B92" w:rsidP="00471B92">
            <w:pPr>
              <w:pStyle w:val="51"/>
              <w:shd w:val="clear" w:color="auto" w:fill="auto"/>
              <w:spacing w:line="250" w:lineRule="exact"/>
              <w:ind w:right="30"/>
              <w:jc w:val="center"/>
            </w:pPr>
            <w:r>
              <w:t>Собеседование</w:t>
            </w:r>
          </w:p>
        </w:tc>
      </w:tr>
      <w:tr w:rsidR="003B7ADA" w:rsidRPr="00B3407E" w14:paraId="3441D7B0" w14:textId="77777777" w:rsidTr="00DD3E6E">
        <w:trPr>
          <w:trHeight w:val="1093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A3521" w14:textId="543F4B24" w:rsidR="003B7ADA" w:rsidRDefault="003B7ADA" w:rsidP="003B7ADA">
            <w:pPr>
              <w:pStyle w:val="21"/>
              <w:shd w:val="clear" w:color="auto" w:fill="auto"/>
            </w:pPr>
            <w:r>
              <w:t>Управление жизнеобеспечения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50B54" w14:textId="12A7E121" w:rsidR="003B7ADA" w:rsidRDefault="003B7ADA" w:rsidP="003B7ADA">
            <w:pPr>
              <w:pStyle w:val="41"/>
              <w:shd w:val="clear" w:color="auto" w:fill="auto"/>
              <w:ind w:left="113" w:firstLine="7"/>
              <w:jc w:val="center"/>
            </w:pPr>
            <w:r>
              <w:t>Начальник отдела ЖКХ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07547" w14:textId="521595D6" w:rsidR="003B7ADA" w:rsidRDefault="003B7ADA" w:rsidP="003B7ADA">
            <w:pPr>
              <w:pStyle w:val="31"/>
              <w:shd w:val="clear" w:color="auto" w:fill="auto"/>
              <w:spacing w:line="250" w:lineRule="exact"/>
              <w:ind w:left="18"/>
              <w:jc w:val="center"/>
            </w:pPr>
            <w:r>
              <w:t>Высшее, по направлению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97DF9" w14:textId="55DB8649" w:rsidR="003B7ADA" w:rsidRDefault="003B7ADA" w:rsidP="003B7ADA">
            <w:pPr>
              <w:pStyle w:val="51"/>
              <w:shd w:val="clear" w:color="auto" w:fill="auto"/>
              <w:spacing w:line="250" w:lineRule="exact"/>
              <w:ind w:right="30"/>
              <w:jc w:val="center"/>
            </w:pPr>
            <w:r>
              <w:t>Конкурс</w:t>
            </w:r>
          </w:p>
          <w:p w14:paraId="71DFDD83" w14:textId="2DA2E66E" w:rsidR="003B7ADA" w:rsidRDefault="003B7ADA" w:rsidP="003B7ADA">
            <w:pPr>
              <w:pStyle w:val="51"/>
              <w:shd w:val="clear" w:color="auto" w:fill="auto"/>
              <w:spacing w:line="250" w:lineRule="exact"/>
              <w:ind w:right="30"/>
              <w:jc w:val="center"/>
            </w:pPr>
            <w:r>
              <w:t xml:space="preserve">  </w:t>
            </w:r>
          </w:p>
        </w:tc>
      </w:tr>
    </w:tbl>
    <w:p w14:paraId="16CBB41D" w14:textId="77777777" w:rsidR="00F36B65" w:rsidRDefault="00F36B65" w:rsidP="00DD66FE">
      <w:pPr>
        <w:jc w:val="center"/>
        <w:rPr>
          <w:color w:val="auto"/>
          <w:sz w:val="2"/>
          <w:szCs w:val="2"/>
        </w:rPr>
      </w:pPr>
    </w:p>
    <w:sectPr w:rsidR="00F36B65" w:rsidSect="008A2A7C">
      <w:type w:val="continuous"/>
      <w:pgSz w:w="11905" w:h="16837"/>
      <w:pgMar w:top="426" w:right="723" w:bottom="993" w:left="1808" w:header="1110" w:footer="7027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50"/>
    <w:rsid w:val="00015420"/>
    <w:rsid w:val="00024E1D"/>
    <w:rsid w:val="00075FB5"/>
    <w:rsid w:val="000B5439"/>
    <w:rsid w:val="000C608F"/>
    <w:rsid w:val="000F0431"/>
    <w:rsid w:val="00100DB6"/>
    <w:rsid w:val="0013576E"/>
    <w:rsid w:val="001A61A0"/>
    <w:rsid w:val="001E1C04"/>
    <w:rsid w:val="001F0EC4"/>
    <w:rsid w:val="00220328"/>
    <w:rsid w:val="002252F8"/>
    <w:rsid w:val="00245EE3"/>
    <w:rsid w:val="002466AF"/>
    <w:rsid w:val="00277FF8"/>
    <w:rsid w:val="00294670"/>
    <w:rsid w:val="002E56CA"/>
    <w:rsid w:val="002F1AAD"/>
    <w:rsid w:val="00307D46"/>
    <w:rsid w:val="003663D5"/>
    <w:rsid w:val="003721E7"/>
    <w:rsid w:val="003B1EAB"/>
    <w:rsid w:val="003B7ADA"/>
    <w:rsid w:val="003E318C"/>
    <w:rsid w:val="00414D4B"/>
    <w:rsid w:val="00421F34"/>
    <w:rsid w:val="00434945"/>
    <w:rsid w:val="0045101E"/>
    <w:rsid w:val="00471B61"/>
    <w:rsid w:val="00471B92"/>
    <w:rsid w:val="00481150"/>
    <w:rsid w:val="00481334"/>
    <w:rsid w:val="004A2F8E"/>
    <w:rsid w:val="004E2562"/>
    <w:rsid w:val="00525737"/>
    <w:rsid w:val="0055208E"/>
    <w:rsid w:val="005843D9"/>
    <w:rsid w:val="005B379F"/>
    <w:rsid w:val="00661CF9"/>
    <w:rsid w:val="006675BC"/>
    <w:rsid w:val="00676C9E"/>
    <w:rsid w:val="0069398F"/>
    <w:rsid w:val="006965E7"/>
    <w:rsid w:val="006A17A3"/>
    <w:rsid w:val="006B6163"/>
    <w:rsid w:val="006C46FE"/>
    <w:rsid w:val="006D558C"/>
    <w:rsid w:val="006E2AAB"/>
    <w:rsid w:val="00730B0E"/>
    <w:rsid w:val="00753EF5"/>
    <w:rsid w:val="007666E7"/>
    <w:rsid w:val="007876E1"/>
    <w:rsid w:val="007B18B1"/>
    <w:rsid w:val="00813387"/>
    <w:rsid w:val="008138DF"/>
    <w:rsid w:val="00836F9E"/>
    <w:rsid w:val="00850B42"/>
    <w:rsid w:val="0087046E"/>
    <w:rsid w:val="00873317"/>
    <w:rsid w:val="008A1D19"/>
    <w:rsid w:val="008A2A7C"/>
    <w:rsid w:val="008A3371"/>
    <w:rsid w:val="008B0A99"/>
    <w:rsid w:val="008F260F"/>
    <w:rsid w:val="009151AC"/>
    <w:rsid w:val="009D2A94"/>
    <w:rsid w:val="009F0A8C"/>
    <w:rsid w:val="00A1560D"/>
    <w:rsid w:val="00A15980"/>
    <w:rsid w:val="00A26FFA"/>
    <w:rsid w:val="00A76275"/>
    <w:rsid w:val="00A96C06"/>
    <w:rsid w:val="00AA1A59"/>
    <w:rsid w:val="00B07ACE"/>
    <w:rsid w:val="00B07D08"/>
    <w:rsid w:val="00B10CEB"/>
    <w:rsid w:val="00B2544D"/>
    <w:rsid w:val="00B3112F"/>
    <w:rsid w:val="00B3407E"/>
    <w:rsid w:val="00B37DEE"/>
    <w:rsid w:val="00B54FB1"/>
    <w:rsid w:val="00B565E4"/>
    <w:rsid w:val="00B56C28"/>
    <w:rsid w:val="00B65E32"/>
    <w:rsid w:val="00B832A6"/>
    <w:rsid w:val="00BA2CA3"/>
    <w:rsid w:val="00BA56A4"/>
    <w:rsid w:val="00BC3491"/>
    <w:rsid w:val="00BC7443"/>
    <w:rsid w:val="00BF2B5D"/>
    <w:rsid w:val="00C07CC1"/>
    <w:rsid w:val="00C17FC5"/>
    <w:rsid w:val="00C30593"/>
    <w:rsid w:val="00C40F70"/>
    <w:rsid w:val="00C415C8"/>
    <w:rsid w:val="00C54AC8"/>
    <w:rsid w:val="00C71B39"/>
    <w:rsid w:val="00C80EFB"/>
    <w:rsid w:val="00C958DC"/>
    <w:rsid w:val="00CA3A87"/>
    <w:rsid w:val="00CB4FEE"/>
    <w:rsid w:val="00D20510"/>
    <w:rsid w:val="00D269E3"/>
    <w:rsid w:val="00D31421"/>
    <w:rsid w:val="00D623B8"/>
    <w:rsid w:val="00DD3E6E"/>
    <w:rsid w:val="00DD66FE"/>
    <w:rsid w:val="00E37FBA"/>
    <w:rsid w:val="00E42E69"/>
    <w:rsid w:val="00E96BEF"/>
    <w:rsid w:val="00E96F03"/>
    <w:rsid w:val="00EB2C97"/>
    <w:rsid w:val="00EC7627"/>
    <w:rsid w:val="00F1427A"/>
    <w:rsid w:val="00F36B65"/>
    <w:rsid w:val="00F864F3"/>
    <w:rsid w:val="00F9487D"/>
    <w:rsid w:val="00FC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BB2AAD"/>
  <w15:docId w15:val="{0D711BA2-D060-4344-AA16-09BFAD0D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FB1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locked/>
    <w:rsid w:val="00B54FB1"/>
    <w:rPr>
      <w:rFonts w:ascii="Times New Roman" w:hAnsi="Times New Roman" w:cs="Times New Roman"/>
      <w:b/>
      <w:bCs/>
      <w:sz w:val="30"/>
      <w:szCs w:val="30"/>
    </w:rPr>
  </w:style>
  <w:style w:type="paragraph" w:styleId="a3">
    <w:name w:val="Body Text"/>
    <w:basedOn w:val="a"/>
    <w:link w:val="a4"/>
    <w:uiPriority w:val="99"/>
    <w:rsid w:val="00B54FB1"/>
    <w:pPr>
      <w:shd w:val="clear" w:color="auto" w:fill="FFFFFF"/>
      <w:spacing w:line="250" w:lineRule="exact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54FB1"/>
    <w:rPr>
      <w:rFonts w:cs="Arial Unicode MS"/>
      <w:color w:val="000000"/>
    </w:rPr>
  </w:style>
  <w:style w:type="character" w:customStyle="1" w:styleId="2">
    <w:name w:val="Основной текст (2)"/>
    <w:basedOn w:val="a0"/>
    <w:link w:val="21"/>
    <w:uiPriority w:val="99"/>
    <w:locked/>
    <w:rsid w:val="00B54FB1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locked/>
    <w:rsid w:val="00B54FB1"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locked/>
    <w:rsid w:val="00B54FB1"/>
    <w:rPr>
      <w:rFonts w:ascii="Times New Roman" w:hAnsi="Times New Roman" w:cs="Times New Roman"/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locked/>
    <w:rsid w:val="00B54FB1"/>
    <w:rPr>
      <w:rFonts w:ascii="Times New Roman" w:hAnsi="Times New Roman" w:cs="Times New Roman"/>
      <w:sz w:val="24"/>
      <w:szCs w:val="24"/>
    </w:rPr>
  </w:style>
  <w:style w:type="character" w:customStyle="1" w:styleId="a5">
    <w:name w:val="Подпись к таблице"/>
    <w:basedOn w:val="a0"/>
    <w:link w:val="10"/>
    <w:uiPriority w:val="99"/>
    <w:locked/>
    <w:rsid w:val="00B54FB1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№11"/>
    <w:basedOn w:val="a"/>
    <w:link w:val="1"/>
    <w:uiPriority w:val="99"/>
    <w:rsid w:val="00B54FB1"/>
    <w:pPr>
      <w:shd w:val="clear" w:color="auto" w:fill="FFFFFF"/>
      <w:spacing w:after="240" w:line="240" w:lineRule="atLeast"/>
      <w:outlineLvl w:val="0"/>
    </w:pPr>
    <w:rPr>
      <w:rFonts w:ascii="Times New Roman" w:hAnsi="Times New Roman" w:cs="Times New Roman"/>
      <w:b/>
      <w:bCs/>
      <w:color w:val="auto"/>
      <w:sz w:val="30"/>
      <w:szCs w:val="30"/>
    </w:rPr>
  </w:style>
  <w:style w:type="paragraph" w:customStyle="1" w:styleId="21">
    <w:name w:val="Основной текст (2)1"/>
    <w:basedOn w:val="a"/>
    <w:link w:val="2"/>
    <w:uiPriority w:val="99"/>
    <w:rsid w:val="00B54FB1"/>
    <w:pPr>
      <w:shd w:val="clear" w:color="auto" w:fill="FFFFFF"/>
      <w:spacing w:line="254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41">
    <w:name w:val="Основной текст (4)1"/>
    <w:basedOn w:val="a"/>
    <w:link w:val="4"/>
    <w:uiPriority w:val="99"/>
    <w:rsid w:val="00B54FB1"/>
    <w:pPr>
      <w:shd w:val="clear" w:color="auto" w:fill="FFFFFF"/>
      <w:spacing w:line="250" w:lineRule="exact"/>
      <w:ind w:hanging="380"/>
    </w:pPr>
    <w:rPr>
      <w:rFonts w:ascii="Times New Roman" w:hAnsi="Times New Roman" w:cs="Times New Roman"/>
      <w:color w:val="auto"/>
    </w:rPr>
  </w:style>
  <w:style w:type="paragraph" w:customStyle="1" w:styleId="31">
    <w:name w:val="Основной текст (3)1"/>
    <w:basedOn w:val="a"/>
    <w:link w:val="3"/>
    <w:uiPriority w:val="99"/>
    <w:rsid w:val="00B54FB1"/>
    <w:pPr>
      <w:shd w:val="clear" w:color="auto" w:fill="FFFFFF"/>
      <w:spacing w:line="254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51">
    <w:name w:val="Основной текст (5)1"/>
    <w:basedOn w:val="a"/>
    <w:link w:val="5"/>
    <w:uiPriority w:val="99"/>
    <w:rsid w:val="00B54FB1"/>
    <w:pPr>
      <w:shd w:val="clear" w:color="auto" w:fill="FFFFFF"/>
      <w:spacing w:line="254" w:lineRule="exact"/>
      <w:jc w:val="right"/>
    </w:pPr>
    <w:rPr>
      <w:rFonts w:ascii="Times New Roman" w:hAnsi="Times New Roman" w:cs="Times New Roman"/>
      <w:color w:val="auto"/>
    </w:rPr>
  </w:style>
  <w:style w:type="paragraph" w:customStyle="1" w:styleId="10">
    <w:name w:val="Подпись к таблице1"/>
    <w:basedOn w:val="a"/>
    <w:link w:val="a5"/>
    <w:uiPriority w:val="99"/>
    <w:rsid w:val="00B54FB1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6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</dc:creator>
  <cp:lastModifiedBy>Натлья Ульянич</cp:lastModifiedBy>
  <cp:revision>2</cp:revision>
  <cp:lastPrinted>2025-10-27T00:24:00Z</cp:lastPrinted>
  <dcterms:created xsi:type="dcterms:W3CDTF">2025-11-17T23:10:00Z</dcterms:created>
  <dcterms:modified xsi:type="dcterms:W3CDTF">2025-11-17T23:10:00Z</dcterms:modified>
</cp:coreProperties>
</file>