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6BCF6" w14:textId="7154EFFC" w:rsidR="005A5551" w:rsidRPr="00FF7E25" w:rsidRDefault="00FF7E25" w:rsidP="00FF7E25">
      <w:pPr>
        <w:spacing w:before="60" w:after="0" w:line="240" w:lineRule="auto"/>
        <w:jc w:val="right"/>
        <w:rPr>
          <w:rFonts w:ascii="Times New Roman" w:hAnsi="Times New Roman" w:cs="Times New Roman"/>
        </w:rPr>
      </w:pPr>
      <w:r w:rsidRPr="00FF7E25">
        <w:rPr>
          <w:rFonts w:cs="Times New Roman"/>
        </w:rPr>
        <w:t>Форма № 1.</w:t>
      </w:r>
    </w:p>
    <w:p w14:paraId="165BF366" w14:textId="728E544B" w:rsidR="005A5551" w:rsidRDefault="009D3330">
      <w:pPr>
        <w:jc w:val="center"/>
        <w:rPr>
          <w:rFonts w:ascii="Times New Roman" w:hAnsi="Times New Roman"/>
        </w:rPr>
      </w:pPr>
      <w:r>
        <w:rPr>
          <w:rFonts w:cs="Times New Roman"/>
          <w:b/>
          <w:bCs/>
          <w:iCs/>
          <w:sz w:val="26"/>
          <w:szCs w:val="26"/>
        </w:rPr>
        <w:t>Оценка удовлетворенности</w:t>
      </w:r>
      <w:r w:rsidR="00FF7E25">
        <w:rPr>
          <w:rFonts w:cs="Times New Roman"/>
          <w:b/>
          <w:bCs/>
          <w:iCs/>
          <w:sz w:val="26"/>
          <w:szCs w:val="26"/>
        </w:rPr>
        <w:t xml:space="preserve"> </w:t>
      </w:r>
      <w:r w:rsidR="00551A9B">
        <w:rPr>
          <w:rFonts w:cs="Times New Roman"/>
          <w:b/>
          <w:bCs/>
          <w:iCs/>
          <w:sz w:val="26"/>
          <w:szCs w:val="26"/>
        </w:rPr>
        <w:t>внешних клиентов</w:t>
      </w:r>
      <w:r w:rsidR="00551A9B">
        <w:rPr>
          <w:rFonts w:cs="Times New Roman"/>
          <w:b/>
          <w:bCs/>
          <w:iCs/>
          <w:sz w:val="26"/>
          <w:szCs w:val="26"/>
        </w:rPr>
        <w:br/>
      </w:r>
      <w:r>
        <w:rPr>
          <w:rFonts w:cs="Times New Roman"/>
          <w:b/>
          <w:bCs/>
          <w:iCs/>
          <w:sz w:val="26"/>
          <w:szCs w:val="26"/>
        </w:rPr>
        <w:t>предоставлени</w:t>
      </w:r>
      <w:r w:rsidR="00FF7E25">
        <w:rPr>
          <w:rFonts w:cs="Times New Roman"/>
          <w:b/>
          <w:bCs/>
          <w:iCs/>
          <w:sz w:val="26"/>
          <w:szCs w:val="26"/>
        </w:rPr>
        <w:t>я</w:t>
      </w:r>
      <w:r>
        <w:rPr>
          <w:rFonts w:cs="Times New Roman"/>
          <w:b/>
          <w:bCs/>
          <w:iCs/>
          <w:sz w:val="26"/>
          <w:szCs w:val="26"/>
        </w:rPr>
        <w:t xml:space="preserve"> муниципальных</w:t>
      </w:r>
      <w:r w:rsidR="00FF7E25">
        <w:rPr>
          <w:rFonts w:cs="Times New Roman"/>
          <w:b/>
          <w:bCs/>
          <w:iCs/>
          <w:sz w:val="26"/>
          <w:szCs w:val="26"/>
        </w:rPr>
        <w:t xml:space="preserve"> </w:t>
      </w:r>
      <w:r>
        <w:rPr>
          <w:rFonts w:cs="Times New Roman"/>
          <w:b/>
          <w:bCs/>
          <w:iCs/>
          <w:sz w:val="26"/>
          <w:szCs w:val="26"/>
        </w:rPr>
        <w:t>услуг</w:t>
      </w:r>
      <w:r w:rsidR="00FF7E25">
        <w:rPr>
          <w:rFonts w:cs="Times New Roman"/>
          <w:b/>
          <w:bCs/>
          <w:iCs/>
          <w:sz w:val="26"/>
          <w:szCs w:val="26"/>
        </w:rPr>
        <w:t>и</w:t>
      </w:r>
      <w:r>
        <w:rPr>
          <w:rFonts w:cs="Times New Roman"/>
          <w:b/>
          <w:bCs/>
          <w:iCs/>
          <w:sz w:val="26"/>
          <w:szCs w:val="26"/>
        </w:rPr>
        <w:t xml:space="preserve"> </w:t>
      </w:r>
    </w:p>
    <w:p w14:paraId="60955536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1. Вы скорее удовлетворены или скорее не удовлетворены муниципальными, государственными услугами и сервисами государства в целом?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5BF2EB8E" w14:textId="77777777" w:rsidR="005A5551" w:rsidRDefault="009D3330">
      <w:pPr>
        <w:spacing w:after="0" w:line="240" w:lineRule="auto"/>
      </w:pPr>
      <w:r>
        <w:t>1. Скорее удовлетворен</w:t>
      </w:r>
    </w:p>
    <w:p w14:paraId="114398DB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Скорее не удовлетворен</w:t>
      </w:r>
    </w:p>
    <w:p w14:paraId="694BBD1B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Затрудняюсь ответить</w:t>
      </w:r>
    </w:p>
    <w:p w14:paraId="19A2B3D1" w14:textId="41C8900C" w:rsidR="005A5551" w:rsidRPr="00551A9B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cs="Times New Roman"/>
          <w:b/>
          <w:sz w:val="20"/>
          <w:szCs w:val="20"/>
        </w:rPr>
      </w:pPr>
      <w:r w:rsidRPr="00551A9B">
        <w:rPr>
          <w:rFonts w:cs="Times New Roman"/>
          <w:b/>
          <w:sz w:val="20"/>
          <w:szCs w:val="20"/>
        </w:rPr>
        <w:t>2. Укажите наименование муниципальной, государственной услуги, которая Вам была предоставлена</w:t>
      </w:r>
      <w:r w:rsidR="00FF7E25" w:rsidRPr="00551A9B">
        <w:rPr>
          <w:rFonts w:cs="Times New Roman"/>
          <w:b/>
          <w:sz w:val="20"/>
          <w:szCs w:val="20"/>
        </w:rPr>
        <w:t xml:space="preserve"> </w:t>
      </w:r>
      <w:r w:rsidR="00551A9B">
        <w:rPr>
          <w:rFonts w:cs="Times New Roman"/>
          <w:b/>
          <w:sz w:val="20"/>
          <w:szCs w:val="20"/>
        </w:rPr>
        <w:t>в период с 01 января 2025 года</w:t>
      </w:r>
      <w:r w:rsidR="00FF7E25" w:rsidRPr="00551A9B">
        <w:rPr>
          <w:rFonts w:cs="Times New Roman"/>
          <w:b/>
          <w:sz w:val="20"/>
          <w:szCs w:val="20"/>
        </w:rPr>
        <w:t>?</w:t>
      </w:r>
    </w:p>
    <w:p w14:paraId="11D907D6" w14:textId="6C6319FD" w:rsidR="005A5551" w:rsidRPr="00551A9B" w:rsidRDefault="00FF7E25" w:rsidP="00FF7E25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 w:rsidRPr="00551A9B">
        <w:rPr>
          <w:rFonts w:ascii="Times New Roman" w:hAnsi="Times New Roman"/>
        </w:rPr>
        <w:t>___________________________________________________________________________________________</w:t>
      </w:r>
    </w:p>
    <w:p w14:paraId="72FCA7FE" w14:textId="371DEA04" w:rsidR="00FF7E25" w:rsidRPr="00551A9B" w:rsidRDefault="00FF7E25" w:rsidP="00FF7E25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 w:rsidRPr="00551A9B">
        <w:rPr>
          <w:rFonts w:ascii="Times New Roman" w:hAnsi="Times New Roman"/>
        </w:rPr>
        <w:t>___________________________________________________________________________________________</w:t>
      </w:r>
    </w:p>
    <w:p w14:paraId="4E0E44FA" w14:textId="447CC086" w:rsidR="005A5551" w:rsidRPr="00551A9B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 w:rsidRPr="00551A9B">
        <w:rPr>
          <w:rFonts w:cs="Times New Roman"/>
          <w:b/>
          <w:sz w:val="20"/>
          <w:szCs w:val="20"/>
        </w:rPr>
        <w:t xml:space="preserve">3. Насколько Вы удовлетворены муниципальной, </w:t>
      </w:r>
      <w:proofErr w:type="spellStart"/>
      <w:r w:rsidRPr="00551A9B">
        <w:rPr>
          <w:rFonts w:cs="Times New Roman"/>
          <w:b/>
          <w:sz w:val="20"/>
          <w:szCs w:val="20"/>
        </w:rPr>
        <w:t>госуд</w:t>
      </w:r>
      <w:proofErr w:type="spellEnd"/>
      <w:r w:rsidRPr="00551A9B">
        <w:rPr>
          <w:rFonts w:cs="Times New Roman"/>
          <w:b/>
          <w:sz w:val="20"/>
          <w:szCs w:val="20"/>
        </w:rPr>
        <w:t xml:space="preserve">, которая была Вам предоставлена? Дайте оценку по 5-балльной шкале, где оценка </w:t>
      </w:r>
      <w:r w:rsidRPr="00551A9B"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 w:rsidRPr="00551A9B">
        <w:rPr>
          <w:rFonts w:cs="Times New Roman"/>
          <w:b/>
          <w:sz w:val="20"/>
          <w:szCs w:val="20"/>
        </w:rPr>
        <w:t xml:space="preserve">означает, что Вы </w:t>
      </w:r>
      <w:r w:rsidRPr="00551A9B">
        <w:rPr>
          <w:rFonts w:cs="Times New Roman"/>
          <w:b/>
          <w:color w:val="0070C0"/>
          <w:sz w:val="20"/>
          <w:szCs w:val="20"/>
        </w:rPr>
        <w:t xml:space="preserve">полностью </w:t>
      </w:r>
      <w:r w:rsidRPr="00551A9B">
        <w:rPr>
          <w:rFonts w:cs="Times New Roman"/>
          <w:b/>
          <w:color w:val="0070C0"/>
          <w:sz w:val="20"/>
          <w:szCs w:val="20"/>
          <w:u w:val="single"/>
        </w:rPr>
        <w:t>не удовлетворены</w:t>
      </w:r>
      <w:r w:rsidRPr="00551A9B">
        <w:rPr>
          <w:rFonts w:cs="Times New Roman"/>
          <w:b/>
          <w:sz w:val="20"/>
          <w:szCs w:val="20"/>
        </w:rPr>
        <w:t xml:space="preserve">, оценка </w:t>
      </w:r>
      <w:r w:rsidRPr="00551A9B"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 w:rsidRPr="00551A9B">
        <w:rPr>
          <w:rFonts w:cs="Times New Roman"/>
          <w:b/>
          <w:sz w:val="20"/>
          <w:szCs w:val="20"/>
        </w:rPr>
        <w:t xml:space="preserve">означает, что Вы </w:t>
      </w:r>
      <w:r w:rsidRPr="00551A9B">
        <w:rPr>
          <w:rFonts w:cs="Times New Roman"/>
          <w:b/>
          <w:color w:val="0070C0"/>
          <w:sz w:val="20"/>
          <w:szCs w:val="20"/>
        </w:rPr>
        <w:t xml:space="preserve">полностью </w:t>
      </w:r>
      <w:r w:rsidRPr="00551A9B">
        <w:rPr>
          <w:rFonts w:cs="Times New Roman"/>
          <w:b/>
          <w:color w:val="0070C0"/>
          <w:sz w:val="20"/>
          <w:szCs w:val="20"/>
          <w:u w:val="single"/>
        </w:rPr>
        <w:t>удовлетворены</w:t>
      </w:r>
      <w:r w:rsidRPr="00551A9B">
        <w:rPr>
          <w:rFonts w:cs="Times New Roman"/>
          <w:b/>
          <w:sz w:val="20"/>
          <w:szCs w:val="20"/>
        </w:rPr>
        <w:t xml:space="preserve">. </w:t>
      </w:r>
      <w:r w:rsidRPr="00551A9B">
        <w:rPr>
          <w:rFonts w:cs="Times New Roman"/>
          <w:b/>
          <w:i/>
          <w:iCs/>
          <w:sz w:val="20"/>
          <w:szCs w:val="20"/>
        </w:rPr>
        <w:t>(Один ответ)</w:t>
      </w:r>
      <w:r w:rsidRPr="00551A9B">
        <w:rPr>
          <w:rFonts w:cs="Times New Roman"/>
          <w:bCs/>
          <w:i/>
          <w:iCs/>
          <w:sz w:val="20"/>
          <w:szCs w:val="20"/>
        </w:rPr>
        <w:t xml:space="preserve"> </w:t>
      </w:r>
    </w:p>
    <w:p w14:paraId="1479196B" w14:textId="77777777" w:rsidR="005A5551" w:rsidRPr="00551A9B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 w:rsidRPr="00551A9B">
        <w:rPr>
          <w:sz w:val="20"/>
          <w:szCs w:val="20"/>
        </w:rPr>
        <w:t>1. 5 баллов</w:t>
      </w:r>
    </w:p>
    <w:p w14:paraId="04D0D53F" w14:textId="77777777" w:rsidR="005A5551" w:rsidRPr="00551A9B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 w:rsidRPr="00551A9B">
        <w:rPr>
          <w:sz w:val="20"/>
          <w:szCs w:val="20"/>
        </w:rPr>
        <w:t>2. 4 балла</w:t>
      </w:r>
    </w:p>
    <w:p w14:paraId="5A918E47" w14:textId="77777777" w:rsidR="005A5551" w:rsidRPr="00551A9B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 w:rsidRPr="00551A9B">
        <w:rPr>
          <w:sz w:val="20"/>
          <w:szCs w:val="20"/>
        </w:rPr>
        <w:t>3. 3 балла</w:t>
      </w:r>
    </w:p>
    <w:p w14:paraId="1D0C2312" w14:textId="77777777" w:rsidR="005A5551" w:rsidRPr="00551A9B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 w:rsidRPr="00551A9B">
        <w:rPr>
          <w:sz w:val="20"/>
          <w:szCs w:val="20"/>
        </w:rPr>
        <w:t>4. 2 балла</w:t>
      </w:r>
    </w:p>
    <w:p w14:paraId="75AA24E1" w14:textId="77777777" w:rsidR="005A5551" w:rsidRPr="00551A9B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 w:rsidRPr="00551A9B">
        <w:rPr>
          <w:sz w:val="20"/>
          <w:szCs w:val="20"/>
        </w:rPr>
        <w:t>5. 1 балл</w:t>
      </w:r>
    </w:p>
    <w:p w14:paraId="1B55C68C" w14:textId="77777777" w:rsidR="005A5551" w:rsidRPr="00551A9B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 w:rsidRPr="00551A9B">
        <w:rPr>
          <w:rFonts w:cs="Times New Roman"/>
          <w:b/>
          <w:sz w:val="20"/>
          <w:szCs w:val="20"/>
        </w:rPr>
        <w:t xml:space="preserve">4. Каким образом Вы получали данную услугу? </w:t>
      </w:r>
      <w:r w:rsidRPr="00551A9B">
        <w:rPr>
          <w:rFonts w:cs="Times New Roman"/>
          <w:b/>
          <w:i/>
          <w:iCs/>
          <w:sz w:val="20"/>
          <w:szCs w:val="20"/>
        </w:rPr>
        <w:t>(Один ответ)</w:t>
      </w:r>
    </w:p>
    <w:p w14:paraId="44AEB79C" w14:textId="77777777" w:rsidR="005A5551" w:rsidRPr="00551A9B" w:rsidRDefault="009D3330">
      <w:pPr>
        <w:pStyle w:val="aff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551A9B">
        <w:rPr>
          <w:rFonts w:cs="Times New Roman"/>
          <w:sz w:val="20"/>
          <w:szCs w:val="20"/>
        </w:rPr>
        <w:t>При обращении на портал Госуслуги (</w:t>
      </w:r>
      <w:proofErr w:type="spellStart"/>
      <w:r w:rsidRPr="00551A9B">
        <w:rPr>
          <w:rFonts w:cs="Times New Roman"/>
          <w:sz w:val="20"/>
          <w:szCs w:val="20"/>
          <w:lang w:val="en-US"/>
        </w:rPr>
        <w:t>gosuslugi</w:t>
      </w:r>
      <w:proofErr w:type="spellEnd"/>
      <w:r w:rsidRPr="00551A9B">
        <w:rPr>
          <w:rFonts w:cs="Times New Roman"/>
          <w:sz w:val="20"/>
          <w:szCs w:val="20"/>
        </w:rPr>
        <w:t>.</w:t>
      </w:r>
      <w:r w:rsidRPr="00551A9B">
        <w:rPr>
          <w:rFonts w:cs="Times New Roman"/>
          <w:sz w:val="20"/>
          <w:szCs w:val="20"/>
          <w:lang w:val="en-US"/>
        </w:rPr>
        <w:t>ru</w:t>
      </w:r>
      <w:r w:rsidRPr="00551A9B">
        <w:rPr>
          <w:rFonts w:cs="Times New Roman"/>
          <w:sz w:val="20"/>
          <w:szCs w:val="20"/>
        </w:rPr>
        <w:t xml:space="preserve">) был перенаправлен на сайт ведомства, администрации </w:t>
      </w:r>
    </w:p>
    <w:p w14:paraId="7DC6B1D6" w14:textId="77777777" w:rsidR="005A5551" w:rsidRPr="00551A9B" w:rsidRDefault="009D3330">
      <w:pPr>
        <w:pStyle w:val="aff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551A9B">
        <w:rPr>
          <w:rFonts w:cs="Times New Roman"/>
          <w:sz w:val="20"/>
          <w:szCs w:val="20"/>
        </w:rPr>
        <w:t>При обращении на мобильное приложение портала Госуслуги (</w:t>
      </w:r>
      <w:proofErr w:type="spellStart"/>
      <w:r w:rsidRPr="00551A9B">
        <w:rPr>
          <w:rFonts w:cs="Times New Roman"/>
          <w:sz w:val="20"/>
          <w:szCs w:val="20"/>
          <w:lang w:val="en-US"/>
        </w:rPr>
        <w:t>gosuslugi</w:t>
      </w:r>
      <w:proofErr w:type="spellEnd"/>
      <w:r w:rsidRPr="00551A9B">
        <w:rPr>
          <w:rFonts w:cs="Times New Roman"/>
          <w:sz w:val="20"/>
          <w:szCs w:val="20"/>
        </w:rPr>
        <w:t>.</w:t>
      </w:r>
      <w:r w:rsidRPr="00551A9B">
        <w:rPr>
          <w:rFonts w:cs="Times New Roman"/>
          <w:sz w:val="20"/>
          <w:szCs w:val="20"/>
          <w:lang w:val="en-US"/>
        </w:rPr>
        <w:t>ru</w:t>
      </w:r>
      <w:r w:rsidRPr="00551A9B">
        <w:rPr>
          <w:rFonts w:cs="Times New Roman"/>
          <w:sz w:val="20"/>
          <w:szCs w:val="20"/>
        </w:rPr>
        <w:t>) был перенаправлен на сайт ведомства, администрации</w:t>
      </w:r>
    </w:p>
    <w:p w14:paraId="4AA15A99" w14:textId="77777777" w:rsidR="005A5551" w:rsidRPr="00551A9B" w:rsidRDefault="009D3330">
      <w:pPr>
        <w:pStyle w:val="aff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551A9B">
        <w:rPr>
          <w:rFonts w:cs="Times New Roman"/>
          <w:sz w:val="20"/>
          <w:szCs w:val="20"/>
        </w:rPr>
        <w:t>При непосредственном обращение на сайт ведомства, администрации</w:t>
      </w:r>
    </w:p>
    <w:p w14:paraId="2B1D832A" w14:textId="77777777" w:rsidR="005A5551" w:rsidRPr="00551A9B" w:rsidRDefault="009D3330">
      <w:pPr>
        <w:pStyle w:val="aff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551A9B">
        <w:rPr>
          <w:rFonts w:cs="Times New Roman"/>
          <w:sz w:val="20"/>
          <w:szCs w:val="20"/>
        </w:rPr>
        <w:t>При личном обращении в ведомство, администрацию</w:t>
      </w:r>
      <w:r w:rsidRPr="00551A9B">
        <w:rPr>
          <w:rFonts w:cs="Times New Roman"/>
          <w:sz w:val="20"/>
          <w:szCs w:val="20"/>
        </w:rPr>
        <w:tab/>
      </w:r>
    </w:p>
    <w:p w14:paraId="263DA519" w14:textId="77777777" w:rsidR="005A5551" w:rsidRPr="00551A9B" w:rsidRDefault="009D3330">
      <w:pPr>
        <w:pStyle w:val="aff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551A9B">
        <w:rPr>
          <w:rFonts w:cs="Times New Roman"/>
          <w:sz w:val="20"/>
          <w:szCs w:val="20"/>
        </w:rPr>
        <w:t>Другое (укажите)</w:t>
      </w:r>
      <w:r w:rsidRPr="00551A9B">
        <w:rPr>
          <w:rFonts w:cs="Times New Roman"/>
          <w:sz w:val="20"/>
          <w:szCs w:val="20"/>
        </w:rPr>
        <w:tab/>
      </w:r>
      <w:r w:rsidRPr="00551A9B">
        <w:rPr>
          <w:rFonts w:cs="Times New Roman"/>
          <w:sz w:val="20"/>
          <w:szCs w:val="20"/>
        </w:rPr>
        <w:tab/>
      </w:r>
      <w:r w:rsidRPr="00551A9B">
        <w:rPr>
          <w:rFonts w:cs="Times New Roman"/>
          <w:sz w:val="20"/>
          <w:szCs w:val="20"/>
        </w:rPr>
        <w:tab/>
      </w:r>
    </w:p>
    <w:p w14:paraId="25F36475" w14:textId="77777777" w:rsidR="005A5551" w:rsidRPr="00551A9B" w:rsidRDefault="009D3330">
      <w:pPr>
        <w:pStyle w:val="aff0"/>
        <w:spacing w:after="0" w:line="240" w:lineRule="auto"/>
        <w:ind w:left="357"/>
        <w:jc w:val="right"/>
        <w:rPr>
          <w:rFonts w:ascii="Times New Roman" w:hAnsi="Times New Roman"/>
        </w:rPr>
      </w:pPr>
      <w:r w:rsidRPr="00551A9B">
        <w:rPr>
          <w:rFonts w:cs="Times New Roman"/>
          <w:b/>
          <w:bCs/>
          <w:sz w:val="20"/>
          <w:szCs w:val="20"/>
        </w:rPr>
        <w:t>ПЕРЕХОД К ВОПРОСУ № 6</w:t>
      </w:r>
    </w:p>
    <w:p w14:paraId="0561B513" w14:textId="77777777" w:rsidR="005A5551" w:rsidRPr="00551A9B" w:rsidRDefault="009D3330">
      <w:pPr>
        <w:pStyle w:val="aff0"/>
        <w:spacing w:after="0" w:line="240" w:lineRule="auto"/>
        <w:ind w:left="357"/>
        <w:jc w:val="both"/>
        <w:rPr>
          <w:rFonts w:ascii="Times New Roman" w:hAnsi="Times New Roman"/>
        </w:rPr>
      </w:pPr>
      <w:r w:rsidRPr="00551A9B">
        <w:rPr>
          <w:rFonts w:cs="Times New Roman"/>
          <w:sz w:val="20"/>
          <w:szCs w:val="20"/>
        </w:rPr>
        <w:tab/>
      </w:r>
      <w:r w:rsidRPr="00551A9B">
        <w:rPr>
          <w:rFonts w:cs="Times New Roman"/>
          <w:sz w:val="20"/>
          <w:szCs w:val="20"/>
        </w:rPr>
        <w:tab/>
      </w:r>
      <w:r w:rsidRPr="00551A9B">
        <w:rPr>
          <w:rFonts w:cs="Times New Roman"/>
          <w:sz w:val="20"/>
          <w:szCs w:val="20"/>
        </w:rPr>
        <w:tab/>
      </w:r>
      <w:r w:rsidRPr="00551A9B">
        <w:rPr>
          <w:rFonts w:cs="Times New Roman"/>
          <w:sz w:val="20"/>
          <w:szCs w:val="20"/>
        </w:rPr>
        <w:tab/>
      </w:r>
      <w:r w:rsidRPr="00551A9B">
        <w:rPr>
          <w:rFonts w:cs="Times New Roman"/>
          <w:sz w:val="20"/>
          <w:szCs w:val="20"/>
        </w:rPr>
        <w:tab/>
      </w:r>
    </w:p>
    <w:p w14:paraId="106C41D8" w14:textId="77777777" w:rsidR="005A5551" w:rsidRPr="00551A9B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 w:rsidRPr="00551A9B">
        <w:rPr>
          <w:rFonts w:cs="Times New Roman"/>
          <w:b/>
          <w:sz w:val="20"/>
          <w:szCs w:val="20"/>
        </w:rPr>
        <w:t xml:space="preserve">5. Насколько Вы удовлетворены работой данных ресурсов? Дайте оценку по 5-балльной шкале, где оценка </w:t>
      </w:r>
      <w:r w:rsidRPr="00551A9B"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 w:rsidRPr="00551A9B">
        <w:rPr>
          <w:rFonts w:cs="Times New Roman"/>
          <w:b/>
          <w:sz w:val="20"/>
          <w:szCs w:val="20"/>
        </w:rPr>
        <w:t xml:space="preserve">означает, что Вы </w:t>
      </w:r>
      <w:r w:rsidRPr="00551A9B">
        <w:rPr>
          <w:rFonts w:cs="Times New Roman"/>
          <w:b/>
          <w:color w:val="0070C0"/>
          <w:sz w:val="20"/>
          <w:szCs w:val="20"/>
        </w:rPr>
        <w:t xml:space="preserve">полностью </w:t>
      </w:r>
      <w:r w:rsidRPr="00551A9B">
        <w:rPr>
          <w:rFonts w:cs="Times New Roman"/>
          <w:b/>
          <w:color w:val="0070C0"/>
          <w:sz w:val="20"/>
          <w:szCs w:val="20"/>
          <w:u w:val="single"/>
        </w:rPr>
        <w:t>не удовлетворены</w:t>
      </w:r>
      <w:r w:rsidRPr="00551A9B">
        <w:rPr>
          <w:rFonts w:cs="Times New Roman"/>
          <w:b/>
          <w:sz w:val="20"/>
          <w:szCs w:val="20"/>
        </w:rPr>
        <w:t xml:space="preserve">, оценка </w:t>
      </w:r>
      <w:r w:rsidRPr="00551A9B"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 w:rsidRPr="00551A9B">
        <w:rPr>
          <w:rFonts w:cs="Times New Roman"/>
          <w:b/>
          <w:sz w:val="20"/>
          <w:szCs w:val="20"/>
        </w:rPr>
        <w:t xml:space="preserve">означает, что Вы </w:t>
      </w:r>
      <w:r w:rsidRPr="00551A9B">
        <w:rPr>
          <w:rFonts w:cs="Times New Roman"/>
          <w:b/>
          <w:color w:val="0070C0"/>
          <w:sz w:val="20"/>
          <w:szCs w:val="20"/>
        </w:rPr>
        <w:t xml:space="preserve">полностью </w:t>
      </w:r>
      <w:r w:rsidRPr="00551A9B">
        <w:rPr>
          <w:rFonts w:cs="Times New Roman"/>
          <w:b/>
          <w:color w:val="0070C0"/>
          <w:sz w:val="20"/>
          <w:szCs w:val="20"/>
          <w:u w:val="single"/>
        </w:rPr>
        <w:t>удовлетворены</w:t>
      </w:r>
      <w:r w:rsidRPr="00551A9B">
        <w:rPr>
          <w:rFonts w:cs="Times New Roman"/>
          <w:b/>
          <w:sz w:val="20"/>
          <w:szCs w:val="20"/>
        </w:rPr>
        <w:t>.</w:t>
      </w:r>
      <w:r w:rsidRPr="00551A9B">
        <w:rPr>
          <w:rFonts w:cs="Times New Roman"/>
          <w:b/>
          <w:bCs/>
          <w:sz w:val="20"/>
          <w:szCs w:val="20"/>
        </w:rPr>
        <w:t xml:space="preserve"> </w:t>
      </w:r>
      <w:r w:rsidRPr="00551A9B">
        <w:rPr>
          <w:rFonts w:cs="Times New Roman"/>
          <w:b/>
          <w:bCs/>
          <w:i/>
          <w:iCs/>
          <w:sz w:val="20"/>
          <w:szCs w:val="20"/>
        </w:rPr>
        <w:t>(Один ответ по строке)</w:t>
      </w:r>
      <w:r w:rsidRPr="00551A9B">
        <w:rPr>
          <w:rFonts w:cs="Times New Roman"/>
          <w:bCs/>
          <w:sz w:val="20"/>
          <w:szCs w:val="20"/>
        </w:rPr>
        <w:t xml:space="preserve"> </w:t>
      </w:r>
    </w:p>
    <w:tbl>
      <w:tblPr>
        <w:tblW w:w="10185" w:type="dxa"/>
        <w:tblLayout w:type="fixed"/>
        <w:tblLook w:val="04A0" w:firstRow="1" w:lastRow="0" w:firstColumn="1" w:lastColumn="0" w:noHBand="0" w:noVBand="1"/>
      </w:tblPr>
      <w:tblGrid>
        <w:gridCol w:w="7792"/>
        <w:gridCol w:w="2393"/>
      </w:tblGrid>
      <w:tr w:rsidR="005A5551" w:rsidRPr="00551A9B" w14:paraId="1BC94745" w14:textId="77777777">
        <w:tc>
          <w:tcPr>
            <w:tcW w:w="7791" w:type="dxa"/>
            <w:vAlign w:val="center"/>
          </w:tcPr>
          <w:p w14:paraId="2426A7D4" w14:textId="77777777" w:rsidR="005A5551" w:rsidRPr="00551A9B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38928531"/>
            <w:bookmarkEnd w:id="0"/>
          </w:p>
        </w:tc>
        <w:tc>
          <w:tcPr>
            <w:tcW w:w="2393" w:type="dxa"/>
            <w:vAlign w:val="center"/>
          </w:tcPr>
          <w:p w14:paraId="7A0137DE" w14:textId="77777777" w:rsidR="005A5551" w:rsidRPr="00551A9B" w:rsidRDefault="009D3330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/>
              </w:rPr>
            </w:pPr>
            <w:r w:rsidRPr="00551A9B">
              <w:rPr>
                <w:b/>
                <w:bCs/>
                <w:sz w:val="20"/>
                <w:szCs w:val="20"/>
              </w:rPr>
              <w:t>Оценка от 1 до 5</w:t>
            </w:r>
          </w:p>
        </w:tc>
      </w:tr>
      <w:tr w:rsidR="005A5551" w:rsidRPr="00551A9B" w14:paraId="16BBA2B7" w14:textId="77777777">
        <w:tc>
          <w:tcPr>
            <w:tcW w:w="7791" w:type="dxa"/>
          </w:tcPr>
          <w:p w14:paraId="13BFF337" w14:textId="77777777" w:rsidR="005A5551" w:rsidRPr="00551A9B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 w:rsidRPr="00551A9B">
              <w:rPr>
                <w:rFonts w:cs="Times New Roman"/>
                <w:bCs/>
                <w:sz w:val="20"/>
                <w:szCs w:val="20"/>
              </w:rPr>
              <w:t>5.1 Портал Госуслуги</w:t>
            </w:r>
          </w:p>
        </w:tc>
        <w:tc>
          <w:tcPr>
            <w:tcW w:w="2393" w:type="dxa"/>
            <w:vAlign w:val="center"/>
          </w:tcPr>
          <w:p w14:paraId="45E253F4" w14:textId="77777777" w:rsidR="005A5551" w:rsidRPr="00551A9B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:rsidRPr="00551A9B" w14:paraId="747039A3" w14:textId="77777777">
        <w:tc>
          <w:tcPr>
            <w:tcW w:w="7791" w:type="dxa"/>
          </w:tcPr>
          <w:p w14:paraId="375E0F9D" w14:textId="77777777" w:rsidR="005A5551" w:rsidRPr="00551A9B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 w:rsidRPr="00551A9B">
              <w:rPr>
                <w:rFonts w:cs="Times New Roman"/>
                <w:bCs/>
                <w:sz w:val="20"/>
                <w:szCs w:val="20"/>
              </w:rPr>
              <w:t>5.2 Мобильное приложение портала Госуслуги</w:t>
            </w:r>
          </w:p>
        </w:tc>
        <w:tc>
          <w:tcPr>
            <w:tcW w:w="2393" w:type="dxa"/>
            <w:vAlign w:val="center"/>
          </w:tcPr>
          <w:p w14:paraId="2E89B84D" w14:textId="77777777" w:rsidR="005A5551" w:rsidRPr="00551A9B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:rsidRPr="00551A9B" w14:paraId="77E6B0A6" w14:textId="77777777">
        <w:tc>
          <w:tcPr>
            <w:tcW w:w="7791" w:type="dxa"/>
          </w:tcPr>
          <w:p w14:paraId="10600FFD" w14:textId="77777777" w:rsidR="005A5551" w:rsidRPr="00551A9B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 w:rsidRPr="00551A9B">
              <w:rPr>
                <w:sz w:val="20"/>
                <w:szCs w:val="20"/>
              </w:rPr>
              <w:t>5.3 Сайт ведомства, администрации</w:t>
            </w:r>
          </w:p>
        </w:tc>
        <w:tc>
          <w:tcPr>
            <w:tcW w:w="2393" w:type="dxa"/>
            <w:vAlign w:val="center"/>
          </w:tcPr>
          <w:p w14:paraId="5052146E" w14:textId="77777777" w:rsidR="005A5551" w:rsidRPr="00551A9B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" w:name="_Hlk138928531_Копия_1"/>
            <w:bookmarkEnd w:id="1"/>
          </w:p>
        </w:tc>
      </w:tr>
    </w:tbl>
    <w:p w14:paraId="6813D7B3" w14:textId="77777777" w:rsidR="005A5551" w:rsidRPr="00551A9B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 w:rsidRPr="00551A9B">
        <w:rPr>
          <w:rFonts w:cs="Times New Roman"/>
          <w:b/>
          <w:sz w:val="20"/>
          <w:szCs w:val="20"/>
        </w:rPr>
        <w:t xml:space="preserve">6. Как была предоставлена государственная услуга? </w:t>
      </w:r>
      <w:r w:rsidRPr="00551A9B">
        <w:rPr>
          <w:rFonts w:cs="Times New Roman"/>
          <w:b/>
          <w:i/>
          <w:iCs/>
          <w:sz w:val="20"/>
          <w:szCs w:val="20"/>
        </w:rPr>
        <w:t>(Один ответ)</w:t>
      </w:r>
    </w:p>
    <w:p w14:paraId="5C46D08F" w14:textId="77777777" w:rsidR="005A5551" w:rsidRPr="00551A9B" w:rsidRDefault="009D3330">
      <w:pPr>
        <w:pStyle w:val="aff0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551A9B">
        <w:rPr>
          <w:rFonts w:cs="Times New Roman"/>
          <w:sz w:val="20"/>
          <w:szCs w:val="20"/>
        </w:rPr>
        <w:t>Услуга была предложена ведомством, администрацией</w:t>
      </w:r>
    </w:p>
    <w:p w14:paraId="23BBD252" w14:textId="77777777" w:rsidR="005A5551" w:rsidRPr="00551A9B" w:rsidRDefault="009D3330">
      <w:pPr>
        <w:pStyle w:val="aff0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551A9B">
        <w:rPr>
          <w:rFonts w:cs="Times New Roman"/>
          <w:sz w:val="20"/>
          <w:szCs w:val="20"/>
        </w:rPr>
        <w:t>Я сам обратился за услугой</w:t>
      </w:r>
    </w:p>
    <w:p w14:paraId="77805B7E" w14:textId="77777777" w:rsidR="005A5551" w:rsidRPr="00551A9B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 w:rsidRPr="00551A9B">
        <w:rPr>
          <w:rFonts w:cs="Times New Roman"/>
          <w:b/>
          <w:sz w:val="20"/>
          <w:szCs w:val="20"/>
        </w:rPr>
        <w:t>7. Была ли предоставлена государственная услуга? (Один ответ)</w:t>
      </w:r>
    </w:p>
    <w:p w14:paraId="1242EA76" w14:textId="77777777" w:rsidR="005A5551" w:rsidRPr="00551A9B" w:rsidRDefault="009D3330">
      <w:pPr>
        <w:pStyle w:val="aff0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551A9B">
        <w:rPr>
          <w:rFonts w:cs="Times New Roman"/>
          <w:sz w:val="20"/>
          <w:szCs w:val="20"/>
        </w:rPr>
        <w:t>Да, услуга была предоставлена</w:t>
      </w:r>
      <w:r w:rsidRPr="00551A9B">
        <w:rPr>
          <w:rFonts w:cs="Times New Roman"/>
          <w:sz w:val="20"/>
          <w:szCs w:val="20"/>
        </w:rPr>
        <w:tab/>
      </w:r>
      <w:r w:rsidRPr="00551A9B">
        <w:rPr>
          <w:rFonts w:cs="Times New Roman"/>
          <w:sz w:val="20"/>
          <w:szCs w:val="20"/>
        </w:rPr>
        <w:tab/>
        <w:t xml:space="preserve"> </w:t>
      </w:r>
      <w:r w:rsidRPr="00551A9B">
        <w:rPr>
          <w:rFonts w:cs="Times New Roman"/>
          <w:sz w:val="20"/>
          <w:szCs w:val="20"/>
        </w:rPr>
        <w:tab/>
      </w:r>
      <w:r w:rsidRPr="00551A9B">
        <w:rPr>
          <w:rFonts w:cs="Times New Roman"/>
          <w:sz w:val="20"/>
          <w:szCs w:val="20"/>
        </w:rPr>
        <w:tab/>
      </w:r>
      <w:r w:rsidRPr="00551A9B">
        <w:rPr>
          <w:rFonts w:cs="Times New Roman"/>
          <w:sz w:val="20"/>
          <w:szCs w:val="20"/>
        </w:rPr>
        <w:tab/>
      </w:r>
      <w:r w:rsidRPr="00551A9B">
        <w:rPr>
          <w:rFonts w:cs="Times New Roman"/>
          <w:sz w:val="20"/>
          <w:szCs w:val="20"/>
        </w:rPr>
        <w:tab/>
        <w:t xml:space="preserve">         </w:t>
      </w:r>
      <w:r w:rsidRPr="00551A9B">
        <w:rPr>
          <w:rFonts w:cs="Times New Roman"/>
          <w:b/>
          <w:bCs/>
          <w:sz w:val="20"/>
          <w:szCs w:val="20"/>
        </w:rPr>
        <w:t>ПЕРЕХОД К ВОПРОСУ №</w:t>
      </w:r>
      <w:r w:rsidRPr="00551A9B">
        <w:rPr>
          <w:rFonts w:cs="Times New Roman"/>
          <w:sz w:val="18"/>
          <w:szCs w:val="18"/>
        </w:rPr>
        <w:t xml:space="preserve"> </w:t>
      </w:r>
      <w:r w:rsidRPr="00551A9B">
        <w:rPr>
          <w:rFonts w:cs="Times New Roman"/>
          <w:b/>
          <w:bCs/>
          <w:sz w:val="18"/>
          <w:szCs w:val="18"/>
        </w:rPr>
        <w:t xml:space="preserve">9 </w:t>
      </w:r>
    </w:p>
    <w:p w14:paraId="2C2963BF" w14:textId="77777777" w:rsidR="005A5551" w:rsidRPr="00551A9B" w:rsidRDefault="009D3330">
      <w:pPr>
        <w:pStyle w:val="aff0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551A9B">
        <w:rPr>
          <w:rFonts w:cs="Times New Roman"/>
          <w:sz w:val="20"/>
          <w:szCs w:val="20"/>
        </w:rPr>
        <w:t>Нет, услуга не была предоставлена</w:t>
      </w:r>
    </w:p>
    <w:p w14:paraId="4AE456AD" w14:textId="77777777" w:rsidR="005A5551" w:rsidRPr="00551A9B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 w:rsidRPr="00551A9B">
        <w:rPr>
          <w:rFonts w:cs="Times New Roman"/>
          <w:b/>
          <w:sz w:val="20"/>
          <w:szCs w:val="20"/>
        </w:rPr>
        <w:t>8. При отказе в предоставлении услуги Вам была предоставлена информация о необходимых действиях для ее получения в будущем? (Один ответ)</w:t>
      </w:r>
    </w:p>
    <w:p w14:paraId="34DDFED8" w14:textId="77777777" w:rsidR="005A5551" w:rsidRPr="00551A9B" w:rsidRDefault="009D3330">
      <w:pPr>
        <w:pStyle w:val="af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551A9B">
        <w:rPr>
          <w:rFonts w:cs="Times New Roman"/>
          <w:sz w:val="20"/>
          <w:szCs w:val="20"/>
        </w:rPr>
        <w:t xml:space="preserve">Да </w:t>
      </w:r>
    </w:p>
    <w:p w14:paraId="43866FB2" w14:textId="77777777" w:rsidR="005A5551" w:rsidRPr="00551A9B" w:rsidRDefault="009D3330">
      <w:pPr>
        <w:pStyle w:val="af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551A9B">
        <w:rPr>
          <w:rFonts w:cs="Times New Roman"/>
          <w:sz w:val="20"/>
          <w:szCs w:val="20"/>
        </w:rPr>
        <w:t>Нет</w:t>
      </w:r>
    </w:p>
    <w:p w14:paraId="1777E798" w14:textId="77777777" w:rsidR="005A5551" w:rsidRPr="00551A9B" w:rsidRDefault="009D3330">
      <w:pPr>
        <w:pStyle w:val="aff0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bookmarkStart w:id="2" w:name="_Hlk138928850"/>
      <w:r w:rsidRPr="00551A9B">
        <w:rPr>
          <w:rFonts w:cs="Times New Roman"/>
          <w:sz w:val="20"/>
          <w:szCs w:val="20"/>
        </w:rPr>
        <w:t>Затрудняюсь ответить</w:t>
      </w:r>
      <w:bookmarkEnd w:id="2"/>
    </w:p>
    <w:p w14:paraId="6DFC6338" w14:textId="77777777" w:rsidR="005A5551" w:rsidRPr="00551A9B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 w:rsidRPr="00551A9B">
        <w:rPr>
          <w:rFonts w:cs="Times New Roman"/>
          <w:b/>
          <w:sz w:val="20"/>
          <w:szCs w:val="20"/>
        </w:rPr>
        <w:lastRenderedPageBreak/>
        <w:t xml:space="preserve">9. Вы скорее удовлетворены или скорее не удовлетворены полнотой (достаточностью) информирования о порядке предоставления услуги? </w:t>
      </w:r>
      <w:r w:rsidRPr="00551A9B">
        <w:rPr>
          <w:rFonts w:cs="Times New Roman"/>
          <w:b/>
          <w:i/>
          <w:iCs/>
          <w:sz w:val="20"/>
          <w:szCs w:val="20"/>
        </w:rPr>
        <w:t>(Один ответ)</w:t>
      </w:r>
    </w:p>
    <w:p w14:paraId="0677539C" w14:textId="77777777" w:rsidR="005A5551" w:rsidRPr="00551A9B" w:rsidRDefault="009D3330">
      <w:pPr>
        <w:pStyle w:val="aff0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551A9B">
        <w:rPr>
          <w:rFonts w:cs="Times New Roman"/>
          <w:sz w:val="20"/>
          <w:szCs w:val="20"/>
        </w:rPr>
        <w:t>Скорее удовлетворен</w:t>
      </w:r>
    </w:p>
    <w:p w14:paraId="2ACF2951" w14:textId="77777777" w:rsidR="005A5551" w:rsidRPr="00551A9B" w:rsidRDefault="009D3330">
      <w:pPr>
        <w:pStyle w:val="aff0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551A9B">
        <w:rPr>
          <w:rFonts w:cs="Times New Roman"/>
          <w:sz w:val="20"/>
          <w:szCs w:val="20"/>
        </w:rPr>
        <w:t>Скорее не удовлетворен</w:t>
      </w:r>
    </w:p>
    <w:p w14:paraId="6870D141" w14:textId="77777777" w:rsidR="005A5551" w:rsidRPr="00551A9B" w:rsidRDefault="009D3330">
      <w:pPr>
        <w:pStyle w:val="aff0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551A9B">
        <w:rPr>
          <w:rFonts w:cs="Times New Roman"/>
          <w:sz w:val="20"/>
          <w:szCs w:val="20"/>
        </w:rPr>
        <w:t>Затрудняюсь ответить</w:t>
      </w:r>
    </w:p>
    <w:p w14:paraId="4B1899BB" w14:textId="77777777" w:rsidR="005A5551" w:rsidRPr="00551A9B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 w:rsidRPr="00551A9B">
        <w:rPr>
          <w:rFonts w:cs="Times New Roman"/>
          <w:b/>
          <w:sz w:val="20"/>
          <w:szCs w:val="20"/>
        </w:rPr>
        <w:t xml:space="preserve">10. Насколько легко или тяжело для Вас было получить муниципальную, государственную услугу? Дайте оценку по 5-балльной шкале, где оценка </w:t>
      </w:r>
      <w:r w:rsidRPr="00551A9B"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 w:rsidRPr="00551A9B">
        <w:rPr>
          <w:rFonts w:cs="Times New Roman"/>
          <w:b/>
          <w:sz w:val="20"/>
          <w:szCs w:val="20"/>
        </w:rPr>
        <w:t xml:space="preserve">означает, что услугу получить было </w:t>
      </w:r>
      <w:r w:rsidRPr="00551A9B">
        <w:rPr>
          <w:rFonts w:cs="Times New Roman"/>
          <w:b/>
          <w:color w:val="0070C0"/>
          <w:sz w:val="20"/>
          <w:szCs w:val="20"/>
          <w:u w:val="single"/>
        </w:rPr>
        <w:t>очень тяжело,</w:t>
      </w:r>
      <w:r w:rsidRPr="00551A9B">
        <w:rPr>
          <w:rFonts w:cs="Times New Roman"/>
          <w:b/>
          <w:sz w:val="20"/>
          <w:szCs w:val="20"/>
        </w:rPr>
        <w:t xml:space="preserve"> оценка </w:t>
      </w:r>
      <w:r w:rsidRPr="00551A9B"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 w:rsidRPr="00551A9B">
        <w:rPr>
          <w:rFonts w:cs="Times New Roman"/>
          <w:b/>
          <w:sz w:val="20"/>
          <w:szCs w:val="20"/>
        </w:rPr>
        <w:t xml:space="preserve">означает, что услугу получить было </w:t>
      </w:r>
      <w:r w:rsidRPr="00551A9B">
        <w:rPr>
          <w:rFonts w:cs="Times New Roman"/>
          <w:b/>
          <w:color w:val="0070C0"/>
          <w:sz w:val="20"/>
          <w:szCs w:val="20"/>
          <w:u w:val="single"/>
        </w:rPr>
        <w:t>очень легко</w:t>
      </w:r>
      <w:r w:rsidRPr="00551A9B">
        <w:rPr>
          <w:rFonts w:cs="Times New Roman"/>
          <w:b/>
          <w:sz w:val="20"/>
          <w:szCs w:val="20"/>
        </w:rPr>
        <w:t xml:space="preserve">. (Один ответ по строке) </w:t>
      </w:r>
      <w:r w:rsidRPr="00551A9B">
        <w:rPr>
          <w:rFonts w:cs="Times New Roman"/>
          <w:b/>
          <w:i/>
          <w:sz w:val="20"/>
          <w:szCs w:val="20"/>
        </w:rPr>
        <w:t>(Вопрос задается только тем респондентам, которые ответили, что они получали конкретную услугу)</w:t>
      </w:r>
    </w:p>
    <w:p w14:paraId="09CE8316" w14:textId="77777777" w:rsidR="005A5551" w:rsidRPr="00551A9B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 w:rsidRPr="00551A9B">
        <w:rPr>
          <w:sz w:val="20"/>
          <w:szCs w:val="20"/>
        </w:rPr>
        <w:t>1. 5 баллов</w:t>
      </w:r>
    </w:p>
    <w:p w14:paraId="5287A8E6" w14:textId="77777777" w:rsidR="005A5551" w:rsidRPr="00551A9B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 w:rsidRPr="00551A9B">
        <w:rPr>
          <w:sz w:val="20"/>
          <w:szCs w:val="20"/>
        </w:rPr>
        <w:t>2. 4 балла</w:t>
      </w:r>
    </w:p>
    <w:p w14:paraId="39676B74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 w:rsidRPr="00551A9B">
        <w:rPr>
          <w:sz w:val="20"/>
          <w:szCs w:val="20"/>
        </w:rPr>
        <w:t>3. 3 балла</w:t>
      </w:r>
    </w:p>
    <w:p w14:paraId="4F920A32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4. 2 балла</w:t>
      </w:r>
    </w:p>
    <w:p w14:paraId="309DFDD3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5. 1 балл</w:t>
      </w:r>
    </w:p>
    <w:p w14:paraId="381F6371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11. Насколько Вы удовлетворены следующими параметрами получения муниципальной, государственной услуги? Дайте оценку по 5-ти 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не удовлетворены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удовлетворены</w:t>
      </w:r>
      <w:r>
        <w:rPr>
          <w:rFonts w:cs="Times New Roman"/>
          <w:b/>
          <w:sz w:val="20"/>
          <w:szCs w:val="20"/>
        </w:rPr>
        <w:t xml:space="preserve">. </w:t>
      </w:r>
      <w:r>
        <w:rPr>
          <w:rFonts w:cs="Times New Roman"/>
          <w:b/>
          <w:i/>
          <w:iCs/>
          <w:sz w:val="20"/>
          <w:szCs w:val="20"/>
        </w:rPr>
        <w:t>(Один ответ по каждой строке относительно каждого параметра)</w:t>
      </w:r>
    </w:p>
    <w:tbl>
      <w:tblPr>
        <w:tblW w:w="10185" w:type="dxa"/>
        <w:tblLayout w:type="fixed"/>
        <w:tblLook w:val="04A0" w:firstRow="1" w:lastRow="0" w:firstColumn="1" w:lastColumn="0" w:noHBand="0" w:noVBand="1"/>
      </w:tblPr>
      <w:tblGrid>
        <w:gridCol w:w="7792"/>
        <w:gridCol w:w="2393"/>
      </w:tblGrid>
      <w:tr w:rsidR="005A5551" w14:paraId="0B8EB856" w14:textId="77777777">
        <w:tc>
          <w:tcPr>
            <w:tcW w:w="7791" w:type="dxa"/>
            <w:vAlign w:val="center"/>
          </w:tcPr>
          <w:p w14:paraId="2736AD16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79ADFF5" w14:textId="77777777" w:rsidR="005A5551" w:rsidRDefault="009D3330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>Оценка от 1 до 5</w:t>
            </w:r>
          </w:p>
        </w:tc>
      </w:tr>
      <w:tr w:rsidR="005A5551" w14:paraId="11384580" w14:textId="77777777">
        <w:tc>
          <w:tcPr>
            <w:tcW w:w="7791" w:type="dxa"/>
          </w:tcPr>
          <w:p w14:paraId="7D42784E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11.1. Понятность и удобство подачи заявления</w:t>
            </w:r>
          </w:p>
        </w:tc>
        <w:tc>
          <w:tcPr>
            <w:tcW w:w="2393" w:type="dxa"/>
            <w:vAlign w:val="center"/>
          </w:tcPr>
          <w:p w14:paraId="7A0E49F5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14:paraId="3E3C13AB" w14:textId="77777777">
        <w:tc>
          <w:tcPr>
            <w:tcW w:w="7791" w:type="dxa"/>
          </w:tcPr>
          <w:p w14:paraId="36CEFEF7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11.2. Информирование о статусе услуги</w:t>
            </w:r>
          </w:p>
        </w:tc>
        <w:tc>
          <w:tcPr>
            <w:tcW w:w="2393" w:type="dxa"/>
            <w:vAlign w:val="center"/>
          </w:tcPr>
          <w:p w14:paraId="3E181DCD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14:paraId="75384F7A" w14:textId="77777777">
        <w:tc>
          <w:tcPr>
            <w:tcW w:w="7791" w:type="dxa"/>
          </w:tcPr>
          <w:p w14:paraId="21CB6AEE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11.3. Оптимальность количества необходимых к предоставлению документов</w:t>
            </w:r>
          </w:p>
        </w:tc>
        <w:tc>
          <w:tcPr>
            <w:tcW w:w="2393" w:type="dxa"/>
            <w:vAlign w:val="center"/>
          </w:tcPr>
          <w:p w14:paraId="13D1DDD7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14:paraId="7C31032C" w14:textId="77777777">
        <w:tc>
          <w:tcPr>
            <w:tcW w:w="7791" w:type="dxa"/>
          </w:tcPr>
          <w:p w14:paraId="0C4DFB60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11.4. Оперативность получения результата</w:t>
            </w:r>
          </w:p>
        </w:tc>
        <w:tc>
          <w:tcPr>
            <w:tcW w:w="2393" w:type="dxa"/>
            <w:vAlign w:val="center"/>
          </w:tcPr>
          <w:p w14:paraId="26B155B0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14:paraId="772F698F" w14:textId="77777777">
        <w:tc>
          <w:tcPr>
            <w:tcW w:w="7791" w:type="dxa"/>
          </w:tcPr>
          <w:p w14:paraId="7F539EB3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11.5. Возможность получения результата в электронном виде</w:t>
            </w:r>
          </w:p>
        </w:tc>
        <w:tc>
          <w:tcPr>
            <w:tcW w:w="2393" w:type="dxa"/>
            <w:vAlign w:val="center"/>
          </w:tcPr>
          <w:p w14:paraId="45FC32A3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0F184B0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12. Вы скорее удовлетворены или скорее не удовлетворены взаимодействием с техподдержкой при получении муниципальной, государственной услуги?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7C7C49F2" w14:textId="77777777" w:rsidR="005A5551" w:rsidRDefault="009D3330">
      <w:pPr>
        <w:pStyle w:val="aff0"/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удовлетворен</w:t>
      </w:r>
    </w:p>
    <w:p w14:paraId="472DCC6A" w14:textId="77777777" w:rsidR="005A5551" w:rsidRDefault="009D3330">
      <w:pPr>
        <w:pStyle w:val="aff0"/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не удовлетворен</w:t>
      </w:r>
    </w:p>
    <w:p w14:paraId="4307CFF4" w14:textId="77777777" w:rsidR="005A5551" w:rsidRDefault="009D3330">
      <w:pPr>
        <w:pStyle w:val="aff0"/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1DC1AE7E" w14:textId="77777777" w:rsidR="005A5551" w:rsidRDefault="009D3330">
      <w:pPr>
        <w:pStyle w:val="aff0"/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 техподдержкой не взаимодействовал</w:t>
      </w:r>
    </w:p>
    <w:p w14:paraId="2A4FCC00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13. Вы скорее удовлетворены или скорее не удовлетворены взаимодействием с представителями Администрации муниципалитета (вежливость и компетентность лиц, взаимодействующих с заявителем при предоставлении услуги)?</w:t>
      </w:r>
      <w:r>
        <w:rPr>
          <w:rFonts w:cs="Times New Roman"/>
          <w:b/>
          <w:i/>
          <w:iCs/>
          <w:sz w:val="20"/>
          <w:szCs w:val="20"/>
        </w:rPr>
        <w:t xml:space="preserve"> (Один ответ)</w:t>
      </w:r>
    </w:p>
    <w:p w14:paraId="5251E6A1" w14:textId="77777777" w:rsidR="005A5551" w:rsidRDefault="009D3330">
      <w:pPr>
        <w:pStyle w:val="aff0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удовлетворен</w:t>
      </w:r>
    </w:p>
    <w:p w14:paraId="2B098508" w14:textId="77777777" w:rsidR="005A5551" w:rsidRDefault="009D3330">
      <w:pPr>
        <w:pStyle w:val="aff0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не удовлетворен</w:t>
      </w:r>
    </w:p>
    <w:p w14:paraId="274155E1" w14:textId="77777777" w:rsidR="005A5551" w:rsidRDefault="009D3330">
      <w:pPr>
        <w:pStyle w:val="aff0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108867A4" w14:textId="77777777" w:rsidR="005A5551" w:rsidRDefault="009D3330">
      <w:pPr>
        <w:pStyle w:val="aff0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 представителями органа власти не взаимодействовал</w:t>
      </w:r>
    </w:p>
    <w:p w14:paraId="5BFCBC51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14. Вы скорее удовлетворены или скорее не удовлетворены установленными сроками оказания услуги (в соответствии с регламентом)?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09D1630B" w14:textId="77777777" w:rsidR="005A5551" w:rsidRDefault="009D3330">
      <w:pPr>
        <w:pStyle w:val="aff0"/>
        <w:numPr>
          <w:ilvl w:val="0"/>
          <w:numId w:val="2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удовлетворен</w:t>
      </w:r>
    </w:p>
    <w:p w14:paraId="40D15AE3" w14:textId="77777777" w:rsidR="005A5551" w:rsidRDefault="009D3330">
      <w:pPr>
        <w:pStyle w:val="aff0"/>
        <w:numPr>
          <w:ilvl w:val="0"/>
          <w:numId w:val="2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не удовлетворен</w:t>
      </w:r>
    </w:p>
    <w:p w14:paraId="3A9891A7" w14:textId="77777777" w:rsidR="005A5551" w:rsidRDefault="009D3330">
      <w:pPr>
        <w:pStyle w:val="aff0"/>
        <w:numPr>
          <w:ilvl w:val="0"/>
          <w:numId w:val="2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0A188FAF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15. Приходилось ли Вам в процессе получения муниципальной, государственной услуги оплачивать государственную пошлину (иные платежи)? (Один ответ)</w:t>
      </w:r>
    </w:p>
    <w:p w14:paraId="6B4CE225" w14:textId="77777777" w:rsidR="005A5551" w:rsidRDefault="009D3330">
      <w:pPr>
        <w:pStyle w:val="aff0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Да, оплачивал</w:t>
      </w:r>
      <w:r>
        <w:rPr>
          <w:rFonts w:cs="Times New Roman"/>
          <w:b/>
          <w:sz w:val="20"/>
          <w:szCs w:val="20"/>
        </w:rPr>
        <w:t xml:space="preserve"> </w:t>
      </w:r>
      <w:r>
        <w:rPr>
          <w:rFonts w:cs="Times New Roman"/>
          <w:bCs/>
          <w:sz w:val="20"/>
          <w:szCs w:val="20"/>
        </w:rPr>
        <w:t>государственную пошлину (иные платежи)</w:t>
      </w:r>
    </w:p>
    <w:p w14:paraId="7F8CA0C5" w14:textId="77777777" w:rsidR="005A5551" w:rsidRDefault="009D3330">
      <w:pPr>
        <w:pStyle w:val="aff0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Нет, не оплачивал</w:t>
      </w:r>
      <w:r>
        <w:rPr>
          <w:rFonts w:cs="Times New Roman"/>
          <w:b/>
          <w:sz w:val="20"/>
          <w:szCs w:val="20"/>
        </w:rPr>
        <w:t xml:space="preserve"> </w:t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ВОПРОСУ №</w:t>
      </w:r>
      <w:r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b/>
          <w:bCs/>
          <w:sz w:val="18"/>
          <w:szCs w:val="18"/>
        </w:rPr>
        <w:t>17</w:t>
      </w:r>
    </w:p>
    <w:p w14:paraId="5100A52B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16. Вы скорее удовлетворены или скорее не удовлетворены размером уплачиваемой государственной пошлины (иными платежами)?</w:t>
      </w:r>
      <w:r>
        <w:rPr>
          <w:rFonts w:cs="Times New Roman"/>
          <w:b/>
          <w:i/>
          <w:iCs/>
          <w:sz w:val="20"/>
          <w:szCs w:val="20"/>
        </w:rPr>
        <w:t xml:space="preserve"> (Один ответ)</w:t>
      </w:r>
    </w:p>
    <w:p w14:paraId="20CD495A" w14:textId="77777777" w:rsidR="005A5551" w:rsidRDefault="009D3330">
      <w:pPr>
        <w:pStyle w:val="aff0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удовлетворен</w:t>
      </w:r>
    </w:p>
    <w:p w14:paraId="7E83B64B" w14:textId="77777777" w:rsidR="005A5551" w:rsidRDefault="009D3330">
      <w:pPr>
        <w:pStyle w:val="aff0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lastRenderedPageBreak/>
        <w:t>Скорее не удовлетворен</w:t>
      </w:r>
    </w:p>
    <w:p w14:paraId="1DF548B8" w14:textId="77777777" w:rsidR="005A5551" w:rsidRDefault="009D3330">
      <w:pPr>
        <w:pStyle w:val="aff0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65F37CDB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17. Приходилось ли Вам в процессе получения муниципальной, государственной услуги обращаться к процедуре досудебного обжалования решений и действий (бездействий) Администрации муниципалитета, предоставляющей меру поддержки, а также ее должностных лиц? (Один ответ)</w:t>
      </w:r>
    </w:p>
    <w:p w14:paraId="4909B85F" w14:textId="77777777" w:rsidR="005A5551" w:rsidRDefault="009D3330">
      <w:pPr>
        <w:pStyle w:val="aff0"/>
        <w:numPr>
          <w:ilvl w:val="0"/>
          <w:numId w:val="23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Да, использовал досудебное обжалование</w:t>
      </w:r>
    </w:p>
    <w:p w14:paraId="14F2F40C" w14:textId="77777777" w:rsidR="005A5551" w:rsidRDefault="009D3330">
      <w:pPr>
        <w:pStyle w:val="aff0"/>
        <w:numPr>
          <w:ilvl w:val="0"/>
          <w:numId w:val="23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Нет, не использовал досудебное обжалование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</w:t>
      </w:r>
      <w:r>
        <w:rPr>
          <w:rFonts w:cs="Times New Roman"/>
          <w:b/>
          <w:bCs/>
          <w:sz w:val="20"/>
          <w:szCs w:val="20"/>
        </w:rPr>
        <w:t>ПЕРЕХОД К ВОПРОСУ №</w:t>
      </w:r>
      <w:r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b/>
          <w:bCs/>
          <w:sz w:val="18"/>
          <w:szCs w:val="18"/>
        </w:rPr>
        <w:t>19</w:t>
      </w:r>
    </w:p>
    <w:p w14:paraId="47893A8A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18. Вы скорее удовлетворены или скорее не удовлетворены результатом досудебного обжалования решений и действий (бездействий) Администрации муниципалитета, предоставляющей меру поддержки, а также ее должностных лиц?</w:t>
      </w:r>
      <w:r>
        <w:rPr>
          <w:rFonts w:cs="Times New Roman"/>
          <w:b/>
          <w:i/>
          <w:iCs/>
          <w:sz w:val="20"/>
          <w:szCs w:val="20"/>
        </w:rPr>
        <w:t xml:space="preserve"> (Один ответ)</w:t>
      </w:r>
    </w:p>
    <w:p w14:paraId="7697933A" w14:textId="77777777" w:rsidR="005A5551" w:rsidRDefault="009D3330">
      <w:pPr>
        <w:pStyle w:val="aff0"/>
        <w:numPr>
          <w:ilvl w:val="0"/>
          <w:numId w:val="2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удовлетворен</w:t>
      </w:r>
    </w:p>
    <w:p w14:paraId="2FF802C5" w14:textId="77777777" w:rsidR="005A5551" w:rsidRDefault="009D3330">
      <w:pPr>
        <w:pStyle w:val="aff0"/>
        <w:numPr>
          <w:ilvl w:val="0"/>
          <w:numId w:val="2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не удовлетворен</w:t>
      </w:r>
    </w:p>
    <w:p w14:paraId="588F0C38" w14:textId="77777777" w:rsidR="005A5551" w:rsidRDefault="009D3330">
      <w:pPr>
        <w:pStyle w:val="aff0"/>
        <w:numPr>
          <w:ilvl w:val="0"/>
          <w:numId w:val="2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02D49338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19. Изменилось ли Ваше отношение к Администрации муниципалитета после получения муниципальной, государственной услуги?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30207AC6" w14:textId="77777777" w:rsidR="005A5551" w:rsidRDefault="009D3330">
      <w:pPr>
        <w:pStyle w:val="aff0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Да, в лучшую сторону</w:t>
      </w:r>
    </w:p>
    <w:p w14:paraId="6912D6F2" w14:textId="77777777" w:rsidR="005A5551" w:rsidRDefault="009D3330">
      <w:pPr>
        <w:pStyle w:val="aff0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Да, в худшую сторону</w:t>
      </w:r>
    </w:p>
    <w:p w14:paraId="12CCEAAB" w14:textId="77777777" w:rsidR="005A5551" w:rsidRDefault="009D3330">
      <w:pPr>
        <w:pStyle w:val="aff0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Нет, не изменилось</w:t>
      </w:r>
    </w:p>
    <w:p w14:paraId="5A53530C" w14:textId="77777777" w:rsidR="005A5551" w:rsidRDefault="009D3330">
      <w:pPr>
        <w:pStyle w:val="aff0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49A5E4A7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20. С какой вероятностью Вы порекомендуете своим родным, друзьям, знакомым обратиться за получением данной муниципальной, государственной услуги в Администрацию муниципалитета? Дайте оценку по 10-балльной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 </w:t>
      </w:r>
      <w:r>
        <w:rPr>
          <w:rFonts w:cs="Times New Roman"/>
          <w:b/>
          <w:color w:val="0070C0"/>
          <w:sz w:val="20"/>
          <w:szCs w:val="20"/>
        </w:rPr>
        <w:t>очень маловероятно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10 </w:t>
      </w:r>
      <w:r>
        <w:rPr>
          <w:rFonts w:cs="Times New Roman"/>
          <w:b/>
          <w:sz w:val="20"/>
          <w:szCs w:val="20"/>
        </w:rPr>
        <w:t xml:space="preserve">означает </w:t>
      </w:r>
      <w:r>
        <w:rPr>
          <w:rFonts w:cs="Times New Roman"/>
          <w:b/>
          <w:color w:val="0070C0"/>
          <w:sz w:val="20"/>
          <w:szCs w:val="20"/>
        </w:rPr>
        <w:t>с большой вероятностью.</w:t>
      </w:r>
      <w:r>
        <w:rPr>
          <w:rFonts w:cs="Times New Roman"/>
          <w:b/>
          <w:i/>
          <w:iCs/>
          <w:sz w:val="20"/>
          <w:szCs w:val="20"/>
        </w:rPr>
        <w:t xml:space="preserve"> (Один ответ) </w:t>
      </w:r>
    </w:p>
    <w:p w14:paraId="7C41A6B8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10 баллов</w:t>
      </w:r>
    </w:p>
    <w:p w14:paraId="7DA5C8B1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9 баллов</w:t>
      </w:r>
    </w:p>
    <w:p w14:paraId="5C112536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8 баллов</w:t>
      </w:r>
    </w:p>
    <w:p w14:paraId="18CD6CA6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4. 7 баллов</w:t>
      </w:r>
    </w:p>
    <w:p w14:paraId="1BCDE297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5. 6 баллов</w:t>
      </w:r>
    </w:p>
    <w:p w14:paraId="447A7CDE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6. 5 баллов</w:t>
      </w:r>
    </w:p>
    <w:p w14:paraId="2A152B77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7. 4 балла</w:t>
      </w:r>
    </w:p>
    <w:p w14:paraId="09312D68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8. 3 балла</w:t>
      </w:r>
    </w:p>
    <w:p w14:paraId="3EA79299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9. 2 балла</w:t>
      </w:r>
    </w:p>
    <w:p w14:paraId="3DAFCAAE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bookmarkStart w:id="3" w:name="_Hlk138929534"/>
      <w:r>
        <w:rPr>
          <w:sz w:val="20"/>
          <w:szCs w:val="20"/>
        </w:rPr>
        <w:t>10. 1 балл</w:t>
      </w:r>
      <w:bookmarkEnd w:id="3"/>
    </w:p>
    <w:p w14:paraId="1BFF398C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21. Уточните, пожалуйста, Ваш статус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294F7C83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Представитель юридического лица</w:t>
      </w:r>
    </w:p>
    <w:p w14:paraId="69688075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Индивидуальный предприниматель или его представитель</w:t>
      </w:r>
    </w:p>
    <w:p w14:paraId="691504A8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Самозанятый</w:t>
      </w:r>
    </w:p>
    <w:p w14:paraId="6660A068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sz w:val="20"/>
          <w:szCs w:val="20"/>
        </w:rPr>
        <w:t>4.</w:t>
      </w:r>
      <w:r>
        <w:rPr>
          <w:color w:val="FFFFFF"/>
          <w:sz w:val="20"/>
          <w:szCs w:val="20"/>
          <w:shd w:val="clear" w:color="auto" w:fill="FFFFFF"/>
        </w:rPr>
        <w:t>.</w:t>
      </w:r>
      <w:r>
        <w:rPr>
          <w:sz w:val="20"/>
          <w:szCs w:val="20"/>
        </w:rPr>
        <w:t>Гражданин</w:t>
      </w:r>
      <w:proofErr w:type="gramEnd"/>
      <w:r>
        <w:rPr>
          <w:sz w:val="20"/>
          <w:szCs w:val="20"/>
        </w:rPr>
        <w:t>, не зарегистрированный в качестве индивидуального предпринимателя/самозанятого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Переход к Вопросу № 26</w:t>
      </w:r>
    </w:p>
    <w:p w14:paraId="23F6ADE5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5. Иной статус (укажите)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26</w:t>
      </w:r>
    </w:p>
    <w:p w14:paraId="4979E430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22. К какому виду относится Ваша организация?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6433CF8A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Коммерческая организация</w:t>
      </w:r>
    </w:p>
    <w:p w14:paraId="32ADD3A0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Некоммерческая организация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             </w:t>
      </w:r>
      <w:r>
        <w:rPr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24</w:t>
      </w:r>
    </w:p>
    <w:p w14:paraId="519C6994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23. К какому типу бизнеса относится Ваша организация? (</w:t>
      </w:r>
      <w:r>
        <w:rPr>
          <w:rFonts w:cs="Times New Roman"/>
          <w:b/>
          <w:i/>
          <w:sz w:val="20"/>
          <w:szCs w:val="20"/>
        </w:rPr>
        <w:t>Один ответ)</w:t>
      </w:r>
    </w:p>
    <w:p w14:paraId="788B4567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Малый бизнес</w:t>
      </w:r>
    </w:p>
    <w:p w14:paraId="11F27D2D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Средний бизнес</w:t>
      </w:r>
    </w:p>
    <w:p w14:paraId="1EB8EB76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Крупный бизнес</w:t>
      </w:r>
    </w:p>
    <w:p w14:paraId="372DC59D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24. Укажите, пожалуйста, срок деятельности Вашей организации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7202F744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 xml:space="preserve">1. до 1 года </w:t>
      </w:r>
    </w:p>
    <w:p w14:paraId="76D4E6BB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от 1 года до 3 лет</w:t>
      </w:r>
    </w:p>
    <w:p w14:paraId="60A49E06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от 3 до 5 лет</w:t>
      </w:r>
    </w:p>
    <w:p w14:paraId="264F4364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от 5 до 10 лет</w:t>
      </w:r>
    </w:p>
    <w:p w14:paraId="49D92CCB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5. более 10 лет</w:t>
      </w:r>
    </w:p>
    <w:p w14:paraId="2B983CF1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lastRenderedPageBreak/>
        <w:t xml:space="preserve">25. Укажите, пожалуйста, основную сферу деятельности Вашей организации? </w:t>
      </w:r>
      <w:r>
        <w:rPr>
          <w:rFonts w:cs="Times New Roman"/>
          <w:b/>
          <w:i/>
          <w:sz w:val="20"/>
          <w:szCs w:val="20"/>
        </w:rPr>
        <w:t>(Один ответ)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85"/>
        <w:gridCol w:w="4512"/>
        <w:gridCol w:w="506"/>
        <w:gridCol w:w="4592"/>
      </w:tblGrid>
      <w:tr w:rsidR="005A5551" w14:paraId="2AAAA0C0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B130" w14:textId="77777777" w:rsidR="005A5551" w:rsidRDefault="005A5551">
            <w:pPr>
              <w:pStyle w:val="aff0"/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246E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Сельское хозяйство, рыбоводство, лесное хозяйство, охота, рыболовство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46F5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11.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0B47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Дорожно-транспортная инфраструктура, в том числе транспорт, логистика и складское хозяйство</w:t>
            </w:r>
          </w:p>
        </w:tc>
      </w:tr>
      <w:tr w:rsidR="005A5551" w14:paraId="4001FF20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A643" w14:textId="77777777" w:rsidR="005A5551" w:rsidRDefault="005A5551">
            <w:pPr>
              <w:pStyle w:val="aff0"/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413C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Добывающая промышленность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A663" w14:textId="77777777" w:rsidR="005A5551" w:rsidRDefault="009D3330">
            <w:pPr>
              <w:pStyle w:val="aff0"/>
              <w:spacing w:after="0" w:line="240" w:lineRule="auto"/>
              <w:ind w:left="0" w:firstLine="1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0D17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Образование, наука</w:t>
            </w:r>
          </w:p>
        </w:tc>
      </w:tr>
      <w:tr w:rsidR="005A5551" w14:paraId="6CAC50DF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4B50" w14:textId="77777777" w:rsidR="005A5551" w:rsidRDefault="005A5551">
            <w:pPr>
              <w:pStyle w:val="aff0"/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09FE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Обрабатывающая промышленность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0527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13.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85A2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Здравоохранение, фармацевтика</w:t>
            </w:r>
          </w:p>
        </w:tc>
      </w:tr>
      <w:tr w:rsidR="005A5551" w14:paraId="74D6B8D8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5D9E" w14:textId="77777777" w:rsidR="005A5551" w:rsidRDefault="005A5551">
            <w:pPr>
              <w:pStyle w:val="aff0"/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51BD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ЖКХ, водоснабжение водоотведение, отходы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8340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14.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DB96" w14:textId="77777777" w:rsidR="005A5551" w:rsidRDefault="009D3330">
            <w:pPr>
              <w:spacing w:after="0" w:line="240" w:lineRule="auto"/>
              <w:ind w:right="484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Культура, организация досуга и развлечений</w:t>
            </w:r>
          </w:p>
        </w:tc>
      </w:tr>
      <w:tr w:rsidR="005A5551" w14:paraId="071960D7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2EE0" w14:textId="77777777" w:rsidR="005A5551" w:rsidRDefault="005A5551">
            <w:pPr>
              <w:pStyle w:val="aff0"/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43AE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ТЭК (топливно-энергетический комплекс)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513E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15.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61A2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Спорт</w:t>
            </w:r>
          </w:p>
        </w:tc>
      </w:tr>
      <w:tr w:rsidR="005A5551" w14:paraId="7F0111D3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DB8A" w14:textId="77777777" w:rsidR="005A5551" w:rsidRDefault="005A5551">
            <w:pPr>
              <w:pStyle w:val="aff0"/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2942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80A6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16.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3892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Туризм</w:t>
            </w:r>
          </w:p>
        </w:tc>
      </w:tr>
      <w:tr w:rsidR="005A5551" w14:paraId="3B8E029E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D538" w14:textId="77777777" w:rsidR="005A5551" w:rsidRDefault="005A5551">
            <w:pPr>
              <w:pStyle w:val="aff0"/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B210" w14:textId="77777777" w:rsidR="005A5551" w:rsidRDefault="009D3330">
            <w:pPr>
              <w:spacing w:after="0" w:line="240" w:lineRule="auto"/>
              <w:ind w:right="-28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Торговля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FF29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17.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7839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Социальные услуги и обеспечение</w:t>
            </w:r>
          </w:p>
        </w:tc>
      </w:tr>
      <w:tr w:rsidR="005A5551" w14:paraId="60CB9DE8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2E0E" w14:textId="77777777" w:rsidR="005A5551" w:rsidRDefault="005A5551">
            <w:pPr>
              <w:pStyle w:val="aff0"/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B3F0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Услуги и общественное питание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EAC3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18.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F5F5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Другое (записать)</w:t>
            </w:r>
          </w:p>
        </w:tc>
      </w:tr>
      <w:tr w:rsidR="005A5551" w14:paraId="569998B2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A851" w14:textId="77777777" w:rsidR="005A5551" w:rsidRDefault="005A5551">
            <w:pPr>
              <w:pStyle w:val="aff0"/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1FDE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Связь, СМИ и </w:t>
            </w:r>
            <w:r>
              <w:rPr>
                <w:rFonts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459E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19.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7A32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Затрудняюсь ответить/отказ от ответа</w:t>
            </w:r>
          </w:p>
        </w:tc>
      </w:tr>
      <w:tr w:rsidR="005A5551" w14:paraId="5BDEB48B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B7E8" w14:textId="77777777" w:rsidR="005A5551" w:rsidRDefault="005A5551">
            <w:pPr>
              <w:pStyle w:val="aff0"/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37EB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Страхование и финансы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F6C8" w14:textId="77777777" w:rsidR="005A5551" w:rsidRDefault="005A55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2A48" w14:textId="77777777" w:rsidR="005A5551" w:rsidRDefault="005A55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9C10EAB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26. Ваш пол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4E5C6540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Мужской</w:t>
      </w:r>
    </w:p>
    <w:p w14:paraId="49A52BC1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Женский</w:t>
      </w:r>
    </w:p>
    <w:p w14:paraId="608C6D58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27. Укажите, пожалуйста, Ваш возраст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064BA7D5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18-29 лет</w:t>
      </w:r>
    </w:p>
    <w:p w14:paraId="1F724835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30-44 лет</w:t>
      </w:r>
    </w:p>
    <w:p w14:paraId="7E48EB12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45-60 лет</w:t>
      </w:r>
    </w:p>
    <w:p w14:paraId="4E6F1F3A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61 год и старше</w:t>
      </w:r>
    </w:p>
    <w:p w14:paraId="180DE07F" w14:textId="12A0D436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28. Укажите, пожалуйста, Ваш</w:t>
      </w:r>
      <w:r w:rsidR="00496AD9">
        <w:rPr>
          <w:rFonts w:cs="Times New Roman"/>
          <w:b/>
          <w:sz w:val="20"/>
          <w:szCs w:val="20"/>
        </w:rPr>
        <w:t>е</w:t>
      </w:r>
      <w:r>
        <w:rPr>
          <w:rFonts w:cs="Times New Roman"/>
          <w:b/>
          <w:sz w:val="20"/>
          <w:szCs w:val="20"/>
        </w:rPr>
        <w:t xml:space="preserve"> образование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676A153E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Высшее</w:t>
      </w:r>
    </w:p>
    <w:p w14:paraId="6BBDD2B3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Незаконченное высшее</w:t>
      </w:r>
    </w:p>
    <w:p w14:paraId="6C48FB6F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Среднее специальное</w:t>
      </w:r>
    </w:p>
    <w:p w14:paraId="46E2CC6E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Среднее общее образование</w:t>
      </w:r>
    </w:p>
    <w:p w14:paraId="05C98296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5. Неполное среднее образование и ниже</w:t>
      </w:r>
    </w:p>
    <w:p w14:paraId="1EA37A2E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29. Как Вы оцениваете уровень Вашего материального положения?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0092E758" w14:textId="77777777" w:rsidR="005A5551" w:rsidRDefault="009D3330">
      <w:pPr>
        <w:pStyle w:val="aff0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 хватает денег даже на еду</w:t>
      </w:r>
    </w:p>
    <w:p w14:paraId="1EC1CA07" w14:textId="77777777" w:rsidR="005A5551" w:rsidRDefault="009D3330">
      <w:pPr>
        <w:pStyle w:val="aff0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еду, но покупать одежду и оплачивать ЖКУ затруднительно</w:t>
      </w:r>
    </w:p>
    <w:p w14:paraId="0B7024B9" w14:textId="77777777" w:rsidR="005A5551" w:rsidRDefault="009D3330">
      <w:pPr>
        <w:pStyle w:val="aff0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 и одежду, но не можем позволить себе покупку товаров длительного пользования</w:t>
      </w:r>
    </w:p>
    <w:p w14:paraId="683D7255" w14:textId="77777777" w:rsidR="005A5551" w:rsidRDefault="009D3330">
      <w:pPr>
        <w:pStyle w:val="aff0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еду, одежду и товары длительного пользования, но не можем позволить себе покупку автомобиля, дачи, квартиры</w:t>
      </w:r>
    </w:p>
    <w:p w14:paraId="18581404" w14:textId="77777777" w:rsidR="005A5551" w:rsidRDefault="009D3330">
      <w:pPr>
        <w:pStyle w:val="aff0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Материальных затруднений нет, можем купить все, что захотим</w:t>
      </w:r>
    </w:p>
    <w:p w14:paraId="06049341" w14:textId="77777777" w:rsidR="005A5551" w:rsidRDefault="009D3330">
      <w:pPr>
        <w:pStyle w:val="aff0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ответить/отказ от ответа</w:t>
      </w:r>
    </w:p>
    <w:p w14:paraId="7891E81F" w14:textId="235C252C" w:rsidR="005A5551" w:rsidRDefault="009D3330">
      <w:pPr>
        <w:spacing w:before="120" w:after="120" w:line="240" w:lineRule="auto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30. В каком населенном пункте Вы проживаете? </w:t>
      </w:r>
    </w:p>
    <w:p w14:paraId="210AC7ED" w14:textId="5446F1E6" w:rsidR="008710BF" w:rsidRDefault="008710BF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</w:t>
      </w:r>
    </w:p>
    <w:p w14:paraId="1082E05B" w14:textId="77777777" w:rsidR="005A5551" w:rsidRDefault="005A5551">
      <w:pPr>
        <w:spacing w:after="0"/>
        <w:jc w:val="both"/>
        <w:rPr>
          <w:rFonts w:ascii="Times New Roman" w:hAnsi="Times New Roman" w:cs="Times New Roman"/>
        </w:rPr>
      </w:pPr>
    </w:p>
    <w:p w14:paraId="07E5B68A" w14:textId="10CFA334" w:rsidR="005A5551" w:rsidRDefault="005A5551">
      <w:pPr>
        <w:rPr>
          <w:rFonts w:ascii="Times New Roman" w:hAnsi="Times New Roman" w:cs="Times New Roman"/>
          <w:b/>
          <w:sz w:val="26"/>
          <w:szCs w:val="26"/>
        </w:rPr>
      </w:pPr>
      <w:bookmarkStart w:id="4" w:name="_GoBack"/>
      <w:bookmarkEnd w:id="4"/>
    </w:p>
    <w:sectPr w:rsidR="005A5551">
      <w:headerReference w:type="even" r:id="rId10"/>
      <w:headerReference w:type="default" r:id="rId11"/>
      <w:headerReference w:type="first" r:id="rId12"/>
      <w:pgSz w:w="11906" w:h="16838"/>
      <w:pgMar w:top="1134" w:right="567" w:bottom="1134" w:left="1134" w:header="72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0FE49" w14:textId="77777777" w:rsidR="001860C4" w:rsidRDefault="001860C4">
      <w:pPr>
        <w:spacing w:after="0" w:line="240" w:lineRule="auto"/>
      </w:pPr>
      <w:r>
        <w:separator/>
      </w:r>
    </w:p>
  </w:endnote>
  <w:endnote w:type="continuationSeparator" w:id="0">
    <w:p w14:paraId="2C217249" w14:textId="77777777" w:rsidR="001860C4" w:rsidRDefault="00186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24E00" w14:textId="77777777" w:rsidR="001860C4" w:rsidRDefault="001860C4">
      <w:pPr>
        <w:spacing w:after="0" w:line="240" w:lineRule="auto"/>
      </w:pPr>
      <w:r>
        <w:separator/>
      </w:r>
    </w:p>
  </w:footnote>
  <w:footnote w:type="continuationSeparator" w:id="0">
    <w:p w14:paraId="202A9E46" w14:textId="77777777" w:rsidR="001860C4" w:rsidRDefault="00186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3514E" w14:textId="77777777" w:rsidR="00616445" w:rsidRDefault="00616445">
    <w:pPr>
      <w:pStyle w:val="Style7"/>
      <w:widowControl/>
      <w:ind w:left="-29" w:right="27"/>
      <w:rPr>
        <w:rStyle w:val="FontStyle41"/>
      </w:rPr>
    </w:pPr>
    <w:r>
      <w:rPr>
        <w:rStyle w:val="FontStyle41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2A534" w14:textId="77777777" w:rsidR="00616445" w:rsidRDefault="00616445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t>22</w:t>
    </w:r>
    <w:r>
      <w:fldChar w:fldCharType="end"/>
    </w:r>
  </w:p>
  <w:p w14:paraId="2538754A" w14:textId="77777777" w:rsidR="00616445" w:rsidRDefault="00616445">
    <w:pPr>
      <w:pStyle w:val="af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9110B" w14:textId="77777777" w:rsidR="00616445" w:rsidRDefault="00616445">
    <w:pPr>
      <w:pStyle w:val="a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34059"/>
    <w:multiLevelType w:val="multilevel"/>
    <w:tmpl w:val="B6486E6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A64E34"/>
    <w:multiLevelType w:val="multilevel"/>
    <w:tmpl w:val="F22C09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A65193"/>
    <w:multiLevelType w:val="multilevel"/>
    <w:tmpl w:val="5446803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820BD1"/>
    <w:multiLevelType w:val="multilevel"/>
    <w:tmpl w:val="1E9A54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58B56E1"/>
    <w:multiLevelType w:val="multilevel"/>
    <w:tmpl w:val="8C680D1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8BB1355"/>
    <w:multiLevelType w:val="multilevel"/>
    <w:tmpl w:val="9B92ABC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A9C39B0"/>
    <w:multiLevelType w:val="multilevel"/>
    <w:tmpl w:val="96EA23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C537CA0"/>
    <w:multiLevelType w:val="multilevel"/>
    <w:tmpl w:val="A9EC52F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E05077A"/>
    <w:multiLevelType w:val="multilevel"/>
    <w:tmpl w:val="29E0CE5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00A76D9"/>
    <w:multiLevelType w:val="multilevel"/>
    <w:tmpl w:val="4B8EE84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09276FF"/>
    <w:multiLevelType w:val="multilevel"/>
    <w:tmpl w:val="B6266BC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09E28C3"/>
    <w:multiLevelType w:val="multilevel"/>
    <w:tmpl w:val="094AA6E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0CB665A"/>
    <w:multiLevelType w:val="multilevel"/>
    <w:tmpl w:val="B9E8830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3" w15:restartNumberingAfterBreak="0">
    <w:nsid w:val="114D648A"/>
    <w:multiLevelType w:val="multilevel"/>
    <w:tmpl w:val="82902C6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1952BD3"/>
    <w:multiLevelType w:val="multilevel"/>
    <w:tmpl w:val="E1E25A3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14390F15"/>
    <w:multiLevelType w:val="multilevel"/>
    <w:tmpl w:val="84948D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15E10717"/>
    <w:multiLevelType w:val="multilevel"/>
    <w:tmpl w:val="6F662D3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16CD79DC"/>
    <w:multiLevelType w:val="multilevel"/>
    <w:tmpl w:val="8BAA77E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1B3F77D4"/>
    <w:multiLevelType w:val="multilevel"/>
    <w:tmpl w:val="B3EABD1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7273BAE"/>
    <w:multiLevelType w:val="multilevel"/>
    <w:tmpl w:val="959E6C9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96D6478"/>
    <w:multiLevelType w:val="multilevel"/>
    <w:tmpl w:val="3E2213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2A401262"/>
    <w:multiLevelType w:val="multilevel"/>
    <w:tmpl w:val="F648ED6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B4D5632"/>
    <w:multiLevelType w:val="multilevel"/>
    <w:tmpl w:val="0F9E71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2D25614"/>
    <w:multiLevelType w:val="multilevel"/>
    <w:tmpl w:val="FCBEB1D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8182058"/>
    <w:multiLevelType w:val="multilevel"/>
    <w:tmpl w:val="13DAE75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87219DC"/>
    <w:multiLevelType w:val="multilevel"/>
    <w:tmpl w:val="9CB4244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390E1C20"/>
    <w:multiLevelType w:val="multilevel"/>
    <w:tmpl w:val="499AEC3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AD96071"/>
    <w:multiLevelType w:val="multilevel"/>
    <w:tmpl w:val="1F58C8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3CC46AAF"/>
    <w:multiLevelType w:val="multilevel"/>
    <w:tmpl w:val="1EEC872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08867DE"/>
    <w:multiLevelType w:val="multilevel"/>
    <w:tmpl w:val="EDFA56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1117DE6"/>
    <w:multiLevelType w:val="multilevel"/>
    <w:tmpl w:val="6DDE71A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41943AA"/>
    <w:multiLevelType w:val="multilevel"/>
    <w:tmpl w:val="47C0044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488485E"/>
    <w:multiLevelType w:val="multilevel"/>
    <w:tmpl w:val="1540870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61C75AE"/>
    <w:multiLevelType w:val="multilevel"/>
    <w:tmpl w:val="C960F9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4BD03305"/>
    <w:multiLevelType w:val="multilevel"/>
    <w:tmpl w:val="0BDEA1B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D201573"/>
    <w:multiLevelType w:val="multilevel"/>
    <w:tmpl w:val="1318F06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4E706AFE"/>
    <w:multiLevelType w:val="multilevel"/>
    <w:tmpl w:val="BFE64A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4EC22802"/>
    <w:multiLevelType w:val="multilevel"/>
    <w:tmpl w:val="05D869E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4EF8475F"/>
    <w:multiLevelType w:val="multilevel"/>
    <w:tmpl w:val="87B015C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4F012156"/>
    <w:multiLevelType w:val="multilevel"/>
    <w:tmpl w:val="282803B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51090561"/>
    <w:multiLevelType w:val="multilevel"/>
    <w:tmpl w:val="F620F49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515C02A5"/>
    <w:multiLevelType w:val="multilevel"/>
    <w:tmpl w:val="4C68B3C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519464CA"/>
    <w:multiLevelType w:val="multilevel"/>
    <w:tmpl w:val="B220FC7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546576B2"/>
    <w:multiLevelType w:val="multilevel"/>
    <w:tmpl w:val="DBE46E2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56D97E69"/>
    <w:multiLevelType w:val="multilevel"/>
    <w:tmpl w:val="A898407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58546581"/>
    <w:multiLevelType w:val="multilevel"/>
    <w:tmpl w:val="A63A698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59F01348"/>
    <w:multiLevelType w:val="multilevel"/>
    <w:tmpl w:val="CFC69CD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5AB2283B"/>
    <w:multiLevelType w:val="multilevel"/>
    <w:tmpl w:val="3404F05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5BA3584A"/>
    <w:multiLevelType w:val="multilevel"/>
    <w:tmpl w:val="BE16E2A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5BBE40D8"/>
    <w:multiLevelType w:val="multilevel"/>
    <w:tmpl w:val="E3E2FF5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5D612B75"/>
    <w:multiLevelType w:val="multilevel"/>
    <w:tmpl w:val="C8ECA51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624C4B4F"/>
    <w:multiLevelType w:val="multilevel"/>
    <w:tmpl w:val="D556DA5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636C6CE8"/>
    <w:multiLevelType w:val="multilevel"/>
    <w:tmpl w:val="A14C521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67377769"/>
    <w:multiLevelType w:val="multilevel"/>
    <w:tmpl w:val="968AA78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4" w15:restartNumberingAfterBreak="0">
    <w:nsid w:val="6A742C74"/>
    <w:multiLevelType w:val="multilevel"/>
    <w:tmpl w:val="4848842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6C571B17"/>
    <w:multiLevelType w:val="multilevel"/>
    <w:tmpl w:val="CF7C6C8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70972AD1"/>
    <w:multiLevelType w:val="multilevel"/>
    <w:tmpl w:val="8766FF3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7" w15:restartNumberingAfterBreak="0">
    <w:nsid w:val="73957776"/>
    <w:multiLevelType w:val="multilevel"/>
    <w:tmpl w:val="7D908DA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773C103F"/>
    <w:multiLevelType w:val="multilevel"/>
    <w:tmpl w:val="F7BC83F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9" w15:restartNumberingAfterBreak="0">
    <w:nsid w:val="77511FB2"/>
    <w:multiLevelType w:val="multilevel"/>
    <w:tmpl w:val="405C703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0" w15:restartNumberingAfterBreak="0">
    <w:nsid w:val="7AEA371F"/>
    <w:multiLevelType w:val="multilevel"/>
    <w:tmpl w:val="C996192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1" w15:restartNumberingAfterBreak="0">
    <w:nsid w:val="7B0C3BF5"/>
    <w:multiLevelType w:val="multilevel"/>
    <w:tmpl w:val="D1C290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2" w15:restartNumberingAfterBreak="0">
    <w:nsid w:val="7B646D8D"/>
    <w:multiLevelType w:val="multilevel"/>
    <w:tmpl w:val="236AFEA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7DBD1C77"/>
    <w:multiLevelType w:val="multilevel"/>
    <w:tmpl w:val="84E4AED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 w15:restartNumberingAfterBreak="0">
    <w:nsid w:val="7DCD66A0"/>
    <w:multiLevelType w:val="multilevel"/>
    <w:tmpl w:val="89C485F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 w15:restartNumberingAfterBreak="0">
    <w:nsid w:val="7DEB78F8"/>
    <w:multiLevelType w:val="multilevel"/>
    <w:tmpl w:val="135C36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0"/>
  </w:num>
  <w:num w:numId="2">
    <w:abstractNumId w:val="22"/>
  </w:num>
  <w:num w:numId="3">
    <w:abstractNumId w:val="9"/>
  </w:num>
  <w:num w:numId="4">
    <w:abstractNumId w:val="40"/>
  </w:num>
  <w:num w:numId="5">
    <w:abstractNumId w:val="17"/>
  </w:num>
  <w:num w:numId="6">
    <w:abstractNumId w:val="10"/>
  </w:num>
  <w:num w:numId="7">
    <w:abstractNumId w:val="46"/>
  </w:num>
  <w:num w:numId="8">
    <w:abstractNumId w:val="11"/>
  </w:num>
  <w:num w:numId="9">
    <w:abstractNumId w:val="33"/>
  </w:num>
  <w:num w:numId="10">
    <w:abstractNumId w:val="4"/>
  </w:num>
  <w:num w:numId="11">
    <w:abstractNumId w:val="12"/>
  </w:num>
  <w:num w:numId="12">
    <w:abstractNumId w:val="57"/>
  </w:num>
  <w:num w:numId="13">
    <w:abstractNumId w:val="53"/>
  </w:num>
  <w:num w:numId="14">
    <w:abstractNumId w:val="56"/>
  </w:num>
  <w:num w:numId="15">
    <w:abstractNumId w:val="3"/>
  </w:num>
  <w:num w:numId="16">
    <w:abstractNumId w:val="52"/>
  </w:num>
  <w:num w:numId="17">
    <w:abstractNumId w:val="45"/>
  </w:num>
  <w:num w:numId="18">
    <w:abstractNumId w:val="27"/>
  </w:num>
  <w:num w:numId="19">
    <w:abstractNumId w:val="48"/>
  </w:num>
  <w:num w:numId="20">
    <w:abstractNumId w:val="20"/>
  </w:num>
  <w:num w:numId="21">
    <w:abstractNumId w:val="34"/>
  </w:num>
  <w:num w:numId="22">
    <w:abstractNumId w:val="13"/>
  </w:num>
  <w:num w:numId="23">
    <w:abstractNumId w:val="39"/>
  </w:num>
  <w:num w:numId="24">
    <w:abstractNumId w:val="16"/>
  </w:num>
  <w:num w:numId="25">
    <w:abstractNumId w:val="41"/>
  </w:num>
  <w:num w:numId="26">
    <w:abstractNumId w:val="54"/>
  </w:num>
  <w:num w:numId="27">
    <w:abstractNumId w:val="61"/>
  </w:num>
  <w:num w:numId="28">
    <w:abstractNumId w:val="15"/>
  </w:num>
  <w:num w:numId="29">
    <w:abstractNumId w:val="21"/>
  </w:num>
  <w:num w:numId="30">
    <w:abstractNumId w:val="38"/>
  </w:num>
  <w:num w:numId="31">
    <w:abstractNumId w:val="37"/>
  </w:num>
  <w:num w:numId="32">
    <w:abstractNumId w:val="49"/>
  </w:num>
  <w:num w:numId="33">
    <w:abstractNumId w:val="28"/>
  </w:num>
  <w:num w:numId="34">
    <w:abstractNumId w:val="35"/>
  </w:num>
  <w:num w:numId="35">
    <w:abstractNumId w:val="26"/>
  </w:num>
  <w:num w:numId="36">
    <w:abstractNumId w:val="6"/>
  </w:num>
  <w:num w:numId="37">
    <w:abstractNumId w:val="58"/>
  </w:num>
  <w:num w:numId="38">
    <w:abstractNumId w:val="8"/>
  </w:num>
  <w:num w:numId="39">
    <w:abstractNumId w:val="25"/>
  </w:num>
  <w:num w:numId="40">
    <w:abstractNumId w:val="51"/>
  </w:num>
  <w:num w:numId="41">
    <w:abstractNumId w:val="5"/>
  </w:num>
  <w:num w:numId="42">
    <w:abstractNumId w:val="63"/>
  </w:num>
  <w:num w:numId="43">
    <w:abstractNumId w:val="1"/>
  </w:num>
  <w:num w:numId="44">
    <w:abstractNumId w:val="30"/>
  </w:num>
  <w:num w:numId="45">
    <w:abstractNumId w:val="62"/>
  </w:num>
  <w:num w:numId="46">
    <w:abstractNumId w:val="19"/>
  </w:num>
  <w:num w:numId="47">
    <w:abstractNumId w:val="36"/>
  </w:num>
  <w:num w:numId="48">
    <w:abstractNumId w:val="50"/>
  </w:num>
  <w:num w:numId="49">
    <w:abstractNumId w:val="32"/>
  </w:num>
  <w:num w:numId="50">
    <w:abstractNumId w:val="29"/>
  </w:num>
  <w:num w:numId="51">
    <w:abstractNumId w:val="47"/>
  </w:num>
  <w:num w:numId="52">
    <w:abstractNumId w:val="31"/>
  </w:num>
  <w:num w:numId="53">
    <w:abstractNumId w:val="2"/>
  </w:num>
  <w:num w:numId="54">
    <w:abstractNumId w:val="24"/>
  </w:num>
  <w:num w:numId="55">
    <w:abstractNumId w:val="7"/>
  </w:num>
  <w:num w:numId="56">
    <w:abstractNumId w:val="55"/>
  </w:num>
  <w:num w:numId="57">
    <w:abstractNumId w:val="18"/>
  </w:num>
  <w:num w:numId="58">
    <w:abstractNumId w:val="64"/>
  </w:num>
  <w:num w:numId="59">
    <w:abstractNumId w:val="14"/>
  </w:num>
  <w:num w:numId="60">
    <w:abstractNumId w:val="43"/>
  </w:num>
  <w:num w:numId="61">
    <w:abstractNumId w:val="65"/>
  </w:num>
  <w:num w:numId="62">
    <w:abstractNumId w:val="59"/>
  </w:num>
  <w:num w:numId="63">
    <w:abstractNumId w:val="42"/>
  </w:num>
  <w:num w:numId="64">
    <w:abstractNumId w:val="44"/>
  </w:num>
  <w:num w:numId="65">
    <w:abstractNumId w:val="0"/>
  </w:num>
  <w:num w:numId="66">
    <w:abstractNumId w:val="2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51"/>
    <w:rsid w:val="001860C4"/>
    <w:rsid w:val="003B4E76"/>
    <w:rsid w:val="00496AD9"/>
    <w:rsid w:val="005413D0"/>
    <w:rsid w:val="00551A9B"/>
    <w:rsid w:val="005A5551"/>
    <w:rsid w:val="00616445"/>
    <w:rsid w:val="008710BF"/>
    <w:rsid w:val="008A00F1"/>
    <w:rsid w:val="009C2125"/>
    <w:rsid w:val="009D3330"/>
    <w:rsid w:val="00A565ED"/>
    <w:rsid w:val="00C57330"/>
    <w:rsid w:val="00D060D5"/>
    <w:rsid w:val="00DE0F2A"/>
    <w:rsid w:val="00F96124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9110"/>
  <w15:docId w15:val="{905D4BE8-82A9-4DA1-A1D8-56217BA9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Текст сноски Знак"/>
    <w:basedOn w:val="a0"/>
    <w:uiPriority w:val="99"/>
    <w:qFormat/>
    <w:rPr>
      <w:sz w:val="20"/>
      <w:szCs w:val="20"/>
    </w:rPr>
  </w:style>
  <w:style w:type="character" w:customStyle="1" w:styleId="a7">
    <w:name w:val="Символ сноски"/>
    <w:uiPriority w:val="99"/>
    <w:unhideWhenUsed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a9">
    <w:name w:val="Абзац списка Знак"/>
    <w:uiPriority w:val="34"/>
    <w:qFormat/>
  </w:style>
  <w:style w:type="character" w:customStyle="1" w:styleId="aa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Pr>
      <w:rFonts w:eastAsiaTheme="minorHAnsi"/>
      <w:sz w:val="20"/>
      <w:szCs w:val="20"/>
      <w:lang w:eastAsia="en-US"/>
    </w:rPr>
  </w:style>
  <w:style w:type="character" w:customStyle="1" w:styleId="ad">
    <w:name w:val="Тема примечания Знак"/>
    <w:basedOn w:val="ac"/>
    <w:uiPriority w:val="99"/>
    <w:semiHidden/>
    <w:qFormat/>
    <w:rPr>
      <w:rFonts w:eastAsiaTheme="minorHAnsi"/>
      <w:b/>
      <w:bCs/>
      <w:sz w:val="20"/>
      <w:szCs w:val="20"/>
      <w:lang w:eastAsia="en-US"/>
    </w:rPr>
  </w:style>
  <w:style w:type="character" w:customStyle="1" w:styleId="ae">
    <w:name w:val="Верхний колонтитул Знак"/>
    <w:basedOn w:val="a0"/>
    <w:uiPriority w:val="99"/>
    <w:qFormat/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uiPriority w:val="99"/>
    <w:qFormat/>
    <w:rPr>
      <w:rFonts w:eastAsiaTheme="minorHAnsi"/>
      <w:lang w:eastAsia="en-US"/>
    </w:rPr>
  </w:style>
  <w:style w:type="character" w:customStyle="1" w:styleId="af0">
    <w:name w:val="Ответ Знак"/>
    <w:qFormat/>
    <w:rPr>
      <w:rFonts w:ascii="Arial" w:eastAsia="Times New Roman" w:hAnsi="Arial" w:cs="Times New Roman"/>
      <w:iCs/>
      <w:sz w:val="26"/>
      <w:szCs w:val="24"/>
    </w:rPr>
  </w:style>
  <w:style w:type="character" w:customStyle="1" w:styleId="af1">
    <w:name w:val="Вопрос Знак"/>
    <w:qFormat/>
    <w:rPr>
      <w:rFonts w:ascii="Arial" w:eastAsia="Times New Roman" w:hAnsi="Arial" w:cs="Times New Roman"/>
      <w:b/>
      <w:bCs/>
      <w:sz w:val="30"/>
      <w:szCs w:val="30"/>
    </w:rPr>
  </w:style>
  <w:style w:type="character" w:customStyle="1" w:styleId="af2">
    <w:name w:val="Карточка Знак"/>
    <w:qFormat/>
    <w:rPr>
      <w:rFonts w:ascii="Arial" w:eastAsia="Times New Roman" w:hAnsi="Arial" w:cs="Times New Roman"/>
      <w:b/>
      <w:bCs/>
      <w:i/>
      <w:iCs/>
      <w:sz w:val="24"/>
      <w:szCs w:val="24"/>
    </w:rPr>
  </w:style>
  <w:style w:type="character" w:customStyle="1" w:styleId="af3">
    <w:name w:val="ИнструкцияКВопросу"/>
    <w:qFormat/>
    <w:rPr>
      <w:rFonts w:ascii="Arial" w:hAnsi="Arial"/>
      <w:b/>
      <w:bCs/>
      <w:i/>
      <w:iCs/>
      <w:sz w:val="24"/>
      <w:szCs w:val="24"/>
      <w:lang w:val="ru-RU" w:eastAsia="ru-RU" w:bidi="ar-SA"/>
    </w:rPr>
  </w:style>
  <w:style w:type="character" w:customStyle="1" w:styleId="FontStyle39">
    <w:name w:val="Font Style39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41">
    <w:name w:val="Font Style41"/>
    <w:basedOn w:val="a0"/>
    <w:uiPriority w:val="99"/>
    <w:qFormat/>
    <w:rPr>
      <w:rFonts w:ascii="Times New Roman" w:hAnsi="Times New Roman" w:cs="Times New Roman"/>
      <w:b/>
      <w:bCs/>
      <w:sz w:val="20"/>
      <w:szCs w:val="20"/>
    </w:rPr>
  </w:style>
  <w:style w:type="paragraph" w:styleId="af4">
    <w:name w:val="Title"/>
    <w:basedOn w:val="a"/>
    <w:next w:val="af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  <w:rPr>
      <w:rFonts w:ascii="PT Astra Serif" w:hAnsi="PT Astra Serif" w:cs="Noto Sans Devanagari"/>
    </w:rPr>
  </w:style>
  <w:style w:type="paragraph" w:styleId="af7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8">
    <w:name w:val="index heading"/>
    <w:basedOn w:val="af4"/>
  </w:style>
  <w:style w:type="paragraph" w:styleId="af9">
    <w:name w:val="No Spacing"/>
    <w:uiPriority w:val="1"/>
    <w:qFormat/>
  </w:style>
  <w:style w:type="paragraph" w:styleId="afa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b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c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  <w:qFormat/>
    <w:pPr>
      <w:spacing w:after="160" w:line="259" w:lineRule="auto"/>
    </w:pPr>
  </w:style>
  <w:style w:type="paragraph" w:styleId="afe">
    <w:name w:val="table of figures"/>
    <w:basedOn w:val="a"/>
    <w:uiPriority w:val="99"/>
    <w:unhideWhenUsed/>
    <w:pPr>
      <w:spacing w:after="0"/>
    </w:pPr>
  </w:style>
  <w:style w:type="paragraph" w:styleId="aff">
    <w:name w:val="footnote text"/>
    <w:basedOn w:val="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styleId="aff1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2">
    <w:name w:val="annotation text"/>
    <w:basedOn w:val="a"/>
    <w:uiPriority w:val="99"/>
    <w:semiHidden/>
    <w:unhideWhenUsed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styleId="aff3">
    <w:name w:val="annotation subject"/>
    <w:basedOn w:val="aff2"/>
    <w:uiPriority w:val="99"/>
    <w:semiHidden/>
    <w:unhideWhenUsed/>
    <w:qFormat/>
    <w:rPr>
      <w:rFonts w:eastAsiaTheme="minorEastAsia"/>
      <w:b/>
      <w:bCs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ff4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styleId="aff5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customStyle="1" w:styleId="aff6">
    <w:name w:val="Карточка"/>
    <w:qFormat/>
    <w:pPr>
      <w:spacing w:before="60" w:after="160" w:line="259" w:lineRule="auto"/>
      <w:jc w:val="right"/>
    </w:pPr>
    <w:rPr>
      <w:i/>
      <w:iCs/>
      <w:sz w:val="24"/>
      <w:szCs w:val="24"/>
    </w:rPr>
  </w:style>
  <w:style w:type="paragraph" w:customStyle="1" w:styleId="aff7">
    <w:name w:val="Вопрос"/>
    <w:basedOn w:val="a"/>
    <w:qFormat/>
    <w:pPr>
      <w:keepNext/>
      <w:keepLines/>
      <w:tabs>
        <w:tab w:val="right" w:pos="9923"/>
      </w:tabs>
      <w:spacing w:after="0" w:line="240" w:lineRule="auto"/>
      <w:ind w:left="454" w:hanging="454"/>
    </w:pPr>
    <w:rPr>
      <w:rFonts w:ascii="Arial" w:eastAsia="Times New Roman" w:hAnsi="Arial" w:cs="Times New Roman"/>
      <w:b/>
      <w:bCs/>
      <w:sz w:val="30"/>
      <w:szCs w:val="30"/>
    </w:rPr>
  </w:style>
  <w:style w:type="paragraph" w:customStyle="1" w:styleId="aff8">
    <w:name w:val="Ответ"/>
    <w:basedOn w:val="a"/>
    <w:qFormat/>
    <w:pPr>
      <w:keepNext/>
      <w:keepLines/>
      <w:tabs>
        <w:tab w:val="right" w:leader="hyphen" w:pos="9923"/>
      </w:tabs>
      <w:spacing w:after="0" w:line="240" w:lineRule="auto"/>
      <w:ind w:left="851" w:hanging="284"/>
    </w:pPr>
    <w:rPr>
      <w:rFonts w:ascii="Arial" w:eastAsia="Times New Roman" w:hAnsi="Arial" w:cs="Times New Roman"/>
      <w:iCs/>
      <w:sz w:val="26"/>
      <w:szCs w:val="24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329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pPr>
      <w:widowControl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qFormat/>
    <w:pPr>
      <w:widowControl w:val="0"/>
      <w:spacing w:after="0" w:line="319" w:lineRule="exact"/>
      <w:ind w:firstLine="89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qFormat/>
    <w:pPr>
      <w:widowControl w:val="0"/>
      <w:spacing w:after="0" w:line="322" w:lineRule="exact"/>
      <w:ind w:firstLine="55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qFormat/>
    <w:pPr>
      <w:widowControl w:val="0"/>
      <w:spacing w:after="0" w:line="321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qFormat/>
    <w:pPr>
      <w:widowControl w:val="0"/>
      <w:spacing w:after="0" w:line="329" w:lineRule="exact"/>
      <w:ind w:hanging="350"/>
      <w:jc w:val="both"/>
    </w:pPr>
    <w:rPr>
      <w:rFonts w:ascii="Times New Roman" w:hAnsi="Times New Roman" w:cs="Times New Roman"/>
      <w:sz w:val="24"/>
      <w:szCs w:val="24"/>
    </w:rPr>
  </w:style>
  <w:style w:type="numbering" w:customStyle="1" w:styleId="aff9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eta xmlns="http://schemas.apple.com/cocoa/2006/metadata">
  <generator>CocoaOOXMLWriter/2299.4</generator>
</me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CA60C-7CFB-4682-BBB8-B09D3C788626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3B09E46D-5ECB-4876-9E23-C4A54EFF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solar</dc:creator>
  <dc:description/>
  <cp:lastModifiedBy>User</cp:lastModifiedBy>
  <cp:revision>9</cp:revision>
  <dcterms:created xsi:type="dcterms:W3CDTF">2025-09-15T01:11:00Z</dcterms:created>
  <dcterms:modified xsi:type="dcterms:W3CDTF">2025-11-10T01:05:00Z</dcterms:modified>
  <dc:language>ru-RU</dc:language>
</cp:coreProperties>
</file>