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09AFA" w14:textId="0BB64BA7" w:rsidR="00551A9B" w:rsidRPr="00551A9B" w:rsidRDefault="00551A9B" w:rsidP="00551A9B">
      <w:pPr>
        <w:jc w:val="right"/>
        <w:rPr>
          <w:rFonts w:cs="Times New Roman"/>
          <w:bCs/>
          <w:iCs/>
        </w:rPr>
      </w:pPr>
      <w:r w:rsidRPr="00551A9B">
        <w:rPr>
          <w:rFonts w:cs="Times New Roman"/>
        </w:rPr>
        <w:t>Форма № 2.</w:t>
      </w:r>
    </w:p>
    <w:p w14:paraId="12987772" w14:textId="1E3A9346" w:rsidR="005A5551" w:rsidRDefault="009D3330">
      <w:pPr>
        <w:jc w:val="center"/>
        <w:rPr>
          <w:rFonts w:ascii="Times New Roman" w:hAnsi="Times New Roman"/>
        </w:rPr>
      </w:pPr>
      <w:r>
        <w:rPr>
          <w:rFonts w:cs="Times New Roman"/>
          <w:b/>
          <w:bCs/>
          <w:iCs/>
          <w:sz w:val="26"/>
          <w:szCs w:val="26"/>
        </w:rPr>
        <w:t>Оценка удовлетворенности внешних клиентов</w:t>
      </w:r>
      <w:r>
        <w:rPr>
          <w:rFonts w:cs="Times New Roman"/>
          <w:b/>
          <w:bCs/>
          <w:iCs/>
          <w:sz w:val="26"/>
          <w:szCs w:val="26"/>
        </w:rPr>
        <w:br/>
        <w:t xml:space="preserve">предоставлением мер государственной поддержки </w:t>
      </w:r>
    </w:p>
    <w:p w14:paraId="7E2B0370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1. Вы скорее удовлетворены или скорее не удовлетворены муниципальными, государственными услугами и сервисами государства в целом?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532FD446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Скорее удовлетворен</w:t>
      </w:r>
    </w:p>
    <w:p w14:paraId="6CEF738B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Скорее не удовлетворен</w:t>
      </w:r>
    </w:p>
    <w:p w14:paraId="39308DD6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Затрудняюсь ответить</w:t>
      </w:r>
    </w:p>
    <w:p w14:paraId="16BE2BC7" w14:textId="7C590D6B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cs="Times New Roman"/>
          <w:b/>
          <w:i/>
          <w:iCs/>
          <w:sz w:val="20"/>
          <w:szCs w:val="20"/>
        </w:rPr>
      </w:pPr>
      <w:r>
        <w:rPr>
          <w:rFonts w:cs="Times New Roman"/>
          <w:b/>
          <w:sz w:val="20"/>
          <w:szCs w:val="20"/>
        </w:rPr>
        <w:t>2. Укажите наименование меры государственной поддержки, которая Вам была предоставлена в период с 1 января 202</w:t>
      </w:r>
      <w:r w:rsidR="00551A9B">
        <w:rPr>
          <w:rFonts w:cs="Times New Roman"/>
          <w:b/>
          <w:sz w:val="20"/>
          <w:szCs w:val="20"/>
        </w:rPr>
        <w:t>5</w:t>
      </w:r>
      <w:r>
        <w:rPr>
          <w:rFonts w:cs="Times New Roman"/>
          <w:b/>
          <w:sz w:val="20"/>
          <w:szCs w:val="20"/>
        </w:rPr>
        <w:t xml:space="preserve"> года? </w:t>
      </w:r>
      <w:r>
        <w:rPr>
          <w:rFonts w:cs="Times New Roman"/>
          <w:b/>
          <w:i/>
          <w:iCs/>
          <w:sz w:val="20"/>
          <w:szCs w:val="20"/>
        </w:rPr>
        <w:t>(Любое число ответов)</w:t>
      </w:r>
    </w:p>
    <w:p w14:paraId="2C03FDDB" w14:textId="77777777" w:rsidR="00551A9B" w:rsidRDefault="00551A9B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14:paraId="5255180A" w14:textId="77777777" w:rsidR="00551A9B" w:rsidRDefault="00551A9B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</w:p>
    <w:p w14:paraId="7F64C837" w14:textId="70FA6DD9" w:rsidR="00551A9B" w:rsidRDefault="00551A9B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</w:t>
      </w:r>
    </w:p>
    <w:p w14:paraId="20B3FC5E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3. Где Вы получили информацию о данной мере государственной поддержки? </w:t>
      </w:r>
      <w:r>
        <w:rPr>
          <w:rFonts w:cs="Times New Roman"/>
          <w:b/>
          <w:i/>
          <w:iCs/>
          <w:sz w:val="20"/>
          <w:szCs w:val="20"/>
        </w:rPr>
        <w:t>(Любое число ответов)</w:t>
      </w:r>
    </w:p>
    <w:p w14:paraId="33E56DFA" w14:textId="77777777" w:rsidR="005A5551" w:rsidRDefault="009D3330">
      <w:pPr>
        <w:pStyle w:val="aff0"/>
        <w:numPr>
          <w:ilvl w:val="0"/>
          <w:numId w:val="6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 xml:space="preserve">На портале Госуслуги </w:t>
      </w:r>
    </w:p>
    <w:p w14:paraId="03B8E2C5" w14:textId="77777777" w:rsidR="005A5551" w:rsidRDefault="009D3330">
      <w:pPr>
        <w:pStyle w:val="aff0"/>
        <w:numPr>
          <w:ilvl w:val="0"/>
          <w:numId w:val="6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В Мобильном приложении портала Госуслуги</w:t>
      </w:r>
    </w:p>
    <w:p w14:paraId="66E055F6" w14:textId="77777777" w:rsidR="005A5551" w:rsidRDefault="009D3330">
      <w:pPr>
        <w:pStyle w:val="aff0"/>
        <w:numPr>
          <w:ilvl w:val="0"/>
          <w:numId w:val="6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На цифровой платформе МСП (Портал Бизнес-Навигатора МСП)</w:t>
      </w:r>
    </w:p>
    <w:p w14:paraId="474EB9A0" w14:textId="77777777" w:rsidR="005A5551" w:rsidRDefault="009D3330">
      <w:pPr>
        <w:pStyle w:val="aff0"/>
        <w:numPr>
          <w:ilvl w:val="0"/>
          <w:numId w:val="6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На сайте Администрации муниципалитета</w:t>
      </w:r>
    </w:p>
    <w:p w14:paraId="3234013F" w14:textId="77777777" w:rsidR="005A5551" w:rsidRDefault="009D3330">
      <w:pPr>
        <w:pStyle w:val="aff0"/>
        <w:numPr>
          <w:ilvl w:val="0"/>
          <w:numId w:val="6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При личном обращении в орган государственной власти/подведомственную организацию ФОИВ</w:t>
      </w:r>
    </w:p>
    <w:p w14:paraId="1020AABA" w14:textId="77777777" w:rsidR="005A5551" w:rsidRDefault="009D3330">
      <w:pPr>
        <w:pStyle w:val="aff0"/>
        <w:numPr>
          <w:ilvl w:val="0"/>
          <w:numId w:val="6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 xml:space="preserve">В МФЦ «Мой бизнес» </w:t>
      </w:r>
    </w:p>
    <w:p w14:paraId="50425712" w14:textId="77777777" w:rsidR="005A5551" w:rsidRDefault="009D3330">
      <w:pPr>
        <w:pStyle w:val="aff0"/>
        <w:numPr>
          <w:ilvl w:val="0"/>
          <w:numId w:val="6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В СМИ/социальных сетях</w:t>
      </w:r>
    </w:p>
    <w:p w14:paraId="1C131B8B" w14:textId="77777777" w:rsidR="005A5551" w:rsidRDefault="009D3330">
      <w:pPr>
        <w:pStyle w:val="aff0"/>
        <w:numPr>
          <w:ilvl w:val="0"/>
          <w:numId w:val="6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От коллег, знакомых, сотрудников</w:t>
      </w:r>
    </w:p>
    <w:p w14:paraId="24145A58" w14:textId="77777777" w:rsidR="005A5551" w:rsidRDefault="009D3330">
      <w:pPr>
        <w:pStyle w:val="aff0"/>
        <w:numPr>
          <w:ilvl w:val="0"/>
          <w:numId w:val="64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Иное (укажите)</w:t>
      </w:r>
    </w:p>
    <w:p w14:paraId="3BDABA4F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4. Где Вы получали (оформляли) непосредственно саму меру государственной поддержки?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512A4875" w14:textId="77777777" w:rsidR="005A5551" w:rsidRDefault="009D3330">
      <w:pPr>
        <w:pStyle w:val="aff0"/>
        <w:numPr>
          <w:ilvl w:val="0"/>
          <w:numId w:val="2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 xml:space="preserve">На портале Госуслуги </w:t>
      </w:r>
    </w:p>
    <w:p w14:paraId="5E2A8F96" w14:textId="77777777" w:rsidR="005A5551" w:rsidRDefault="009D3330">
      <w:pPr>
        <w:pStyle w:val="aff0"/>
        <w:numPr>
          <w:ilvl w:val="0"/>
          <w:numId w:val="2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В Мобильном приложении портала Госуслуги</w:t>
      </w:r>
    </w:p>
    <w:p w14:paraId="21D35A97" w14:textId="77777777" w:rsidR="005A5551" w:rsidRDefault="009D3330">
      <w:pPr>
        <w:pStyle w:val="aff0"/>
        <w:numPr>
          <w:ilvl w:val="0"/>
          <w:numId w:val="2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На цифровой платформе МСП (Портал Бизнес-Навигатора МСП)</w:t>
      </w:r>
    </w:p>
    <w:p w14:paraId="44471850" w14:textId="77777777" w:rsidR="005A5551" w:rsidRDefault="009D3330">
      <w:pPr>
        <w:pStyle w:val="aff0"/>
        <w:numPr>
          <w:ilvl w:val="0"/>
          <w:numId w:val="2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На сайте Администрации муниципалитета</w:t>
      </w:r>
    </w:p>
    <w:p w14:paraId="767C9D82" w14:textId="77777777" w:rsidR="005A5551" w:rsidRDefault="009D3330">
      <w:pPr>
        <w:pStyle w:val="aff0"/>
        <w:numPr>
          <w:ilvl w:val="0"/>
          <w:numId w:val="2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При личном обращении в Администрацию муниципалитета/подведомственную организацию Администрации муниципалитета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</w:p>
    <w:p w14:paraId="25B38C60" w14:textId="77777777" w:rsidR="005A5551" w:rsidRDefault="009D3330">
      <w:pPr>
        <w:pStyle w:val="aff0"/>
        <w:numPr>
          <w:ilvl w:val="0"/>
          <w:numId w:val="2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 xml:space="preserve">В МФЦ «Мой бизнес»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       </w:t>
      </w:r>
      <w:r>
        <w:rPr>
          <w:rFonts w:cs="Times New Roman"/>
          <w:b/>
          <w:bCs/>
          <w:sz w:val="20"/>
          <w:szCs w:val="20"/>
        </w:rPr>
        <w:t>ПЕРЕХОД К ВОПРОСУ № 6</w:t>
      </w:r>
    </w:p>
    <w:p w14:paraId="741CF3FF" w14:textId="77777777" w:rsidR="005A5551" w:rsidRDefault="009D3330">
      <w:pPr>
        <w:pStyle w:val="aff0"/>
        <w:numPr>
          <w:ilvl w:val="0"/>
          <w:numId w:val="2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Иное (укажите)</w:t>
      </w:r>
    </w:p>
    <w:p w14:paraId="15C97586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5. Насколько Вы удовлетворены работой данных ресурсов?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>.</w:t>
      </w:r>
      <w:r>
        <w:rPr>
          <w:rFonts w:cs="Times New Roman"/>
          <w:b/>
          <w:bCs/>
          <w:sz w:val="20"/>
          <w:szCs w:val="20"/>
        </w:rPr>
        <w:t xml:space="preserve"> </w:t>
      </w:r>
      <w:r>
        <w:rPr>
          <w:rFonts w:cs="Times New Roman"/>
          <w:b/>
          <w:bCs/>
          <w:i/>
          <w:iCs/>
          <w:sz w:val="20"/>
          <w:szCs w:val="20"/>
        </w:rPr>
        <w:t>(Один ответ по строке)</w:t>
      </w:r>
      <w:r>
        <w:rPr>
          <w:rFonts w:cs="Times New Roman"/>
          <w:bCs/>
          <w:sz w:val="20"/>
          <w:szCs w:val="20"/>
        </w:rPr>
        <w:t xml:space="preserve"> </w:t>
      </w:r>
    </w:p>
    <w:tbl>
      <w:tblPr>
        <w:tblW w:w="10185" w:type="dxa"/>
        <w:tblLayout w:type="fixed"/>
        <w:tblLook w:val="04A0" w:firstRow="1" w:lastRow="0" w:firstColumn="1" w:lastColumn="0" w:noHBand="0" w:noVBand="1"/>
      </w:tblPr>
      <w:tblGrid>
        <w:gridCol w:w="7792"/>
        <w:gridCol w:w="2393"/>
      </w:tblGrid>
      <w:tr w:rsidR="005A5551" w14:paraId="0B8AE272" w14:textId="77777777">
        <w:tc>
          <w:tcPr>
            <w:tcW w:w="7791" w:type="dxa"/>
            <w:vAlign w:val="center"/>
          </w:tcPr>
          <w:p w14:paraId="6CAE6121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78D12BD1" w14:textId="77777777" w:rsidR="005A5551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Оценка от 1 до 5</w:t>
            </w:r>
          </w:p>
        </w:tc>
      </w:tr>
      <w:tr w:rsidR="005A5551" w14:paraId="4E51BB64" w14:textId="77777777">
        <w:tc>
          <w:tcPr>
            <w:tcW w:w="7791" w:type="dxa"/>
          </w:tcPr>
          <w:p w14:paraId="6A1DEA15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5.1. Портал Госуслуги</w:t>
            </w:r>
          </w:p>
        </w:tc>
        <w:tc>
          <w:tcPr>
            <w:tcW w:w="2393" w:type="dxa"/>
            <w:vAlign w:val="center"/>
          </w:tcPr>
          <w:p w14:paraId="18AA0A16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4EF7891A" w14:textId="77777777">
        <w:tc>
          <w:tcPr>
            <w:tcW w:w="7791" w:type="dxa"/>
          </w:tcPr>
          <w:p w14:paraId="308EDD85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5.2. Мобильное приложение портала Госуслуги</w:t>
            </w:r>
          </w:p>
        </w:tc>
        <w:tc>
          <w:tcPr>
            <w:tcW w:w="2393" w:type="dxa"/>
            <w:vAlign w:val="center"/>
          </w:tcPr>
          <w:p w14:paraId="73D50A42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5EEDD630" w14:textId="77777777">
        <w:tc>
          <w:tcPr>
            <w:tcW w:w="7791" w:type="dxa"/>
          </w:tcPr>
          <w:p w14:paraId="09537F7E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5.3. Цифровая платформа МСП (Портал Бизнес-Навигатора МСП)</w:t>
            </w:r>
          </w:p>
        </w:tc>
        <w:tc>
          <w:tcPr>
            <w:tcW w:w="2393" w:type="dxa"/>
            <w:vAlign w:val="center"/>
          </w:tcPr>
          <w:p w14:paraId="634EBE77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2DE04E93" w14:textId="77777777">
        <w:tc>
          <w:tcPr>
            <w:tcW w:w="7791" w:type="dxa"/>
          </w:tcPr>
          <w:p w14:paraId="653ECC0C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5.4. Сайт органа Администрации муниципалитета</w:t>
            </w:r>
          </w:p>
        </w:tc>
        <w:tc>
          <w:tcPr>
            <w:tcW w:w="2393" w:type="dxa"/>
            <w:vAlign w:val="center"/>
          </w:tcPr>
          <w:p w14:paraId="3526D5AE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133397E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6. Как была предоставлена мера государственной поддержки?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75315350" w14:textId="77777777" w:rsidR="005A5551" w:rsidRDefault="009D3330">
      <w:pPr>
        <w:pStyle w:val="aff0"/>
        <w:numPr>
          <w:ilvl w:val="0"/>
          <w:numId w:val="63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Мера поддержки была предложена Администрацией муниципалитета</w:t>
      </w:r>
    </w:p>
    <w:p w14:paraId="00561B47" w14:textId="77777777" w:rsidR="005A5551" w:rsidRDefault="009D3330">
      <w:pPr>
        <w:pStyle w:val="aff0"/>
        <w:numPr>
          <w:ilvl w:val="0"/>
          <w:numId w:val="63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Я сам обратился за мерой поддержки</w:t>
      </w:r>
    </w:p>
    <w:p w14:paraId="026125F9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7. Была ли предоставлена мера поддержки?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63FA7741" w14:textId="77777777" w:rsidR="005A5551" w:rsidRDefault="009D3330">
      <w:pPr>
        <w:pStyle w:val="aff0"/>
        <w:numPr>
          <w:ilvl w:val="0"/>
          <w:numId w:val="6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мера поддержки была предоставлена</w:t>
      </w:r>
      <w:r>
        <w:rPr>
          <w:rFonts w:cs="Times New Roman"/>
          <w:sz w:val="20"/>
          <w:szCs w:val="20"/>
        </w:rPr>
        <w:tab/>
        <w:t xml:space="preserve"> 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b/>
          <w:bCs/>
          <w:sz w:val="20"/>
          <w:szCs w:val="20"/>
        </w:rPr>
        <w:t>ПЕРЕХОД К ВОПРОСУ №</w:t>
      </w: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b/>
          <w:bCs/>
          <w:sz w:val="18"/>
          <w:szCs w:val="18"/>
        </w:rPr>
        <w:t>9</w:t>
      </w:r>
    </w:p>
    <w:p w14:paraId="1ABDF0DD" w14:textId="77777777" w:rsidR="005A5551" w:rsidRDefault="009D3330">
      <w:pPr>
        <w:pStyle w:val="aff0"/>
        <w:numPr>
          <w:ilvl w:val="0"/>
          <w:numId w:val="62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Нет, мера поддержки не была предоставлена, отклонено заявление</w:t>
      </w:r>
    </w:p>
    <w:p w14:paraId="03CE164C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lastRenderedPageBreak/>
        <w:t xml:space="preserve">8. При отказе в предоставлении меры поддержки Вам была предоставлена информация о необходимых действиях для ее получения в будущем?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143A0414" w14:textId="77777777" w:rsidR="005A5551" w:rsidRDefault="009D3330">
      <w:pPr>
        <w:pStyle w:val="aff0"/>
        <w:numPr>
          <w:ilvl w:val="0"/>
          <w:numId w:val="6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 xml:space="preserve">Да </w:t>
      </w:r>
    </w:p>
    <w:p w14:paraId="10BB3C06" w14:textId="77777777" w:rsidR="005A5551" w:rsidRDefault="009D3330">
      <w:pPr>
        <w:pStyle w:val="aff0"/>
        <w:numPr>
          <w:ilvl w:val="0"/>
          <w:numId w:val="6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</w:t>
      </w:r>
    </w:p>
    <w:p w14:paraId="79FA73F7" w14:textId="77777777" w:rsidR="005A5551" w:rsidRDefault="009D3330">
      <w:pPr>
        <w:pStyle w:val="aff0"/>
        <w:numPr>
          <w:ilvl w:val="0"/>
          <w:numId w:val="61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183FB701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9. Насколько Вы удовлетворены мерой государственной поддержки, которая была Вам предоставлена?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 xml:space="preserve">.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  <w:r>
        <w:rPr>
          <w:rFonts w:cs="Times New Roman"/>
          <w:bCs/>
          <w:i/>
          <w:iCs/>
          <w:sz w:val="20"/>
          <w:szCs w:val="20"/>
        </w:rPr>
        <w:t xml:space="preserve"> </w:t>
      </w:r>
    </w:p>
    <w:p w14:paraId="5F5C66F8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5 баллов</w:t>
      </w:r>
    </w:p>
    <w:p w14:paraId="76E72E7A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4 балла</w:t>
      </w:r>
    </w:p>
    <w:p w14:paraId="1DEEFE3A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3 балла</w:t>
      </w:r>
    </w:p>
    <w:p w14:paraId="749BACF1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4. 2 балла</w:t>
      </w:r>
    </w:p>
    <w:p w14:paraId="13468A65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1 балл</w:t>
      </w:r>
    </w:p>
    <w:p w14:paraId="14380D73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10. Вы скорее удовлетворены или скорее не удовлетворены полнотой (достаточностью) информирования о порядке предоставления меры поддержки?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4568B690" w14:textId="77777777" w:rsidR="005A5551" w:rsidRDefault="009D3330">
      <w:pPr>
        <w:pStyle w:val="aff0"/>
        <w:numPr>
          <w:ilvl w:val="0"/>
          <w:numId w:val="6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</w:p>
    <w:p w14:paraId="5D309E95" w14:textId="77777777" w:rsidR="005A5551" w:rsidRDefault="009D3330">
      <w:pPr>
        <w:pStyle w:val="aff0"/>
        <w:numPr>
          <w:ilvl w:val="0"/>
          <w:numId w:val="6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не удовлетворен</w:t>
      </w:r>
    </w:p>
    <w:p w14:paraId="2D40A607" w14:textId="77777777" w:rsidR="005A5551" w:rsidRDefault="009D3330">
      <w:pPr>
        <w:pStyle w:val="aff0"/>
        <w:numPr>
          <w:ilvl w:val="0"/>
          <w:numId w:val="60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242E239A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11. Насколько легко или тяжело для Вас было получить меру поддержки?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меру поддержки получить было </w:t>
      </w:r>
      <w:r>
        <w:rPr>
          <w:rFonts w:cs="Times New Roman"/>
          <w:b/>
          <w:color w:val="0070C0"/>
          <w:sz w:val="20"/>
          <w:szCs w:val="20"/>
          <w:u w:val="single"/>
        </w:rPr>
        <w:t>очень тяжело,</w:t>
      </w:r>
      <w:r>
        <w:rPr>
          <w:rFonts w:cs="Times New Roman"/>
          <w:b/>
          <w:sz w:val="20"/>
          <w:szCs w:val="20"/>
        </w:rPr>
        <w:t xml:space="preserve">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меру поддержки получить было </w:t>
      </w:r>
      <w:r>
        <w:rPr>
          <w:rFonts w:cs="Times New Roman"/>
          <w:b/>
          <w:color w:val="0070C0"/>
          <w:sz w:val="20"/>
          <w:szCs w:val="20"/>
          <w:u w:val="single"/>
        </w:rPr>
        <w:t>очень легко</w:t>
      </w:r>
      <w:r>
        <w:rPr>
          <w:rFonts w:cs="Times New Roman"/>
          <w:b/>
          <w:sz w:val="20"/>
          <w:szCs w:val="20"/>
        </w:rPr>
        <w:t>. (</w:t>
      </w:r>
      <w:r>
        <w:rPr>
          <w:rFonts w:cs="Times New Roman"/>
          <w:b/>
          <w:i/>
          <w:iCs/>
          <w:sz w:val="20"/>
          <w:szCs w:val="20"/>
        </w:rPr>
        <w:t>Один ответ</w:t>
      </w:r>
      <w:r>
        <w:rPr>
          <w:rFonts w:cs="Times New Roman"/>
          <w:b/>
          <w:sz w:val="20"/>
          <w:szCs w:val="20"/>
        </w:rPr>
        <w:t>)</w:t>
      </w:r>
    </w:p>
    <w:p w14:paraId="1918823F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5 баллов</w:t>
      </w:r>
    </w:p>
    <w:p w14:paraId="5C49604F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4 балла</w:t>
      </w:r>
    </w:p>
    <w:p w14:paraId="0600A419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3 балла</w:t>
      </w:r>
    </w:p>
    <w:p w14:paraId="61A40E0D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4. 2 балла</w:t>
      </w:r>
    </w:p>
    <w:p w14:paraId="6DBBE0B0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1 балл</w:t>
      </w:r>
    </w:p>
    <w:p w14:paraId="5BA7A337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12. Насколько Вы удовлетворены следующими параметрами получения меры поддержки? Дайте оценку по 5-балльной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не удовлетворены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5 </w:t>
      </w:r>
      <w:r>
        <w:rPr>
          <w:rFonts w:cs="Times New Roman"/>
          <w:b/>
          <w:sz w:val="20"/>
          <w:szCs w:val="20"/>
        </w:rPr>
        <w:t xml:space="preserve">означает, что Вы </w:t>
      </w:r>
      <w:r>
        <w:rPr>
          <w:rFonts w:cs="Times New Roman"/>
          <w:b/>
          <w:color w:val="0070C0"/>
          <w:sz w:val="20"/>
          <w:szCs w:val="20"/>
        </w:rPr>
        <w:t xml:space="preserve">полностью </w:t>
      </w:r>
      <w:r>
        <w:rPr>
          <w:rFonts w:cs="Times New Roman"/>
          <w:b/>
          <w:color w:val="0070C0"/>
          <w:sz w:val="20"/>
          <w:szCs w:val="20"/>
          <w:u w:val="single"/>
        </w:rPr>
        <w:t>удовлетворены</w:t>
      </w:r>
      <w:r>
        <w:rPr>
          <w:rFonts w:cs="Times New Roman"/>
          <w:b/>
          <w:sz w:val="20"/>
          <w:szCs w:val="20"/>
        </w:rPr>
        <w:t xml:space="preserve">. </w:t>
      </w:r>
      <w:r>
        <w:rPr>
          <w:rFonts w:cs="Times New Roman"/>
          <w:b/>
          <w:i/>
          <w:iCs/>
          <w:sz w:val="20"/>
          <w:szCs w:val="20"/>
        </w:rPr>
        <w:t>(Один ответ по каждой строке относительно каждого параметра)</w:t>
      </w:r>
    </w:p>
    <w:tbl>
      <w:tblPr>
        <w:tblW w:w="10185" w:type="dxa"/>
        <w:tblLayout w:type="fixed"/>
        <w:tblLook w:val="04A0" w:firstRow="1" w:lastRow="0" w:firstColumn="1" w:lastColumn="0" w:noHBand="0" w:noVBand="1"/>
      </w:tblPr>
      <w:tblGrid>
        <w:gridCol w:w="7792"/>
        <w:gridCol w:w="2393"/>
      </w:tblGrid>
      <w:tr w:rsidR="005A5551" w14:paraId="317197ED" w14:textId="77777777">
        <w:tc>
          <w:tcPr>
            <w:tcW w:w="7791" w:type="dxa"/>
            <w:vAlign w:val="center"/>
          </w:tcPr>
          <w:p w14:paraId="492D68BF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14:paraId="6E183336" w14:textId="77777777" w:rsidR="005A5551" w:rsidRDefault="009D3330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/>
              </w:rPr>
            </w:pPr>
            <w:r>
              <w:rPr>
                <w:b/>
                <w:bCs/>
                <w:sz w:val="20"/>
                <w:szCs w:val="20"/>
              </w:rPr>
              <w:t>Оценка от 1 до 5</w:t>
            </w:r>
          </w:p>
        </w:tc>
      </w:tr>
      <w:tr w:rsidR="005A5551" w14:paraId="0F68FD17" w14:textId="77777777">
        <w:tc>
          <w:tcPr>
            <w:tcW w:w="7791" w:type="dxa"/>
          </w:tcPr>
          <w:p w14:paraId="6DDE3BEE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12.1. Понятность и удобство подачи заявления</w:t>
            </w:r>
          </w:p>
        </w:tc>
        <w:tc>
          <w:tcPr>
            <w:tcW w:w="2393" w:type="dxa"/>
            <w:vAlign w:val="center"/>
          </w:tcPr>
          <w:p w14:paraId="01AE1BB1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430C7827" w14:textId="77777777">
        <w:tc>
          <w:tcPr>
            <w:tcW w:w="7791" w:type="dxa"/>
          </w:tcPr>
          <w:p w14:paraId="49C22024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12.2. Информирование о статусе рассмотрения заявления на предоставление меры</w:t>
            </w:r>
          </w:p>
        </w:tc>
        <w:tc>
          <w:tcPr>
            <w:tcW w:w="2393" w:type="dxa"/>
            <w:vAlign w:val="center"/>
          </w:tcPr>
          <w:p w14:paraId="3757EC2E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19D6C1DE" w14:textId="77777777">
        <w:tc>
          <w:tcPr>
            <w:tcW w:w="7791" w:type="dxa"/>
          </w:tcPr>
          <w:p w14:paraId="506A4908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12.3. Оптимальность количества необходимых к предоставлению документов</w:t>
            </w:r>
          </w:p>
        </w:tc>
        <w:tc>
          <w:tcPr>
            <w:tcW w:w="2393" w:type="dxa"/>
            <w:vAlign w:val="center"/>
          </w:tcPr>
          <w:p w14:paraId="1880A215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00468B14" w14:textId="77777777">
        <w:tc>
          <w:tcPr>
            <w:tcW w:w="7791" w:type="dxa"/>
          </w:tcPr>
          <w:p w14:paraId="5ED82B00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12.4. Оперативность получения результата</w:t>
            </w:r>
          </w:p>
        </w:tc>
        <w:tc>
          <w:tcPr>
            <w:tcW w:w="2393" w:type="dxa"/>
            <w:vAlign w:val="center"/>
          </w:tcPr>
          <w:p w14:paraId="25F69889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A5551" w14:paraId="6B4F62B2" w14:textId="77777777">
        <w:tc>
          <w:tcPr>
            <w:tcW w:w="7791" w:type="dxa"/>
          </w:tcPr>
          <w:p w14:paraId="2D52206F" w14:textId="77777777" w:rsidR="005A5551" w:rsidRDefault="009D3330">
            <w:pPr>
              <w:tabs>
                <w:tab w:val="left" w:pos="360"/>
                <w:tab w:val="left" w:pos="4820"/>
              </w:tabs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Cs/>
                <w:sz w:val="20"/>
                <w:szCs w:val="20"/>
              </w:rPr>
              <w:t>12.5. Уровень материальных затрат при подготовке заявления и документов</w:t>
            </w:r>
          </w:p>
        </w:tc>
        <w:tc>
          <w:tcPr>
            <w:tcW w:w="2393" w:type="dxa"/>
            <w:vAlign w:val="center"/>
          </w:tcPr>
          <w:p w14:paraId="42B31592" w14:textId="77777777" w:rsidR="005A5551" w:rsidRDefault="005A5551">
            <w:pPr>
              <w:tabs>
                <w:tab w:val="left" w:pos="360"/>
                <w:tab w:val="left" w:pos="482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5F8A2CA4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13. Вы скорее удовлетворены или скорее не удовлетворены взаимодействием с техподдержкой при получении меры поддержки?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52DF71A9" w14:textId="77777777" w:rsidR="005A5551" w:rsidRDefault="009D3330">
      <w:pPr>
        <w:pStyle w:val="aff0"/>
        <w:numPr>
          <w:ilvl w:val="0"/>
          <w:numId w:val="5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</w:p>
    <w:p w14:paraId="61183151" w14:textId="77777777" w:rsidR="005A5551" w:rsidRDefault="009D3330">
      <w:pPr>
        <w:pStyle w:val="aff0"/>
        <w:numPr>
          <w:ilvl w:val="0"/>
          <w:numId w:val="5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не удовлетворен</w:t>
      </w:r>
    </w:p>
    <w:p w14:paraId="7828D0DB" w14:textId="77777777" w:rsidR="005A5551" w:rsidRDefault="009D3330">
      <w:pPr>
        <w:pStyle w:val="aff0"/>
        <w:numPr>
          <w:ilvl w:val="0"/>
          <w:numId w:val="5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50E158FE" w14:textId="77777777" w:rsidR="005A5551" w:rsidRDefault="009D3330">
      <w:pPr>
        <w:pStyle w:val="aff0"/>
        <w:numPr>
          <w:ilvl w:val="0"/>
          <w:numId w:val="59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 техподдержкой не взаимодействовал</w:t>
      </w:r>
    </w:p>
    <w:p w14:paraId="701FF6CA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14. Вы скорее удовлетворены или скорее не удовлетворены взаимодействием с представителями Администрации муниципалитета (вежливость и компетентность лиц, взаимодействующих с заявителем при получении меры поддержки)?</w:t>
      </w:r>
      <w:r>
        <w:rPr>
          <w:rFonts w:cs="Times New Roman"/>
          <w:b/>
          <w:i/>
          <w:iCs/>
          <w:sz w:val="20"/>
          <w:szCs w:val="20"/>
        </w:rPr>
        <w:t xml:space="preserve"> (Один ответ)</w:t>
      </w:r>
    </w:p>
    <w:p w14:paraId="154BA084" w14:textId="77777777" w:rsidR="005A5551" w:rsidRDefault="009D3330">
      <w:pPr>
        <w:pStyle w:val="aff0"/>
        <w:numPr>
          <w:ilvl w:val="0"/>
          <w:numId w:val="5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</w:p>
    <w:p w14:paraId="1159A89F" w14:textId="77777777" w:rsidR="005A5551" w:rsidRDefault="009D3330">
      <w:pPr>
        <w:pStyle w:val="aff0"/>
        <w:numPr>
          <w:ilvl w:val="0"/>
          <w:numId w:val="5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не удовлетворен</w:t>
      </w:r>
    </w:p>
    <w:p w14:paraId="37A685DF" w14:textId="77777777" w:rsidR="005A5551" w:rsidRDefault="009D3330">
      <w:pPr>
        <w:pStyle w:val="aff0"/>
        <w:numPr>
          <w:ilvl w:val="0"/>
          <w:numId w:val="5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0A6A9900" w14:textId="77777777" w:rsidR="005A5551" w:rsidRDefault="009D3330">
      <w:pPr>
        <w:pStyle w:val="aff0"/>
        <w:numPr>
          <w:ilvl w:val="0"/>
          <w:numId w:val="58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 представителями органа власти не взаимодействовал</w:t>
      </w:r>
    </w:p>
    <w:p w14:paraId="367C5870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lastRenderedPageBreak/>
        <w:t xml:space="preserve">15. Вы скорее удовлетворены или скорее не удовлетворены установленными сроками предоставления меры поддержки (в соответствии с регламентом)? </w:t>
      </w:r>
      <w:r>
        <w:rPr>
          <w:rFonts w:cs="Times New Roman"/>
          <w:b/>
          <w:i/>
          <w:iCs/>
          <w:sz w:val="20"/>
          <w:szCs w:val="20"/>
        </w:rPr>
        <w:t>(Один ответ)</w:t>
      </w:r>
    </w:p>
    <w:p w14:paraId="5B598672" w14:textId="77777777" w:rsidR="005A5551" w:rsidRDefault="009D3330">
      <w:pPr>
        <w:pStyle w:val="aff0"/>
        <w:numPr>
          <w:ilvl w:val="0"/>
          <w:numId w:val="5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</w:p>
    <w:p w14:paraId="1487A161" w14:textId="77777777" w:rsidR="005A5551" w:rsidRDefault="009D3330">
      <w:pPr>
        <w:pStyle w:val="aff0"/>
        <w:numPr>
          <w:ilvl w:val="0"/>
          <w:numId w:val="5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не удовлетворен</w:t>
      </w:r>
    </w:p>
    <w:p w14:paraId="3246B12C" w14:textId="77777777" w:rsidR="005A5551" w:rsidRDefault="009D3330">
      <w:pPr>
        <w:pStyle w:val="aff0"/>
        <w:numPr>
          <w:ilvl w:val="0"/>
          <w:numId w:val="57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5D07C1E5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16. Оцените, пожалуйста, порядок материальных затрат, связанных с отчетностью об использовании предоставленной меры поддержки?</w:t>
      </w:r>
      <w:r>
        <w:rPr>
          <w:rFonts w:cs="Times New Roman"/>
          <w:b/>
          <w:i/>
          <w:iCs/>
          <w:sz w:val="20"/>
          <w:szCs w:val="20"/>
        </w:rPr>
        <w:t xml:space="preserve"> </w:t>
      </w:r>
      <w:bookmarkStart w:id="0" w:name="_Hlk138856921"/>
      <w:r>
        <w:rPr>
          <w:rFonts w:cs="Times New Roman"/>
          <w:b/>
          <w:sz w:val="20"/>
          <w:szCs w:val="20"/>
        </w:rPr>
        <w:t xml:space="preserve">Дайте оценку по 10-балльной шкале, где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 </w:t>
      </w:r>
      <w:r>
        <w:rPr>
          <w:rFonts w:cs="Times New Roman"/>
          <w:b/>
          <w:sz w:val="20"/>
          <w:szCs w:val="20"/>
        </w:rPr>
        <w:t xml:space="preserve">означает </w:t>
      </w:r>
      <w:r>
        <w:rPr>
          <w:rFonts w:cs="Times New Roman"/>
          <w:b/>
          <w:color w:val="0070C0"/>
          <w:sz w:val="20"/>
          <w:szCs w:val="20"/>
        </w:rPr>
        <w:t>незначительные затраты</w:t>
      </w:r>
      <w:r>
        <w:rPr>
          <w:rFonts w:cs="Times New Roman"/>
          <w:b/>
          <w:sz w:val="20"/>
          <w:szCs w:val="20"/>
        </w:rPr>
        <w:t xml:space="preserve">, оценка </w:t>
      </w:r>
      <w:r>
        <w:rPr>
          <w:rFonts w:cs="Times New Roman"/>
          <w:b/>
          <w:color w:val="0070C0"/>
          <w:sz w:val="20"/>
          <w:szCs w:val="20"/>
          <w:u w:val="single"/>
        </w:rPr>
        <w:t xml:space="preserve">10 </w:t>
      </w:r>
      <w:r>
        <w:rPr>
          <w:rFonts w:cs="Times New Roman"/>
          <w:b/>
          <w:sz w:val="20"/>
          <w:szCs w:val="20"/>
        </w:rPr>
        <w:t xml:space="preserve">означает </w:t>
      </w:r>
      <w:r>
        <w:rPr>
          <w:rFonts w:cs="Times New Roman"/>
          <w:b/>
          <w:color w:val="0070C0"/>
          <w:sz w:val="20"/>
          <w:szCs w:val="20"/>
        </w:rPr>
        <w:t>высокие затраты</w:t>
      </w:r>
      <w:bookmarkEnd w:id="0"/>
      <w:r>
        <w:rPr>
          <w:rFonts w:cs="Times New Roman"/>
          <w:b/>
          <w:sz w:val="20"/>
          <w:szCs w:val="20"/>
        </w:rPr>
        <w:t>.</w:t>
      </w:r>
      <w:r>
        <w:rPr>
          <w:rFonts w:cs="Times New Roman"/>
          <w:b/>
          <w:i/>
          <w:iCs/>
          <w:sz w:val="20"/>
          <w:szCs w:val="20"/>
        </w:rPr>
        <w:t xml:space="preserve"> (Один ответ) </w:t>
      </w:r>
    </w:p>
    <w:p w14:paraId="0DA65106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10 баллов</w:t>
      </w:r>
    </w:p>
    <w:p w14:paraId="407F1D0F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9 баллов</w:t>
      </w:r>
    </w:p>
    <w:p w14:paraId="678AA608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8 баллов</w:t>
      </w:r>
    </w:p>
    <w:p w14:paraId="4D107C16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4. 7 баллов</w:t>
      </w:r>
    </w:p>
    <w:p w14:paraId="0C754983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6 баллов</w:t>
      </w:r>
    </w:p>
    <w:p w14:paraId="0A91E130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6. 5 баллов</w:t>
      </w:r>
    </w:p>
    <w:p w14:paraId="1978A390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7. 4 балла</w:t>
      </w:r>
    </w:p>
    <w:p w14:paraId="44279CD6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8. 3 балла</w:t>
      </w:r>
    </w:p>
    <w:p w14:paraId="3EB88932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9. 2 балла</w:t>
      </w:r>
    </w:p>
    <w:p w14:paraId="487419A2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10. 1 балл</w:t>
      </w:r>
    </w:p>
    <w:p w14:paraId="290826DB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outlineLvl w:val="0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17. Приходилось ли Вам в процессе получения меры государственной поддержки обращаться к процедуре досудебного обжалования решений и действий (бездействий) Администрации муниципалитета, предоставляющей меру поддержки, а также ее должностных лиц? (Один ответ)</w:t>
      </w:r>
    </w:p>
    <w:p w14:paraId="38C77294" w14:textId="77777777" w:rsidR="005A5551" w:rsidRDefault="009D3330">
      <w:pPr>
        <w:pStyle w:val="aff0"/>
        <w:numPr>
          <w:ilvl w:val="0"/>
          <w:numId w:val="5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Да, использовал досудебное обжалование</w:t>
      </w:r>
    </w:p>
    <w:p w14:paraId="56837B7E" w14:textId="77777777" w:rsidR="005A5551" w:rsidRDefault="009D3330">
      <w:pPr>
        <w:pStyle w:val="aff0"/>
        <w:numPr>
          <w:ilvl w:val="0"/>
          <w:numId w:val="56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Нет, не использовал досудебное обжалование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  <w:t xml:space="preserve"> </w:t>
      </w:r>
      <w:r>
        <w:rPr>
          <w:rFonts w:cs="Times New Roman"/>
          <w:b/>
          <w:bCs/>
          <w:sz w:val="20"/>
          <w:szCs w:val="20"/>
        </w:rPr>
        <w:t>ПЕРЕХОД К ВОПРОСУ №</w:t>
      </w: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b/>
          <w:bCs/>
          <w:sz w:val="18"/>
          <w:szCs w:val="18"/>
        </w:rPr>
        <w:t>19</w:t>
      </w:r>
    </w:p>
    <w:p w14:paraId="0D2587EA" w14:textId="77777777" w:rsidR="005A5551" w:rsidRDefault="009D3330">
      <w:pPr>
        <w:tabs>
          <w:tab w:val="left" w:pos="360"/>
          <w:tab w:val="left" w:pos="4820"/>
        </w:tabs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18. Вы скорее удовлетворены или скорее не удовлетворены результатом досудебного обжалования решений и действий (бездействий) Администрации муниципалитета, предоставляющей меру поддержки, а также ее должностных лиц?</w:t>
      </w:r>
      <w:r>
        <w:rPr>
          <w:rFonts w:cs="Times New Roman"/>
          <w:b/>
          <w:i/>
          <w:iCs/>
          <w:sz w:val="20"/>
          <w:szCs w:val="20"/>
        </w:rPr>
        <w:t xml:space="preserve"> (Один ответ)</w:t>
      </w:r>
    </w:p>
    <w:p w14:paraId="73DBC823" w14:textId="77777777" w:rsidR="005A5551" w:rsidRDefault="009D3330">
      <w:pPr>
        <w:pStyle w:val="aff0"/>
        <w:numPr>
          <w:ilvl w:val="0"/>
          <w:numId w:val="5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удовлетворен</w:t>
      </w:r>
    </w:p>
    <w:p w14:paraId="5199E664" w14:textId="77777777" w:rsidR="005A5551" w:rsidRDefault="009D3330">
      <w:pPr>
        <w:pStyle w:val="aff0"/>
        <w:numPr>
          <w:ilvl w:val="0"/>
          <w:numId w:val="5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Скорее не удовлетворен</w:t>
      </w:r>
    </w:p>
    <w:p w14:paraId="182877F3" w14:textId="77777777" w:rsidR="005A5551" w:rsidRDefault="009D3330">
      <w:pPr>
        <w:pStyle w:val="aff0"/>
        <w:numPr>
          <w:ilvl w:val="0"/>
          <w:numId w:val="55"/>
        </w:numPr>
        <w:spacing w:after="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</w:t>
      </w:r>
    </w:p>
    <w:p w14:paraId="638E7526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19. Уточните, пожалуйста, Ваш статус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6B3124C5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1. Представитель юридического лица</w:t>
      </w:r>
    </w:p>
    <w:p w14:paraId="575C7DF8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2. Индивидуальный предприниматель или его представитель</w:t>
      </w:r>
    </w:p>
    <w:p w14:paraId="12597C39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3. Самозанятый</w:t>
      </w:r>
    </w:p>
    <w:p w14:paraId="0DFF441E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sz w:val="20"/>
          <w:szCs w:val="20"/>
        </w:rPr>
        <w:t>4.</w:t>
      </w:r>
      <w:r>
        <w:rPr>
          <w:color w:val="FFFFFF"/>
          <w:sz w:val="20"/>
          <w:szCs w:val="20"/>
        </w:rPr>
        <w:t>.</w:t>
      </w:r>
      <w:r>
        <w:rPr>
          <w:sz w:val="20"/>
          <w:szCs w:val="20"/>
        </w:rPr>
        <w:t>Гражданин</w:t>
      </w:r>
      <w:proofErr w:type="gramEnd"/>
      <w:r>
        <w:rPr>
          <w:sz w:val="20"/>
          <w:szCs w:val="20"/>
        </w:rPr>
        <w:t>, не зарегистрированный в качестве индивидуального предпринимателя/самозанятого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 24</w:t>
      </w:r>
    </w:p>
    <w:p w14:paraId="14E4E939" w14:textId="77777777" w:rsidR="005A5551" w:rsidRDefault="009D3330">
      <w:pPr>
        <w:tabs>
          <w:tab w:val="center" w:leader="dot" w:pos="8789"/>
          <w:tab w:val="center" w:leader="dot" w:pos="10206"/>
        </w:tabs>
        <w:spacing w:after="0" w:line="240" w:lineRule="auto"/>
        <w:jc w:val="both"/>
        <w:rPr>
          <w:rFonts w:ascii="Times New Roman" w:hAnsi="Times New Roman"/>
        </w:rPr>
      </w:pPr>
      <w:r>
        <w:rPr>
          <w:sz w:val="20"/>
          <w:szCs w:val="20"/>
        </w:rPr>
        <w:t>5. Иной статус (укажите)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24</w:t>
      </w:r>
    </w:p>
    <w:p w14:paraId="2CD3FDA2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20. К какому виду относится Ваша организация?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5BB60618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Коммерческая организация</w:t>
      </w:r>
    </w:p>
    <w:p w14:paraId="7114A32D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Некоммерческая организация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b/>
          <w:bCs/>
          <w:sz w:val="20"/>
          <w:szCs w:val="20"/>
        </w:rPr>
        <w:t>Переход к Вопросу №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22</w:t>
      </w:r>
    </w:p>
    <w:p w14:paraId="3FC4FB18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>21. К какому типу бизнеса относится Ваша организация? (</w:t>
      </w:r>
      <w:r>
        <w:rPr>
          <w:rFonts w:cs="Times New Roman"/>
          <w:b/>
          <w:i/>
          <w:sz w:val="20"/>
          <w:szCs w:val="20"/>
        </w:rPr>
        <w:t>Один ответ)</w:t>
      </w:r>
    </w:p>
    <w:p w14:paraId="02E1AA67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Малый бизнес</w:t>
      </w:r>
    </w:p>
    <w:p w14:paraId="2652ED5D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Средний бизнес</w:t>
      </w:r>
    </w:p>
    <w:p w14:paraId="5668C840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Крупный бизнес</w:t>
      </w:r>
    </w:p>
    <w:p w14:paraId="0CD72A53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22. Укажите, пожалуйста, срок деятельности Вашей организации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357F7B49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 xml:space="preserve">1. до 1 года </w:t>
      </w:r>
    </w:p>
    <w:p w14:paraId="76A95DC8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от 1 года до 3 лет</w:t>
      </w:r>
    </w:p>
    <w:p w14:paraId="5A7FBFAF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от 3 до 5 лет</w:t>
      </w:r>
    </w:p>
    <w:p w14:paraId="71E98A7E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от 5 до 10 лет</w:t>
      </w:r>
    </w:p>
    <w:p w14:paraId="2772EF86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более 10 лет</w:t>
      </w:r>
    </w:p>
    <w:p w14:paraId="7F5BA2F2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23. Укажите, пожалуйста, основную сферу деятельности Вашей организации? </w:t>
      </w:r>
      <w:r>
        <w:rPr>
          <w:rFonts w:cs="Times New Roman"/>
          <w:b/>
          <w:i/>
          <w:sz w:val="20"/>
          <w:szCs w:val="20"/>
        </w:rPr>
        <w:t>(Один ответ)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85"/>
        <w:gridCol w:w="4512"/>
        <w:gridCol w:w="506"/>
        <w:gridCol w:w="4592"/>
      </w:tblGrid>
      <w:tr w:rsidR="005A5551" w14:paraId="06B631C1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11C0" w14:textId="77777777" w:rsidR="005A5551" w:rsidRDefault="005A5551">
            <w:pPr>
              <w:pStyle w:val="aff0"/>
              <w:numPr>
                <w:ilvl w:val="0"/>
                <w:numId w:val="5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EC0F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Сельское хозяйство, рыбоводство, лесное хозяйство, охота, рыболовство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D848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11.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4462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Дорожно-транспортная инфраструктура, в том числе транспорт, логистика и складское хозяйство</w:t>
            </w:r>
          </w:p>
        </w:tc>
      </w:tr>
      <w:tr w:rsidR="005A5551" w14:paraId="3EAF0D37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F7DE6" w14:textId="77777777" w:rsidR="005A5551" w:rsidRDefault="005A5551">
            <w:pPr>
              <w:pStyle w:val="aff0"/>
              <w:numPr>
                <w:ilvl w:val="0"/>
                <w:numId w:val="5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B0A6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Добывающая промышленность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D72D" w14:textId="77777777" w:rsidR="005A5551" w:rsidRDefault="009D3330">
            <w:pPr>
              <w:pStyle w:val="aff0"/>
              <w:spacing w:after="0" w:line="240" w:lineRule="auto"/>
              <w:ind w:left="0" w:firstLine="1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12.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B163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Образование, наука</w:t>
            </w:r>
          </w:p>
        </w:tc>
      </w:tr>
      <w:tr w:rsidR="005A5551" w14:paraId="78828439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C02F" w14:textId="77777777" w:rsidR="005A5551" w:rsidRDefault="005A5551">
            <w:pPr>
              <w:pStyle w:val="aff0"/>
              <w:numPr>
                <w:ilvl w:val="0"/>
                <w:numId w:val="5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BB6AC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Обрабатывающая промышленность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B808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13.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D2B0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Здравоохранение, фармацевтика</w:t>
            </w:r>
          </w:p>
        </w:tc>
      </w:tr>
      <w:tr w:rsidR="005A5551" w14:paraId="119DA9AD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7A30" w14:textId="77777777" w:rsidR="005A5551" w:rsidRDefault="005A5551">
            <w:pPr>
              <w:pStyle w:val="aff0"/>
              <w:numPr>
                <w:ilvl w:val="0"/>
                <w:numId w:val="5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76A77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ЖКХ, водоснабжение водоотведение, отходы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27B4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14.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0161" w14:textId="77777777" w:rsidR="005A5551" w:rsidRDefault="009D3330">
            <w:pPr>
              <w:spacing w:after="0" w:line="240" w:lineRule="auto"/>
              <w:ind w:right="484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Культура, организация досуга и развлечений</w:t>
            </w:r>
          </w:p>
        </w:tc>
      </w:tr>
      <w:tr w:rsidR="005A5551" w14:paraId="179D527F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179B" w14:textId="77777777" w:rsidR="005A5551" w:rsidRDefault="005A5551">
            <w:pPr>
              <w:pStyle w:val="aff0"/>
              <w:numPr>
                <w:ilvl w:val="0"/>
                <w:numId w:val="5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7346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ТЭК (топливно-энергетический комплекс)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BEF5D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15.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9FB3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Спорт</w:t>
            </w:r>
          </w:p>
        </w:tc>
      </w:tr>
      <w:tr w:rsidR="005A5551" w14:paraId="62911A34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9C05" w14:textId="77777777" w:rsidR="005A5551" w:rsidRDefault="005A5551">
            <w:pPr>
              <w:pStyle w:val="aff0"/>
              <w:numPr>
                <w:ilvl w:val="0"/>
                <w:numId w:val="5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230B" w14:textId="77777777" w:rsidR="005A5551" w:rsidRDefault="009D3330">
            <w:pPr>
              <w:tabs>
                <w:tab w:val="right" w:leader="dot" w:pos="4253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Строительство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0B73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16.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2C4B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Туризм</w:t>
            </w:r>
          </w:p>
        </w:tc>
      </w:tr>
      <w:tr w:rsidR="005A5551" w14:paraId="14987C5B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1860" w14:textId="77777777" w:rsidR="005A5551" w:rsidRDefault="005A5551">
            <w:pPr>
              <w:pStyle w:val="aff0"/>
              <w:numPr>
                <w:ilvl w:val="0"/>
                <w:numId w:val="5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12C2" w14:textId="77777777" w:rsidR="005A5551" w:rsidRDefault="009D3330">
            <w:pPr>
              <w:spacing w:after="0" w:line="240" w:lineRule="auto"/>
              <w:ind w:right="-28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Торговля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F8E4C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17.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A9C9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Социальные услуги и обеспечение</w:t>
            </w:r>
          </w:p>
        </w:tc>
      </w:tr>
      <w:tr w:rsidR="005A5551" w14:paraId="22B67757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77E1C" w14:textId="77777777" w:rsidR="005A5551" w:rsidRDefault="005A5551">
            <w:pPr>
              <w:pStyle w:val="aff0"/>
              <w:numPr>
                <w:ilvl w:val="0"/>
                <w:numId w:val="5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C3DA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Услуги и общественное питание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4735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18.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7AE6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Другое (записать)</w:t>
            </w:r>
          </w:p>
        </w:tc>
      </w:tr>
      <w:tr w:rsidR="005A5551" w14:paraId="0933B886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F768" w14:textId="77777777" w:rsidR="005A5551" w:rsidRDefault="005A5551">
            <w:pPr>
              <w:pStyle w:val="aff0"/>
              <w:numPr>
                <w:ilvl w:val="0"/>
                <w:numId w:val="5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3078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 xml:space="preserve">Связь, СМИ и </w:t>
            </w:r>
            <w:r>
              <w:rPr>
                <w:rFonts w:cs="Times New Roman"/>
                <w:sz w:val="20"/>
                <w:szCs w:val="20"/>
                <w:lang w:val="en-US"/>
              </w:rPr>
              <w:t>IT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1D5A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19.</w:t>
            </w: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AA2F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Затрудняюсь ответить/отказ от ответа</w:t>
            </w:r>
          </w:p>
        </w:tc>
      </w:tr>
      <w:tr w:rsidR="005A5551" w14:paraId="23ACBECE" w14:textId="77777777">
        <w:trPr>
          <w:trHeight w:val="1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B24A" w14:textId="77777777" w:rsidR="005A5551" w:rsidRDefault="005A5551">
            <w:pPr>
              <w:pStyle w:val="aff0"/>
              <w:numPr>
                <w:ilvl w:val="0"/>
                <w:numId w:val="5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690E9" w14:textId="77777777" w:rsidR="005A5551" w:rsidRDefault="009D333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cs="Times New Roman"/>
                <w:sz w:val="20"/>
                <w:szCs w:val="20"/>
              </w:rPr>
              <w:t>Страхование и финансы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1EDD1" w14:textId="77777777" w:rsidR="005A5551" w:rsidRDefault="005A55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6D73" w14:textId="77777777" w:rsidR="005A5551" w:rsidRDefault="005A55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209923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24. Ваш пол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3E9FA550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Мужской</w:t>
      </w:r>
    </w:p>
    <w:p w14:paraId="0D95C07D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Женский</w:t>
      </w:r>
    </w:p>
    <w:p w14:paraId="45062765" w14:textId="77777777" w:rsidR="005A5551" w:rsidRDefault="009D3330">
      <w:pPr>
        <w:spacing w:before="120" w:after="120" w:line="240" w:lineRule="auto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25. Укажите, пожалуйста, Ваш возраст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18221912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18-29 лет</w:t>
      </w:r>
    </w:p>
    <w:p w14:paraId="6F289709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30-44 лет</w:t>
      </w:r>
    </w:p>
    <w:p w14:paraId="033729C3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45-60 лет</w:t>
      </w:r>
    </w:p>
    <w:p w14:paraId="7649CA1F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61 год и старше</w:t>
      </w:r>
    </w:p>
    <w:p w14:paraId="07DBEE85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26. Укажите, пожалуйста, Ваш образование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1B5A140C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1. Высшее</w:t>
      </w:r>
    </w:p>
    <w:p w14:paraId="69BFDEE2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2. Незаконченное высшее</w:t>
      </w:r>
    </w:p>
    <w:p w14:paraId="00D66BBB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3. Среднее специальное</w:t>
      </w:r>
    </w:p>
    <w:p w14:paraId="3CEFA06D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4. Среднее общее образование</w:t>
      </w:r>
    </w:p>
    <w:p w14:paraId="4FEA57FB" w14:textId="77777777" w:rsidR="005A5551" w:rsidRDefault="009D3330">
      <w:pPr>
        <w:spacing w:after="0" w:line="240" w:lineRule="auto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5. Неполное среднее образование и ниже</w:t>
      </w:r>
    </w:p>
    <w:p w14:paraId="6C3E0A14" w14:textId="77777777" w:rsidR="005A5551" w:rsidRDefault="009D3330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cs="Times New Roman"/>
          <w:b/>
          <w:sz w:val="20"/>
          <w:szCs w:val="20"/>
        </w:rPr>
        <w:t xml:space="preserve">27. Как Вы оцениваете уровень Вашего материального положения? </w:t>
      </w:r>
      <w:r>
        <w:rPr>
          <w:rFonts w:cs="Times New Roman"/>
          <w:b/>
          <w:i/>
          <w:sz w:val="20"/>
          <w:szCs w:val="20"/>
        </w:rPr>
        <w:t>(Один ответ)</w:t>
      </w:r>
    </w:p>
    <w:p w14:paraId="23158F90" w14:textId="77777777" w:rsidR="005A5551" w:rsidRDefault="009D3330">
      <w:pPr>
        <w:pStyle w:val="aff0"/>
        <w:numPr>
          <w:ilvl w:val="0"/>
          <w:numId w:val="53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Не хватает денег даже на еду</w:t>
      </w:r>
    </w:p>
    <w:p w14:paraId="0D31492E" w14:textId="77777777" w:rsidR="005A5551" w:rsidRDefault="009D3330">
      <w:pPr>
        <w:pStyle w:val="aff0"/>
        <w:numPr>
          <w:ilvl w:val="0"/>
          <w:numId w:val="53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еду, но покупать одежду и оплачивать ЖКУ затруднительно</w:t>
      </w:r>
    </w:p>
    <w:p w14:paraId="36D1103A" w14:textId="77777777" w:rsidR="005A5551" w:rsidRDefault="009D3330">
      <w:pPr>
        <w:pStyle w:val="aff0"/>
        <w:numPr>
          <w:ilvl w:val="0"/>
          <w:numId w:val="53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 и одежду, но не можем позволить себе покупку товаров длительного пользования</w:t>
      </w:r>
    </w:p>
    <w:p w14:paraId="0D68427C" w14:textId="77777777" w:rsidR="005A5551" w:rsidRDefault="009D3330">
      <w:pPr>
        <w:pStyle w:val="aff0"/>
        <w:numPr>
          <w:ilvl w:val="0"/>
          <w:numId w:val="53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Денег хватает на еду, одежду и товары длительного пользования, но не можем позволить себе покупку автомобиля, дачи, квартиры</w:t>
      </w:r>
    </w:p>
    <w:p w14:paraId="73CB5879" w14:textId="77777777" w:rsidR="005A5551" w:rsidRDefault="009D3330">
      <w:pPr>
        <w:pStyle w:val="aff0"/>
        <w:numPr>
          <w:ilvl w:val="0"/>
          <w:numId w:val="53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Материальных затруднений нет, можем купить все, что захотим</w:t>
      </w:r>
    </w:p>
    <w:p w14:paraId="5B0E1A75" w14:textId="77777777" w:rsidR="005A5551" w:rsidRDefault="009D3330">
      <w:pPr>
        <w:pStyle w:val="aff0"/>
        <w:numPr>
          <w:ilvl w:val="0"/>
          <w:numId w:val="53"/>
        </w:numPr>
        <w:spacing w:after="0" w:line="240" w:lineRule="auto"/>
        <w:ind w:left="357" w:hanging="357"/>
        <w:rPr>
          <w:rFonts w:ascii="Times New Roman" w:hAnsi="Times New Roman"/>
        </w:rPr>
      </w:pPr>
      <w:r>
        <w:rPr>
          <w:rFonts w:cs="Times New Roman"/>
          <w:sz w:val="20"/>
          <w:szCs w:val="20"/>
        </w:rPr>
        <w:t>Затрудняюсь ответить/отказ от ответа</w:t>
      </w:r>
    </w:p>
    <w:p w14:paraId="4719E820" w14:textId="04C991D8" w:rsidR="005A5551" w:rsidRDefault="009D3330">
      <w:pPr>
        <w:spacing w:before="120" w:after="120" w:line="240" w:lineRule="auto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 xml:space="preserve">28. В каком населенном пункте Вы проживаете? </w:t>
      </w:r>
    </w:p>
    <w:p w14:paraId="43ECC9BC" w14:textId="55AB2FF8" w:rsidR="008710BF" w:rsidRDefault="008710BF">
      <w:pP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</w:t>
      </w:r>
    </w:p>
    <w:p w14:paraId="47EAE380" w14:textId="77777777" w:rsidR="005A5551" w:rsidRDefault="005A555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926711B" w14:textId="44FEF55C" w:rsidR="005A5551" w:rsidRDefault="005A5551">
      <w:pPr>
        <w:rPr>
          <w:rFonts w:ascii="Times New Roman" w:hAnsi="Times New Roman" w:cs="Times New Roman"/>
          <w:b/>
          <w:sz w:val="26"/>
          <w:szCs w:val="26"/>
        </w:rPr>
      </w:pPr>
      <w:bookmarkStart w:id="1" w:name="_GoBack"/>
      <w:bookmarkEnd w:id="1"/>
    </w:p>
    <w:sectPr w:rsidR="005A5551">
      <w:headerReference w:type="even" r:id="rId10"/>
      <w:headerReference w:type="default" r:id="rId11"/>
      <w:headerReference w:type="first" r:id="rId12"/>
      <w:pgSz w:w="11906" w:h="16838"/>
      <w:pgMar w:top="1134" w:right="567" w:bottom="1134" w:left="1134" w:header="72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8D276A" w14:textId="77777777" w:rsidR="003C19B1" w:rsidRDefault="003C19B1">
      <w:pPr>
        <w:spacing w:after="0" w:line="240" w:lineRule="auto"/>
      </w:pPr>
      <w:r>
        <w:separator/>
      </w:r>
    </w:p>
  </w:endnote>
  <w:endnote w:type="continuationSeparator" w:id="0">
    <w:p w14:paraId="43395132" w14:textId="77777777" w:rsidR="003C19B1" w:rsidRDefault="003C1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D2C15" w14:textId="77777777" w:rsidR="003C19B1" w:rsidRDefault="003C19B1">
      <w:pPr>
        <w:spacing w:after="0" w:line="240" w:lineRule="auto"/>
      </w:pPr>
      <w:r>
        <w:separator/>
      </w:r>
    </w:p>
  </w:footnote>
  <w:footnote w:type="continuationSeparator" w:id="0">
    <w:p w14:paraId="2E74A648" w14:textId="77777777" w:rsidR="003C19B1" w:rsidRDefault="003C1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3514E" w14:textId="77777777" w:rsidR="00616445" w:rsidRDefault="00616445">
    <w:pPr>
      <w:pStyle w:val="Style7"/>
      <w:widowControl/>
      <w:ind w:left="-29" w:right="27"/>
      <w:rPr>
        <w:rStyle w:val="FontStyle41"/>
      </w:rPr>
    </w:pPr>
    <w:r>
      <w:rPr>
        <w:rStyle w:val="FontStyle41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2A534" w14:textId="77777777" w:rsidR="00616445" w:rsidRDefault="00616445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>
      <w:t>22</w:t>
    </w:r>
    <w:r>
      <w:fldChar w:fldCharType="end"/>
    </w:r>
  </w:p>
  <w:p w14:paraId="2538754A" w14:textId="77777777" w:rsidR="00616445" w:rsidRDefault="00616445">
    <w:pPr>
      <w:pStyle w:val="af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39110B" w14:textId="77777777" w:rsidR="00616445" w:rsidRDefault="00616445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34059"/>
    <w:multiLevelType w:val="multilevel"/>
    <w:tmpl w:val="B6486E6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A64E34"/>
    <w:multiLevelType w:val="multilevel"/>
    <w:tmpl w:val="F22C09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2A65193"/>
    <w:multiLevelType w:val="multilevel"/>
    <w:tmpl w:val="5446803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820BD1"/>
    <w:multiLevelType w:val="multilevel"/>
    <w:tmpl w:val="1E9A54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58B56E1"/>
    <w:multiLevelType w:val="multilevel"/>
    <w:tmpl w:val="8C680D1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8BB1355"/>
    <w:multiLevelType w:val="multilevel"/>
    <w:tmpl w:val="9B92ABC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A9C39B0"/>
    <w:multiLevelType w:val="multilevel"/>
    <w:tmpl w:val="96EA23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C537CA0"/>
    <w:multiLevelType w:val="multilevel"/>
    <w:tmpl w:val="A9EC52F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E05077A"/>
    <w:multiLevelType w:val="multilevel"/>
    <w:tmpl w:val="29E0CE5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00A76D9"/>
    <w:multiLevelType w:val="multilevel"/>
    <w:tmpl w:val="4B8EE84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109276FF"/>
    <w:multiLevelType w:val="multilevel"/>
    <w:tmpl w:val="B6266BC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09E28C3"/>
    <w:multiLevelType w:val="multilevel"/>
    <w:tmpl w:val="094AA6E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0CB665A"/>
    <w:multiLevelType w:val="multilevel"/>
    <w:tmpl w:val="B9E8830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3" w15:restartNumberingAfterBreak="0">
    <w:nsid w:val="114D648A"/>
    <w:multiLevelType w:val="multilevel"/>
    <w:tmpl w:val="82902C6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11952BD3"/>
    <w:multiLevelType w:val="multilevel"/>
    <w:tmpl w:val="E1E25A3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14390F15"/>
    <w:multiLevelType w:val="multilevel"/>
    <w:tmpl w:val="84948D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15E10717"/>
    <w:multiLevelType w:val="multilevel"/>
    <w:tmpl w:val="6F662D3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16CD79DC"/>
    <w:multiLevelType w:val="multilevel"/>
    <w:tmpl w:val="8BAA77E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1B3F77D4"/>
    <w:multiLevelType w:val="multilevel"/>
    <w:tmpl w:val="B3EABD1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7273BAE"/>
    <w:multiLevelType w:val="multilevel"/>
    <w:tmpl w:val="959E6C9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296D6478"/>
    <w:multiLevelType w:val="multilevel"/>
    <w:tmpl w:val="3E2213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2A401262"/>
    <w:multiLevelType w:val="multilevel"/>
    <w:tmpl w:val="F648ED6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B4D5632"/>
    <w:multiLevelType w:val="multilevel"/>
    <w:tmpl w:val="0F9E71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2D25614"/>
    <w:multiLevelType w:val="multilevel"/>
    <w:tmpl w:val="FCBEB1D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38182058"/>
    <w:multiLevelType w:val="multilevel"/>
    <w:tmpl w:val="13DAE75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87219DC"/>
    <w:multiLevelType w:val="multilevel"/>
    <w:tmpl w:val="9CB4244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390E1C20"/>
    <w:multiLevelType w:val="multilevel"/>
    <w:tmpl w:val="499AEC3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3AD96071"/>
    <w:multiLevelType w:val="multilevel"/>
    <w:tmpl w:val="1F58C8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3CC46AAF"/>
    <w:multiLevelType w:val="multilevel"/>
    <w:tmpl w:val="1EEC872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408867DE"/>
    <w:multiLevelType w:val="multilevel"/>
    <w:tmpl w:val="EDFA56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1117DE6"/>
    <w:multiLevelType w:val="multilevel"/>
    <w:tmpl w:val="6DDE71A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1" w15:restartNumberingAfterBreak="0">
    <w:nsid w:val="441943AA"/>
    <w:multiLevelType w:val="multilevel"/>
    <w:tmpl w:val="47C0044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4488485E"/>
    <w:multiLevelType w:val="multilevel"/>
    <w:tmpl w:val="1540870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461C75AE"/>
    <w:multiLevelType w:val="multilevel"/>
    <w:tmpl w:val="C960F93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4BD03305"/>
    <w:multiLevelType w:val="multilevel"/>
    <w:tmpl w:val="0BDEA1B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D201573"/>
    <w:multiLevelType w:val="multilevel"/>
    <w:tmpl w:val="1318F06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4E706AFE"/>
    <w:multiLevelType w:val="multilevel"/>
    <w:tmpl w:val="BFE64AF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4EC22802"/>
    <w:multiLevelType w:val="multilevel"/>
    <w:tmpl w:val="05D869E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4EF8475F"/>
    <w:multiLevelType w:val="multilevel"/>
    <w:tmpl w:val="87B015C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4F012156"/>
    <w:multiLevelType w:val="multilevel"/>
    <w:tmpl w:val="282803B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51090561"/>
    <w:multiLevelType w:val="multilevel"/>
    <w:tmpl w:val="F620F49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515C02A5"/>
    <w:multiLevelType w:val="multilevel"/>
    <w:tmpl w:val="4C68B3C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519464CA"/>
    <w:multiLevelType w:val="multilevel"/>
    <w:tmpl w:val="B220FC7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546576B2"/>
    <w:multiLevelType w:val="multilevel"/>
    <w:tmpl w:val="DBE46E2A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56D97E69"/>
    <w:multiLevelType w:val="multilevel"/>
    <w:tmpl w:val="A898407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58546581"/>
    <w:multiLevelType w:val="multilevel"/>
    <w:tmpl w:val="A63A6980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59F01348"/>
    <w:multiLevelType w:val="multilevel"/>
    <w:tmpl w:val="CFC69CD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5AB2283B"/>
    <w:multiLevelType w:val="multilevel"/>
    <w:tmpl w:val="3404F05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8" w15:restartNumberingAfterBreak="0">
    <w:nsid w:val="5BA3584A"/>
    <w:multiLevelType w:val="multilevel"/>
    <w:tmpl w:val="BE16E2A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9" w15:restartNumberingAfterBreak="0">
    <w:nsid w:val="5BBE40D8"/>
    <w:multiLevelType w:val="multilevel"/>
    <w:tmpl w:val="E3E2FF5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5D612B75"/>
    <w:multiLevelType w:val="multilevel"/>
    <w:tmpl w:val="C8ECA51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1" w15:restartNumberingAfterBreak="0">
    <w:nsid w:val="624C4B4F"/>
    <w:multiLevelType w:val="multilevel"/>
    <w:tmpl w:val="D556DA5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636C6CE8"/>
    <w:multiLevelType w:val="multilevel"/>
    <w:tmpl w:val="A14C521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67377769"/>
    <w:multiLevelType w:val="multilevel"/>
    <w:tmpl w:val="968AA78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4" w15:restartNumberingAfterBreak="0">
    <w:nsid w:val="6A742C74"/>
    <w:multiLevelType w:val="multilevel"/>
    <w:tmpl w:val="4848842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6C571B17"/>
    <w:multiLevelType w:val="multilevel"/>
    <w:tmpl w:val="CF7C6C8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70972AD1"/>
    <w:multiLevelType w:val="multilevel"/>
    <w:tmpl w:val="8766FF3C"/>
    <w:lvl w:ilvl="0">
      <w:start w:val="1"/>
      <w:numFmt w:val="decimal"/>
      <w:isLgl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7" w15:restartNumberingAfterBreak="0">
    <w:nsid w:val="73957776"/>
    <w:multiLevelType w:val="multilevel"/>
    <w:tmpl w:val="7D908DA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773C103F"/>
    <w:multiLevelType w:val="multilevel"/>
    <w:tmpl w:val="F7BC83F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9" w15:restartNumberingAfterBreak="0">
    <w:nsid w:val="77511FB2"/>
    <w:multiLevelType w:val="multilevel"/>
    <w:tmpl w:val="405C703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7AEA371F"/>
    <w:multiLevelType w:val="multilevel"/>
    <w:tmpl w:val="C996192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7B0C3BF5"/>
    <w:multiLevelType w:val="multilevel"/>
    <w:tmpl w:val="D1C29012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7B646D8D"/>
    <w:multiLevelType w:val="multilevel"/>
    <w:tmpl w:val="236AFEA4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7DBD1C77"/>
    <w:multiLevelType w:val="multilevel"/>
    <w:tmpl w:val="84E4AEDE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4" w15:restartNumberingAfterBreak="0">
    <w:nsid w:val="7DCD66A0"/>
    <w:multiLevelType w:val="multilevel"/>
    <w:tmpl w:val="89C485F6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5" w15:restartNumberingAfterBreak="0">
    <w:nsid w:val="7DEB78F8"/>
    <w:multiLevelType w:val="multilevel"/>
    <w:tmpl w:val="135C3678"/>
    <w:lvl w:ilvl="0">
      <w:start w:val="1"/>
      <w:numFmt w:val="decimal"/>
      <w:isLgl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60"/>
  </w:num>
  <w:num w:numId="2">
    <w:abstractNumId w:val="22"/>
  </w:num>
  <w:num w:numId="3">
    <w:abstractNumId w:val="9"/>
  </w:num>
  <w:num w:numId="4">
    <w:abstractNumId w:val="40"/>
  </w:num>
  <w:num w:numId="5">
    <w:abstractNumId w:val="17"/>
  </w:num>
  <w:num w:numId="6">
    <w:abstractNumId w:val="10"/>
  </w:num>
  <w:num w:numId="7">
    <w:abstractNumId w:val="46"/>
  </w:num>
  <w:num w:numId="8">
    <w:abstractNumId w:val="11"/>
  </w:num>
  <w:num w:numId="9">
    <w:abstractNumId w:val="33"/>
  </w:num>
  <w:num w:numId="10">
    <w:abstractNumId w:val="4"/>
  </w:num>
  <w:num w:numId="11">
    <w:abstractNumId w:val="12"/>
  </w:num>
  <w:num w:numId="12">
    <w:abstractNumId w:val="57"/>
  </w:num>
  <w:num w:numId="13">
    <w:abstractNumId w:val="53"/>
  </w:num>
  <w:num w:numId="14">
    <w:abstractNumId w:val="56"/>
  </w:num>
  <w:num w:numId="15">
    <w:abstractNumId w:val="3"/>
  </w:num>
  <w:num w:numId="16">
    <w:abstractNumId w:val="52"/>
  </w:num>
  <w:num w:numId="17">
    <w:abstractNumId w:val="45"/>
  </w:num>
  <w:num w:numId="18">
    <w:abstractNumId w:val="27"/>
  </w:num>
  <w:num w:numId="19">
    <w:abstractNumId w:val="48"/>
  </w:num>
  <w:num w:numId="20">
    <w:abstractNumId w:val="20"/>
  </w:num>
  <w:num w:numId="21">
    <w:abstractNumId w:val="34"/>
  </w:num>
  <w:num w:numId="22">
    <w:abstractNumId w:val="13"/>
  </w:num>
  <w:num w:numId="23">
    <w:abstractNumId w:val="39"/>
  </w:num>
  <w:num w:numId="24">
    <w:abstractNumId w:val="16"/>
  </w:num>
  <w:num w:numId="25">
    <w:abstractNumId w:val="41"/>
  </w:num>
  <w:num w:numId="26">
    <w:abstractNumId w:val="54"/>
  </w:num>
  <w:num w:numId="27">
    <w:abstractNumId w:val="61"/>
  </w:num>
  <w:num w:numId="28">
    <w:abstractNumId w:val="15"/>
  </w:num>
  <w:num w:numId="29">
    <w:abstractNumId w:val="21"/>
  </w:num>
  <w:num w:numId="30">
    <w:abstractNumId w:val="38"/>
  </w:num>
  <w:num w:numId="31">
    <w:abstractNumId w:val="37"/>
  </w:num>
  <w:num w:numId="32">
    <w:abstractNumId w:val="49"/>
  </w:num>
  <w:num w:numId="33">
    <w:abstractNumId w:val="28"/>
  </w:num>
  <w:num w:numId="34">
    <w:abstractNumId w:val="35"/>
  </w:num>
  <w:num w:numId="35">
    <w:abstractNumId w:val="26"/>
  </w:num>
  <w:num w:numId="36">
    <w:abstractNumId w:val="6"/>
  </w:num>
  <w:num w:numId="37">
    <w:abstractNumId w:val="58"/>
  </w:num>
  <w:num w:numId="38">
    <w:abstractNumId w:val="8"/>
  </w:num>
  <w:num w:numId="39">
    <w:abstractNumId w:val="25"/>
  </w:num>
  <w:num w:numId="40">
    <w:abstractNumId w:val="51"/>
  </w:num>
  <w:num w:numId="41">
    <w:abstractNumId w:val="5"/>
  </w:num>
  <w:num w:numId="42">
    <w:abstractNumId w:val="63"/>
  </w:num>
  <w:num w:numId="43">
    <w:abstractNumId w:val="1"/>
  </w:num>
  <w:num w:numId="44">
    <w:abstractNumId w:val="30"/>
  </w:num>
  <w:num w:numId="45">
    <w:abstractNumId w:val="62"/>
  </w:num>
  <w:num w:numId="46">
    <w:abstractNumId w:val="19"/>
  </w:num>
  <w:num w:numId="47">
    <w:abstractNumId w:val="36"/>
  </w:num>
  <w:num w:numId="48">
    <w:abstractNumId w:val="50"/>
  </w:num>
  <w:num w:numId="49">
    <w:abstractNumId w:val="32"/>
  </w:num>
  <w:num w:numId="50">
    <w:abstractNumId w:val="29"/>
  </w:num>
  <w:num w:numId="51">
    <w:abstractNumId w:val="47"/>
  </w:num>
  <w:num w:numId="52">
    <w:abstractNumId w:val="31"/>
  </w:num>
  <w:num w:numId="53">
    <w:abstractNumId w:val="2"/>
  </w:num>
  <w:num w:numId="54">
    <w:abstractNumId w:val="24"/>
  </w:num>
  <w:num w:numId="55">
    <w:abstractNumId w:val="7"/>
  </w:num>
  <w:num w:numId="56">
    <w:abstractNumId w:val="55"/>
  </w:num>
  <w:num w:numId="57">
    <w:abstractNumId w:val="18"/>
  </w:num>
  <w:num w:numId="58">
    <w:abstractNumId w:val="64"/>
  </w:num>
  <w:num w:numId="59">
    <w:abstractNumId w:val="14"/>
  </w:num>
  <w:num w:numId="60">
    <w:abstractNumId w:val="43"/>
  </w:num>
  <w:num w:numId="61">
    <w:abstractNumId w:val="65"/>
  </w:num>
  <w:num w:numId="62">
    <w:abstractNumId w:val="59"/>
  </w:num>
  <w:num w:numId="63">
    <w:abstractNumId w:val="42"/>
  </w:num>
  <w:num w:numId="64">
    <w:abstractNumId w:val="44"/>
  </w:num>
  <w:num w:numId="65">
    <w:abstractNumId w:val="0"/>
  </w:num>
  <w:num w:numId="66">
    <w:abstractNumId w:val="2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51"/>
    <w:rsid w:val="002C751E"/>
    <w:rsid w:val="003B4E76"/>
    <w:rsid w:val="003C19B1"/>
    <w:rsid w:val="00496AD9"/>
    <w:rsid w:val="005413D0"/>
    <w:rsid w:val="00551A9B"/>
    <w:rsid w:val="005A5551"/>
    <w:rsid w:val="00616445"/>
    <w:rsid w:val="008710BF"/>
    <w:rsid w:val="008A00F1"/>
    <w:rsid w:val="009C2125"/>
    <w:rsid w:val="009D3330"/>
    <w:rsid w:val="00C57330"/>
    <w:rsid w:val="00D060D5"/>
    <w:rsid w:val="00DE0F2A"/>
    <w:rsid w:val="00F9612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09110"/>
  <w15:docId w15:val="{905D4BE8-82A9-4DA1-A1D8-56217BA9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Текст сноски Знак"/>
    <w:basedOn w:val="a0"/>
    <w:uiPriority w:val="99"/>
    <w:qFormat/>
    <w:rPr>
      <w:sz w:val="20"/>
      <w:szCs w:val="20"/>
    </w:rPr>
  </w:style>
  <w:style w:type="character" w:customStyle="1" w:styleId="a7">
    <w:name w:val="Символ сноски"/>
    <w:uiPriority w:val="99"/>
    <w:unhideWhenUsed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Абзац списка Знак"/>
    <w:uiPriority w:val="34"/>
    <w:qFormat/>
  </w:style>
  <w:style w:type="character" w:customStyle="1" w:styleId="aa">
    <w:name w:val="Текст выноски Знак"/>
    <w:basedOn w:val="a0"/>
    <w:uiPriority w:val="99"/>
    <w:semiHidden/>
    <w:qFormat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Pr>
      <w:rFonts w:eastAsiaTheme="minorHAnsi"/>
      <w:sz w:val="20"/>
      <w:szCs w:val="20"/>
      <w:lang w:eastAsia="en-US"/>
    </w:rPr>
  </w:style>
  <w:style w:type="character" w:customStyle="1" w:styleId="ad">
    <w:name w:val="Тема примечания Знак"/>
    <w:basedOn w:val="ac"/>
    <w:uiPriority w:val="99"/>
    <w:semiHidden/>
    <w:qFormat/>
    <w:rPr>
      <w:rFonts w:eastAsiaTheme="minorHAnsi"/>
      <w:b/>
      <w:bCs/>
      <w:sz w:val="20"/>
      <w:szCs w:val="20"/>
      <w:lang w:eastAsia="en-US"/>
    </w:rPr>
  </w:style>
  <w:style w:type="character" w:customStyle="1" w:styleId="ae">
    <w:name w:val="Верхний колонтитул Знак"/>
    <w:basedOn w:val="a0"/>
    <w:uiPriority w:val="99"/>
    <w:qFormat/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uiPriority w:val="99"/>
    <w:qFormat/>
    <w:rPr>
      <w:rFonts w:eastAsiaTheme="minorHAnsi"/>
      <w:lang w:eastAsia="en-US"/>
    </w:rPr>
  </w:style>
  <w:style w:type="character" w:customStyle="1" w:styleId="af0">
    <w:name w:val="Ответ Знак"/>
    <w:qFormat/>
    <w:rPr>
      <w:rFonts w:ascii="Arial" w:eastAsia="Times New Roman" w:hAnsi="Arial" w:cs="Times New Roman"/>
      <w:iCs/>
      <w:sz w:val="26"/>
      <w:szCs w:val="24"/>
    </w:rPr>
  </w:style>
  <w:style w:type="character" w:customStyle="1" w:styleId="af1">
    <w:name w:val="Вопрос Знак"/>
    <w:qFormat/>
    <w:rPr>
      <w:rFonts w:ascii="Arial" w:eastAsia="Times New Roman" w:hAnsi="Arial" w:cs="Times New Roman"/>
      <w:b/>
      <w:bCs/>
      <w:sz w:val="30"/>
      <w:szCs w:val="30"/>
    </w:rPr>
  </w:style>
  <w:style w:type="character" w:customStyle="1" w:styleId="af2">
    <w:name w:val="Карточка Знак"/>
    <w:qFormat/>
    <w:rPr>
      <w:rFonts w:ascii="Arial" w:eastAsia="Times New Roman" w:hAnsi="Arial" w:cs="Times New Roman"/>
      <w:b/>
      <w:bCs/>
      <w:i/>
      <w:iCs/>
      <w:sz w:val="24"/>
      <w:szCs w:val="24"/>
    </w:rPr>
  </w:style>
  <w:style w:type="character" w:customStyle="1" w:styleId="af3">
    <w:name w:val="ИнструкцияКВопросу"/>
    <w:qFormat/>
    <w:rPr>
      <w:rFonts w:ascii="Arial" w:hAnsi="Arial"/>
      <w:b/>
      <w:bCs/>
      <w:i/>
      <w:iCs/>
      <w:sz w:val="24"/>
      <w:szCs w:val="24"/>
      <w:lang w:val="ru-RU" w:eastAsia="ru-RU" w:bidi="ar-SA"/>
    </w:rPr>
  </w:style>
  <w:style w:type="character" w:customStyle="1" w:styleId="FontStyle39">
    <w:name w:val="Font Style39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41">
    <w:name w:val="Font Style41"/>
    <w:basedOn w:val="a0"/>
    <w:uiPriority w:val="99"/>
    <w:qFormat/>
    <w:rPr>
      <w:rFonts w:ascii="Times New Roman" w:hAnsi="Times New Roman" w:cs="Times New Roman"/>
      <w:b/>
      <w:bCs/>
      <w:sz w:val="20"/>
      <w:szCs w:val="20"/>
    </w:rPr>
  </w:style>
  <w:style w:type="paragraph" w:styleId="af4">
    <w:name w:val="Title"/>
    <w:basedOn w:val="a"/>
    <w:next w:val="af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5">
    <w:name w:val="Body Text"/>
    <w:basedOn w:val="a"/>
    <w:pPr>
      <w:spacing w:after="140" w:line="276" w:lineRule="auto"/>
    </w:pPr>
  </w:style>
  <w:style w:type="paragraph" w:styleId="af6">
    <w:name w:val="List"/>
    <w:basedOn w:val="af5"/>
    <w:rPr>
      <w:rFonts w:ascii="PT Astra Serif" w:hAnsi="PT Astra Serif" w:cs="Noto Sans Devanagari"/>
    </w:rPr>
  </w:style>
  <w:style w:type="paragraph" w:styleId="af7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8">
    <w:name w:val="index heading"/>
    <w:basedOn w:val="af4"/>
  </w:style>
  <w:style w:type="paragraph" w:styleId="af9">
    <w:name w:val="No Spacing"/>
    <w:uiPriority w:val="1"/>
    <w:qFormat/>
  </w:style>
  <w:style w:type="paragraph" w:styleId="afa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b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c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  <w:pPr>
      <w:spacing w:after="160" w:line="259" w:lineRule="auto"/>
    </w:pPr>
  </w:style>
  <w:style w:type="paragraph" w:styleId="afe">
    <w:name w:val="table of figures"/>
    <w:basedOn w:val="a"/>
    <w:uiPriority w:val="99"/>
    <w:unhideWhenUsed/>
    <w:pPr>
      <w:spacing w:after="0"/>
    </w:pPr>
  </w:style>
  <w:style w:type="paragraph" w:styleId="aff">
    <w:name w:val="footnote text"/>
    <w:basedOn w:val="a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f1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2">
    <w:name w:val="annotation text"/>
    <w:basedOn w:val="a"/>
    <w:uiPriority w:val="99"/>
    <w:semiHidden/>
    <w:unhideWhenUsed/>
    <w:pPr>
      <w:spacing w:line="240" w:lineRule="auto"/>
    </w:pPr>
    <w:rPr>
      <w:rFonts w:eastAsiaTheme="minorHAnsi"/>
      <w:sz w:val="20"/>
      <w:szCs w:val="20"/>
      <w:lang w:eastAsia="en-US"/>
    </w:rPr>
  </w:style>
  <w:style w:type="paragraph" w:styleId="aff3">
    <w:name w:val="annotation subject"/>
    <w:basedOn w:val="aff2"/>
    <w:uiPriority w:val="99"/>
    <w:semiHidden/>
    <w:unhideWhenUsed/>
    <w:qFormat/>
    <w:rPr>
      <w:rFonts w:eastAsiaTheme="minorEastAsia"/>
      <w:b/>
      <w:bCs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ff4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styleId="aff5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paragraph" w:customStyle="1" w:styleId="aff6">
    <w:name w:val="Карточка"/>
    <w:qFormat/>
    <w:pPr>
      <w:spacing w:before="60" w:after="160" w:line="259" w:lineRule="auto"/>
      <w:jc w:val="right"/>
    </w:pPr>
    <w:rPr>
      <w:i/>
      <w:iCs/>
      <w:sz w:val="24"/>
      <w:szCs w:val="24"/>
    </w:rPr>
  </w:style>
  <w:style w:type="paragraph" w:customStyle="1" w:styleId="aff7">
    <w:name w:val="Вопрос"/>
    <w:basedOn w:val="a"/>
    <w:qFormat/>
    <w:pPr>
      <w:keepNext/>
      <w:keepLines/>
      <w:tabs>
        <w:tab w:val="right" w:pos="9923"/>
      </w:tabs>
      <w:spacing w:after="0" w:line="240" w:lineRule="auto"/>
      <w:ind w:left="454" w:hanging="454"/>
    </w:pPr>
    <w:rPr>
      <w:rFonts w:ascii="Arial" w:eastAsia="Times New Roman" w:hAnsi="Arial" w:cs="Times New Roman"/>
      <w:b/>
      <w:bCs/>
      <w:sz w:val="30"/>
      <w:szCs w:val="30"/>
    </w:rPr>
  </w:style>
  <w:style w:type="paragraph" w:customStyle="1" w:styleId="aff8">
    <w:name w:val="Ответ"/>
    <w:basedOn w:val="a"/>
    <w:qFormat/>
    <w:pPr>
      <w:keepNext/>
      <w:keepLines/>
      <w:tabs>
        <w:tab w:val="right" w:leader="hyphen" w:pos="9923"/>
      </w:tabs>
      <w:spacing w:after="0" w:line="240" w:lineRule="auto"/>
      <w:ind w:left="851" w:hanging="284"/>
    </w:pPr>
    <w:rPr>
      <w:rFonts w:ascii="Arial" w:eastAsia="Times New Roman" w:hAnsi="Arial" w:cs="Times New Roman"/>
      <w:iCs/>
      <w:sz w:val="26"/>
      <w:szCs w:val="24"/>
    </w:rPr>
  </w:style>
  <w:style w:type="paragraph" w:customStyle="1" w:styleId="Style1">
    <w:name w:val="Style1"/>
    <w:basedOn w:val="a"/>
    <w:uiPriority w:val="99"/>
    <w:qFormat/>
    <w:pPr>
      <w:widowControl w:val="0"/>
      <w:spacing w:after="0" w:line="329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pPr>
      <w:widowControl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qFormat/>
    <w:pPr>
      <w:widowControl w:val="0"/>
      <w:spacing w:after="0" w:line="319" w:lineRule="exact"/>
      <w:ind w:firstLine="89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qFormat/>
    <w:pPr>
      <w:widowControl w:val="0"/>
      <w:spacing w:after="0" w:line="322" w:lineRule="exact"/>
      <w:ind w:firstLine="55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qFormat/>
    <w:pPr>
      <w:widowControl w:val="0"/>
      <w:spacing w:after="0" w:line="321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qFormat/>
    <w:pPr>
      <w:widowControl w:val="0"/>
      <w:spacing w:after="0" w:line="329" w:lineRule="exact"/>
      <w:ind w:hanging="350"/>
      <w:jc w:val="both"/>
    </w:pPr>
    <w:rPr>
      <w:rFonts w:ascii="Times New Roman" w:hAnsi="Times New Roman" w:cs="Times New Roman"/>
      <w:sz w:val="24"/>
      <w:szCs w:val="24"/>
    </w:rPr>
  </w:style>
  <w:style w:type="numbering" w:customStyle="1" w:styleId="aff9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eta xmlns="http://schemas.apple.com/cocoa/2006/metadata">
  <generator>CocoaOOXMLWriter/2299.4</generator>
</meta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CA60C-7CFB-4682-BBB8-B09D3C788626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FBBB0943-1446-4BA7-AB5C-7BE504776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solar</dc:creator>
  <dc:description/>
  <cp:lastModifiedBy>User</cp:lastModifiedBy>
  <cp:revision>9</cp:revision>
  <dcterms:created xsi:type="dcterms:W3CDTF">2025-09-15T01:11:00Z</dcterms:created>
  <dcterms:modified xsi:type="dcterms:W3CDTF">2025-11-10T01:06:00Z</dcterms:modified>
  <dc:language>ru-RU</dc:language>
</cp:coreProperties>
</file>