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6711B" w14:textId="22650494" w:rsidR="005A5551" w:rsidRDefault="005A5551">
      <w:pPr>
        <w:rPr>
          <w:rFonts w:ascii="Times New Roman" w:hAnsi="Times New Roman" w:cs="Times New Roman"/>
          <w:b/>
          <w:sz w:val="26"/>
          <w:szCs w:val="26"/>
        </w:rPr>
      </w:pPr>
    </w:p>
    <w:p w14:paraId="13D0C203" w14:textId="052DFE20" w:rsidR="00C57330" w:rsidRPr="00C57330" w:rsidRDefault="00C57330" w:rsidP="00C57330">
      <w:pPr>
        <w:jc w:val="right"/>
        <w:rPr>
          <w:rFonts w:cs="Times New Roman"/>
          <w:bCs/>
          <w:iCs/>
          <w:color w:val="212529"/>
        </w:rPr>
      </w:pPr>
      <w:r w:rsidRPr="00C57330">
        <w:rPr>
          <w:rFonts w:cs="Times New Roman"/>
        </w:rPr>
        <w:t>Форма № 3.</w:t>
      </w:r>
    </w:p>
    <w:p w14:paraId="51A3AA56" w14:textId="77777777" w:rsidR="00C57330" w:rsidRPr="00C57330" w:rsidRDefault="00C57330" w:rsidP="00C57330">
      <w:pPr>
        <w:jc w:val="right"/>
        <w:rPr>
          <w:rFonts w:cs="Times New Roman"/>
          <w:bCs/>
          <w:iCs/>
          <w:color w:val="212529"/>
        </w:rPr>
      </w:pPr>
    </w:p>
    <w:p w14:paraId="72CDD6D9" w14:textId="4AAFB445" w:rsidR="005A5551" w:rsidRDefault="009D3330">
      <w:pPr>
        <w:jc w:val="center"/>
        <w:rPr>
          <w:rFonts w:ascii="Times New Roman" w:hAnsi="Times New Roman"/>
        </w:rPr>
      </w:pPr>
      <w:r>
        <w:rPr>
          <w:rFonts w:cs="Times New Roman"/>
          <w:b/>
          <w:bCs/>
          <w:iCs/>
          <w:color w:val="212529"/>
          <w:sz w:val="26"/>
          <w:szCs w:val="26"/>
        </w:rPr>
        <w:t>Оценка проведения контрольных (надзорных) мероприятий (КНМ)</w:t>
      </w:r>
    </w:p>
    <w:p w14:paraId="5DB82BF4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1. Вы скорее удовлетворены или скорее не удовлетворены муниципальными, государственными услугами и сервисами государства в целом?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7D7B29D8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Скорее удовлетворен</w:t>
      </w:r>
    </w:p>
    <w:p w14:paraId="79014D7C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Скорее не удовлетворен</w:t>
      </w:r>
    </w:p>
    <w:p w14:paraId="42067E5D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Затрудняюсь ответить</w:t>
      </w:r>
    </w:p>
    <w:p w14:paraId="0E2A9A6B" w14:textId="76EE39FF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2. Проводились ли в отношении Вашей организации/Вас как индивидуального предпринимателя контрольные (надзорные) мероприятия в период с 1 января 202</w:t>
      </w:r>
      <w:r w:rsidR="00C57330">
        <w:rPr>
          <w:rFonts w:cs="Times New Roman"/>
          <w:b/>
          <w:sz w:val="20"/>
          <w:szCs w:val="20"/>
        </w:rPr>
        <w:t>5</w:t>
      </w:r>
      <w:r>
        <w:rPr>
          <w:rFonts w:cs="Times New Roman"/>
          <w:b/>
          <w:sz w:val="20"/>
          <w:szCs w:val="20"/>
        </w:rPr>
        <w:t xml:space="preserve"> года?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1372AC2D" w14:textId="77777777" w:rsidR="005A5551" w:rsidRDefault="009D3330">
      <w:pPr>
        <w:pStyle w:val="aff0"/>
        <w:numPr>
          <w:ilvl w:val="0"/>
          <w:numId w:val="5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</w:t>
      </w:r>
    </w:p>
    <w:p w14:paraId="314401C1" w14:textId="77777777" w:rsidR="005A5551" w:rsidRDefault="009D3330">
      <w:pPr>
        <w:pStyle w:val="aff0"/>
        <w:numPr>
          <w:ilvl w:val="0"/>
          <w:numId w:val="5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color w:val="FF0000"/>
          <w:sz w:val="20"/>
          <w:szCs w:val="20"/>
        </w:rPr>
        <w:t>ОКОНЧАНИЕ ОПРОСА</w:t>
      </w:r>
    </w:p>
    <w:p w14:paraId="190426ED" w14:textId="77777777" w:rsidR="005A5551" w:rsidRDefault="009D3330">
      <w:pPr>
        <w:pStyle w:val="aff0"/>
        <w:numPr>
          <w:ilvl w:val="0"/>
          <w:numId w:val="5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color w:val="FF0000"/>
          <w:sz w:val="20"/>
          <w:szCs w:val="20"/>
        </w:rPr>
        <w:t>ОКОНЧАНИЕ ОПРОСА</w:t>
      </w:r>
    </w:p>
    <w:p w14:paraId="4F561575" w14:textId="2C33E59F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cs="Times New Roman"/>
          <w:b/>
          <w:i/>
          <w:iCs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3. Какой вид государственного контроля (надзора) применялся? </w:t>
      </w:r>
      <w:r>
        <w:rPr>
          <w:rFonts w:cs="Times New Roman"/>
          <w:b/>
          <w:i/>
          <w:iCs/>
          <w:sz w:val="20"/>
          <w:szCs w:val="20"/>
        </w:rPr>
        <w:t>(Любое число ответов)</w:t>
      </w:r>
    </w:p>
    <w:p w14:paraId="5DFCD383" w14:textId="6C5349A5" w:rsidR="00C57330" w:rsidRDefault="00C57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__________________________________________________________________________________________________</w:t>
      </w:r>
    </w:p>
    <w:p w14:paraId="7C79251C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4. Сколько раз в отношении Вашей организации/Вас как индивидуального предпринимателя проводились контрольные (надзорные) мероприятия в период с 1 января 2023 года? </w:t>
      </w:r>
      <w:r>
        <w:rPr>
          <w:rFonts w:cs="Times New Roman"/>
          <w:b/>
          <w:i/>
          <w:iCs/>
          <w:sz w:val="20"/>
          <w:szCs w:val="20"/>
        </w:rPr>
        <w:t>(Открытый вопрос)</w:t>
      </w:r>
    </w:p>
    <w:p w14:paraId="4E919A75" w14:textId="79718E59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___________________________________________________________________________________________</w:t>
      </w:r>
      <w:r w:rsidR="00C57330">
        <w:rPr>
          <w:rFonts w:cs="Times New Roman"/>
          <w:b/>
          <w:sz w:val="20"/>
          <w:szCs w:val="20"/>
        </w:rPr>
        <w:t>___</w:t>
      </w:r>
      <w:r>
        <w:rPr>
          <w:rFonts w:cs="Times New Roman"/>
          <w:b/>
          <w:sz w:val="20"/>
          <w:szCs w:val="20"/>
        </w:rPr>
        <w:t>_____</w:t>
      </w:r>
    </w:p>
    <w:p w14:paraId="42DF5AF0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5. Насколько Вы удовлетворены взаимодействием с Администрацией муниципалитета при проведении контрольных (надзорных) мероприятий?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>.</w:t>
      </w:r>
      <w:r>
        <w:rPr>
          <w:rFonts w:cs="Times New Roman"/>
          <w:b/>
          <w:bCs/>
          <w:sz w:val="20"/>
          <w:szCs w:val="20"/>
        </w:rPr>
        <w:t xml:space="preserve"> </w:t>
      </w:r>
      <w:r>
        <w:rPr>
          <w:rFonts w:cs="Times New Roman"/>
          <w:b/>
          <w:bCs/>
          <w:i/>
          <w:iCs/>
          <w:sz w:val="20"/>
          <w:szCs w:val="20"/>
        </w:rPr>
        <w:t>(Один ответ)</w:t>
      </w:r>
      <w:r>
        <w:rPr>
          <w:rFonts w:cs="Times New Roman"/>
          <w:bCs/>
          <w:sz w:val="20"/>
          <w:szCs w:val="20"/>
        </w:rPr>
        <w:t xml:space="preserve"> </w:t>
      </w:r>
    </w:p>
    <w:p w14:paraId="0DB07A43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5 баллов</w:t>
      </w:r>
    </w:p>
    <w:p w14:paraId="464F2459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4 балла</w:t>
      </w:r>
    </w:p>
    <w:p w14:paraId="65323329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3 балла</w:t>
      </w:r>
    </w:p>
    <w:p w14:paraId="51E19B03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4. 2 балла</w:t>
      </w:r>
    </w:p>
    <w:p w14:paraId="5704AA3D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1 балл</w:t>
      </w:r>
    </w:p>
    <w:p w14:paraId="6903D26E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6. Какие контрольно-надзорные мероприятия были применены в период с 1 января 2023 года? </w:t>
      </w:r>
      <w:r>
        <w:rPr>
          <w:rFonts w:cs="Times New Roman"/>
          <w:b/>
          <w:i/>
          <w:iCs/>
          <w:sz w:val="20"/>
          <w:szCs w:val="20"/>
        </w:rPr>
        <w:t>(Любое число ответов)</w:t>
      </w:r>
    </w:p>
    <w:p w14:paraId="52ACB1DB" w14:textId="77777777" w:rsidR="005A5551" w:rsidRDefault="009D3330">
      <w:pPr>
        <w:pStyle w:val="aff0"/>
        <w:numPr>
          <w:ilvl w:val="0"/>
          <w:numId w:val="5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Контрольная закупка</w:t>
      </w:r>
    </w:p>
    <w:p w14:paraId="46300DFA" w14:textId="77777777" w:rsidR="005A5551" w:rsidRDefault="009D3330">
      <w:pPr>
        <w:pStyle w:val="aff0"/>
        <w:numPr>
          <w:ilvl w:val="0"/>
          <w:numId w:val="5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Мониторинговая закупка</w:t>
      </w:r>
    </w:p>
    <w:p w14:paraId="3C950D7B" w14:textId="77777777" w:rsidR="005A5551" w:rsidRDefault="009D3330">
      <w:pPr>
        <w:pStyle w:val="aff0"/>
        <w:numPr>
          <w:ilvl w:val="0"/>
          <w:numId w:val="5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Выборочный контроль</w:t>
      </w:r>
    </w:p>
    <w:p w14:paraId="3D330379" w14:textId="77777777" w:rsidR="005A5551" w:rsidRDefault="009D3330">
      <w:pPr>
        <w:pStyle w:val="aff0"/>
        <w:numPr>
          <w:ilvl w:val="0"/>
          <w:numId w:val="5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Объявление предостережения</w:t>
      </w:r>
    </w:p>
    <w:p w14:paraId="6918FFFD" w14:textId="77777777" w:rsidR="005A5551" w:rsidRDefault="009D3330">
      <w:pPr>
        <w:pStyle w:val="aff0"/>
        <w:numPr>
          <w:ilvl w:val="0"/>
          <w:numId w:val="5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Инспекционный визит</w:t>
      </w:r>
    </w:p>
    <w:p w14:paraId="7F216E3D" w14:textId="77777777" w:rsidR="005A5551" w:rsidRDefault="009D3330">
      <w:pPr>
        <w:pStyle w:val="aff0"/>
        <w:numPr>
          <w:ilvl w:val="0"/>
          <w:numId w:val="5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Рейдовый осмотр</w:t>
      </w:r>
    </w:p>
    <w:p w14:paraId="408F187D" w14:textId="77777777" w:rsidR="005A5551" w:rsidRDefault="009D3330">
      <w:pPr>
        <w:pStyle w:val="aff0"/>
        <w:numPr>
          <w:ilvl w:val="0"/>
          <w:numId w:val="5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Документарная проверка</w:t>
      </w:r>
    </w:p>
    <w:p w14:paraId="4CAB56D7" w14:textId="77777777" w:rsidR="005A5551" w:rsidRDefault="009D3330">
      <w:pPr>
        <w:pStyle w:val="aff0"/>
        <w:numPr>
          <w:ilvl w:val="0"/>
          <w:numId w:val="5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Выездная проверка</w:t>
      </w:r>
    </w:p>
    <w:p w14:paraId="642F515E" w14:textId="77777777" w:rsidR="005A5551" w:rsidRDefault="009D3330">
      <w:pPr>
        <w:pStyle w:val="aff0"/>
        <w:numPr>
          <w:ilvl w:val="0"/>
          <w:numId w:val="5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Мониторинг как специальный режим контроля (надзора)</w:t>
      </w:r>
    </w:p>
    <w:p w14:paraId="06516622" w14:textId="77777777" w:rsidR="005A5551" w:rsidRDefault="009D3330">
      <w:pPr>
        <w:pStyle w:val="aff0"/>
        <w:numPr>
          <w:ilvl w:val="0"/>
          <w:numId w:val="5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Постоянный государственный контроль (надзор) как специальный режим</w:t>
      </w:r>
    </w:p>
    <w:p w14:paraId="7BC7D7CD" w14:textId="77777777" w:rsidR="005A5551" w:rsidRDefault="009D3330">
      <w:pPr>
        <w:pStyle w:val="aff0"/>
        <w:numPr>
          <w:ilvl w:val="0"/>
          <w:numId w:val="5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Постоянный рейд как специальный режим</w:t>
      </w:r>
    </w:p>
    <w:p w14:paraId="3CAECF2E" w14:textId="77777777" w:rsidR="005A5551" w:rsidRDefault="009D3330">
      <w:pPr>
        <w:pStyle w:val="aff0"/>
        <w:numPr>
          <w:ilvl w:val="0"/>
          <w:numId w:val="5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194EED5B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7. Какое последнее по времени контрольное (надзорное) мероприятие в отношении Вас проводилось?</w:t>
      </w:r>
      <w:r>
        <w:rPr>
          <w:rFonts w:cs="Times New Roman"/>
          <w:b/>
          <w:i/>
          <w:iCs/>
          <w:sz w:val="20"/>
          <w:szCs w:val="20"/>
        </w:rPr>
        <w:t xml:space="preserve"> (Открытый вопрос)</w:t>
      </w:r>
    </w:p>
    <w:p w14:paraId="03F48724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____________________________________________________________________________________________________</w:t>
      </w:r>
    </w:p>
    <w:p w14:paraId="56F123B4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8. Вы скорее удовлетворены или скорее не удовлетворены полнотой (достаточностью) информирования по вопросам проведения контрольных (надзорных) мероприятий?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7BF38FFF" w14:textId="77777777" w:rsidR="005A5551" w:rsidRDefault="009D3330">
      <w:pPr>
        <w:pStyle w:val="aff0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</w:p>
    <w:p w14:paraId="49E82126" w14:textId="77777777" w:rsidR="005A5551" w:rsidRDefault="009D3330">
      <w:pPr>
        <w:pStyle w:val="aff0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не удовлетворен</w:t>
      </w:r>
    </w:p>
    <w:p w14:paraId="694C7DDA" w14:textId="77777777" w:rsidR="005A5551" w:rsidRDefault="009D3330">
      <w:pPr>
        <w:pStyle w:val="aff0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3685063D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bCs/>
          <w:sz w:val="20"/>
          <w:szCs w:val="20"/>
        </w:rPr>
        <w:lastRenderedPageBreak/>
        <w:t xml:space="preserve">9. Насколько Вы удовлетворены следующими параметрами осуществления действий по контролю (надзору) относительно последнего по времени проведения КНМ? </w:t>
      </w:r>
      <w:r>
        <w:rPr>
          <w:rFonts w:cs="Times New Roman"/>
          <w:b/>
          <w:sz w:val="20"/>
          <w:szCs w:val="20"/>
        </w:rPr>
        <w:t xml:space="preserve">Дайте оценку по 5-балльной шкале, где оценка </w:t>
      </w:r>
      <w:r>
        <w:rPr>
          <w:rFonts w:cs="Times New Roman"/>
          <w:b/>
          <w:color w:val="00B0F0"/>
          <w:sz w:val="20"/>
          <w:szCs w:val="20"/>
          <w:u w:val="single"/>
        </w:rPr>
        <w:t>1</w:t>
      </w:r>
      <w:r>
        <w:rPr>
          <w:rFonts w:cs="Times New Roman"/>
          <w:b/>
          <w:sz w:val="20"/>
          <w:szCs w:val="20"/>
          <w:u w:val="single"/>
        </w:rPr>
        <w:t xml:space="preserve"> </w:t>
      </w:r>
      <w:r>
        <w:rPr>
          <w:rFonts w:cs="Times New Roman"/>
          <w:b/>
          <w:sz w:val="20"/>
          <w:szCs w:val="20"/>
        </w:rPr>
        <w:t xml:space="preserve">означает, что Вы полностью </w:t>
      </w:r>
      <w:r>
        <w:rPr>
          <w:rFonts w:cs="Times New Roman"/>
          <w:b/>
          <w:color w:val="00B0F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B0F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полностью </w:t>
      </w:r>
      <w:r>
        <w:rPr>
          <w:rFonts w:cs="Times New Roman"/>
          <w:b/>
          <w:color w:val="00B0F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 xml:space="preserve">. </w:t>
      </w:r>
      <w:r>
        <w:rPr>
          <w:rFonts w:cs="Times New Roman"/>
          <w:b/>
          <w:i/>
          <w:iCs/>
          <w:sz w:val="20"/>
          <w:szCs w:val="20"/>
          <w:u w:val="single"/>
        </w:rPr>
        <w:t>(Один ответ по каждой строке)</w:t>
      </w:r>
      <w:r>
        <w:rPr>
          <w:rFonts w:cs="Times New Roman"/>
          <w:b/>
          <w:bCs/>
          <w:i/>
          <w:iCs/>
          <w:sz w:val="20"/>
          <w:szCs w:val="20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75"/>
        <w:gridCol w:w="1930"/>
      </w:tblGrid>
      <w:tr w:rsidR="005A5551" w14:paraId="07711B46" w14:textId="77777777">
        <w:tc>
          <w:tcPr>
            <w:tcW w:w="8274" w:type="dxa"/>
            <w:vAlign w:val="center"/>
          </w:tcPr>
          <w:p w14:paraId="284D172C" w14:textId="77777777" w:rsidR="005A5551" w:rsidRDefault="005A55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307EB1A0" w14:textId="77777777" w:rsidR="005A5551" w:rsidRDefault="009D3330">
            <w:pPr>
              <w:jc w:val="center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bCs/>
              </w:rPr>
              <w:t>Оценка от 1 до 5</w:t>
            </w:r>
          </w:p>
        </w:tc>
      </w:tr>
      <w:tr w:rsidR="005A5551" w14:paraId="22110904" w14:textId="77777777">
        <w:tc>
          <w:tcPr>
            <w:tcW w:w="8274" w:type="dxa"/>
          </w:tcPr>
          <w:p w14:paraId="192FFF3C" w14:textId="77777777" w:rsidR="005A5551" w:rsidRDefault="009D3330">
            <w:pPr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9.1. Оперативность осуществления контрольных мероприятий</w:t>
            </w:r>
          </w:p>
        </w:tc>
        <w:tc>
          <w:tcPr>
            <w:tcW w:w="1930" w:type="dxa"/>
            <w:vAlign w:val="center"/>
          </w:tcPr>
          <w:p w14:paraId="615F5A1E" w14:textId="77777777" w:rsidR="005A5551" w:rsidRDefault="005A5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5551" w14:paraId="3AD1E4A2" w14:textId="77777777">
        <w:tc>
          <w:tcPr>
            <w:tcW w:w="8274" w:type="dxa"/>
          </w:tcPr>
          <w:p w14:paraId="0293A950" w14:textId="77777777" w:rsidR="005A5551" w:rsidRDefault="009D3330">
            <w:pPr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9.2. Взаимодействие с работниками Администрации муниципалитета при проведении КНМ</w:t>
            </w:r>
          </w:p>
        </w:tc>
        <w:tc>
          <w:tcPr>
            <w:tcW w:w="1930" w:type="dxa"/>
            <w:vAlign w:val="center"/>
          </w:tcPr>
          <w:p w14:paraId="75D300C8" w14:textId="77777777" w:rsidR="005A5551" w:rsidRDefault="005A5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5551" w14:paraId="37FB5D96" w14:textId="77777777">
        <w:tc>
          <w:tcPr>
            <w:tcW w:w="8274" w:type="dxa"/>
          </w:tcPr>
          <w:p w14:paraId="213CDB84" w14:textId="77777777" w:rsidR="005A5551" w:rsidRDefault="009D3330">
            <w:pPr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9.3. Оперативность предоставления результатов проведения контрольных мероприятий</w:t>
            </w:r>
          </w:p>
        </w:tc>
        <w:tc>
          <w:tcPr>
            <w:tcW w:w="1930" w:type="dxa"/>
            <w:vAlign w:val="center"/>
          </w:tcPr>
          <w:p w14:paraId="36BE276D" w14:textId="77777777" w:rsidR="005A5551" w:rsidRDefault="005A5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5551" w14:paraId="2192A84E" w14:textId="77777777">
        <w:tc>
          <w:tcPr>
            <w:tcW w:w="8274" w:type="dxa"/>
          </w:tcPr>
          <w:p w14:paraId="414206EE" w14:textId="77777777" w:rsidR="005A5551" w:rsidRDefault="009D3330">
            <w:pPr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9.4. Соблюдение периодичности проведения контрольных мероприятий</w:t>
            </w:r>
          </w:p>
        </w:tc>
        <w:tc>
          <w:tcPr>
            <w:tcW w:w="1930" w:type="dxa"/>
            <w:vAlign w:val="center"/>
          </w:tcPr>
          <w:p w14:paraId="1D109E39" w14:textId="77777777" w:rsidR="005A5551" w:rsidRDefault="005A5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5551" w14:paraId="4A7163AC" w14:textId="77777777">
        <w:tc>
          <w:tcPr>
            <w:tcW w:w="8274" w:type="dxa"/>
          </w:tcPr>
          <w:p w14:paraId="124F89A3" w14:textId="77777777" w:rsidR="005A5551" w:rsidRDefault="009D3330">
            <w:pPr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9.5. Наличие и соблюдение аттестованных методик проведения контроля</w:t>
            </w:r>
          </w:p>
        </w:tc>
        <w:tc>
          <w:tcPr>
            <w:tcW w:w="1930" w:type="dxa"/>
            <w:vAlign w:val="center"/>
          </w:tcPr>
          <w:p w14:paraId="105FE8C4" w14:textId="77777777" w:rsidR="005A5551" w:rsidRDefault="005A5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A5551" w14:paraId="4A6B8968" w14:textId="77777777">
        <w:tc>
          <w:tcPr>
            <w:tcW w:w="8274" w:type="dxa"/>
          </w:tcPr>
          <w:p w14:paraId="7B09875C" w14:textId="77777777" w:rsidR="005A5551" w:rsidRDefault="009D3330">
            <w:pPr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9.6. Обоснованность предпринимаемых действий в рамках контроля (надзора)</w:t>
            </w:r>
          </w:p>
        </w:tc>
        <w:tc>
          <w:tcPr>
            <w:tcW w:w="1930" w:type="dxa"/>
            <w:vAlign w:val="center"/>
          </w:tcPr>
          <w:p w14:paraId="379AD85F" w14:textId="77777777" w:rsidR="005A5551" w:rsidRDefault="005A5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A832CE8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10. Приходилось ли Вам обжаловать решения, действия (бездействия) Администрации муниципалитета при проведении КНМ, а также должностных лиц?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355E76C1" w14:textId="77777777" w:rsidR="005A5551" w:rsidRDefault="009D3330">
      <w:pPr>
        <w:pStyle w:val="aff0"/>
        <w:numPr>
          <w:ilvl w:val="0"/>
          <w:numId w:val="5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обжаловал</w:t>
      </w:r>
    </w:p>
    <w:p w14:paraId="03FEA5FB" w14:textId="77777777" w:rsidR="005A5551" w:rsidRDefault="009D3330">
      <w:pPr>
        <w:pStyle w:val="aff0"/>
        <w:numPr>
          <w:ilvl w:val="0"/>
          <w:numId w:val="5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Нет, не обжаловал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</w:t>
      </w:r>
      <w:r>
        <w:rPr>
          <w:rFonts w:cs="Times New Roman"/>
          <w:b/>
          <w:bCs/>
          <w:sz w:val="20"/>
          <w:szCs w:val="20"/>
        </w:rPr>
        <w:t>ПЕРЕХОД К ВОПРОСУ №</w:t>
      </w: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b/>
          <w:bCs/>
          <w:sz w:val="18"/>
          <w:szCs w:val="18"/>
        </w:rPr>
        <w:t>13</w:t>
      </w:r>
    </w:p>
    <w:p w14:paraId="5B3235D2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11. Вы скорее удовлетворены или скорее не удовлетворены результатом обжалования решений, действий (бездействий) Администрации муниципалитета при проведении КНМ, а также должностных лиц?</w:t>
      </w:r>
      <w:r>
        <w:rPr>
          <w:rFonts w:cs="Times New Roman"/>
          <w:b/>
          <w:i/>
          <w:iCs/>
          <w:sz w:val="20"/>
          <w:szCs w:val="20"/>
        </w:rPr>
        <w:t xml:space="preserve"> (Один ответ)</w:t>
      </w:r>
    </w:p>
    <w:p w14:paraId="30479680" w14:textId="77777777" w:rsidR="005A5551" w:rsidRDefault="009D3330">
      <w:pPr>
        <w:pStyle w:val="aff0"/>
        <w:numPr>
          <w:ilvl w:val="0"/>
          <w:numId w:val="4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</w:t>
      </w: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b/>
          <w:bCs/>
          <w:sz w:val="18"/>
          <w:szCs w:val="18"/>
        </w:rPr>
        <w:t>13</w:t>
      </w:r>
    </w:p>
    <w:p w14:paraId="456584D7" w14:textId="77777777" w:rsidR="005A5551" w:rsidRDefault="009D3330">
      <w:pPr>
        <w:pStyle w:val="aff0"/>
        <w:numPr>
          <w:ilvl w:val="0"/>
          <w:numId w:val="4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не удовлетворен</w:t>
      </w:r>
    </w:p>
    <w:p w14:paraId="62A60BDD" w14:textId="77777777" w:rsidR="005A5551" w:rsidRDefault="009D3330">
      <w:pPr>
        <w:pStyle w:val="aff0"/>
        <w:numPr>
          <w:ilvl w:val="0"/>
          <w:numId w:val="4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</w:t>
      </w: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b/>
          <w:bCs/>
          <w:sz w:val="18"/>
          <w:szCs w:val="18"/>
        </w:rPr>
        <w:t>13</w:t>
      </w:r>
    </w:p>
    <w:p w14:paraId="1721FC5F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12. Что Вас не устроило в результате обжалования решений, действий (бездействий) Администрации муниципалитета при проведении КНМ, а также должностных лиц?</w:t>
      </w:r>
      <w:r>
        <w:rPr>
          <w:rFonts w:cs="Times New Roman"/>
          <w:b/>
          <w:i/>
          <w:iCs/>
          <w:sz w:val="20"/>
          <w:szCs w:val="20"/>
        </w:rPr>
        <w:t xml:space="preserve"> (Открытый вопрос)</w:t>
      </w:r>
    </w:p>
    <w:p w14:paraId="0DDB8F3F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____________________________________________________________________________________________________</w:t>
      </w:r>
    </w:p>
    <w:p w14:paraId="3B132959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13. Как Вы оцениваете эффективность деятельности Администрации муниципалитета при проведении КНМ?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деятельность была </w:t>
      </w:r>
      <w:r>
        <w:rPr>
          <w:rFonts w:cs="Times New Roman"/>
          <w:b/>
          <w:color w:val="0070C0"/>
          <w:sz w:val="20"/>
          <w:szCs w:val="20"/>
          <w:u w:val="single"/>
        </w:rPr>
        <w:t>совсем неэффективной,</w:t>
      </w:r>
      <w:r>
        <w:rPr>
          <w:rFonts w:cs="Times New Roman"/>
          <w:b/>
          <w:sz w:val="20"/>
          <w:szCs w:val="20"/>
        </w:rPr>
        <w:t xml:space="preserve">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деятельность </w:t>
      </w:r>
      <w:r>
        <w:rPr>
          <w:rFonts w:cs="Times New Roman"/>
          <w:b/>
          <w:color w:val="0070C0"/>
          <w:sz w:val="20"/>
          <w:szCs w:val="20"/>
          <w:u w:val="single"/>
        </w:rPr>
        <w:t>очень эффективна</w:t>
      </w:r>
      <w:r>
        <w:rPr>
          <w:rFonts w:cs="Times New Roman"/>
          <w:b/>
          <w:sz w:val="20"/>
          <w:szCs w:val="20"/>
        </w:rPr>
        <w:t xml:space="preserve">.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6925FD6B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5 баллов</w:t>
      </w:r>
    </w:p>
    <w:p w14:paraId="7177D3A6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4 балла</w:t>
      </w:r>
    </w:p>
    <w:p w14:paraId="1CFF8915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3 балла</w:t>
      </w:r>
    </w:p>
    <w:p w14:paraId="123AB530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4. 2 балла</w:t>
      </w:r>
    </w:p>
    <w:p w14:paraId="71459BA5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1 балл</w:t>
      </w:r>
    </w:p>
    <w:p w14:paraId="16710566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14. Изменилось ли Ваше отношение к Администрации муниципалитета в результате проведения контрольных (надзорных) мероприятий?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08E8E8A8" w14:textId="77777777" w:rsidR="005A5551" w:rsidRDefault="009D3330">
      <w:pPr>
        <w:pStyle w:val="aff0"/>
        <w:numPr>
          <w:ilvl w:val="0"/>
          <w:numId w:val="4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в лучшую сторону</w:t>
      </w:r>
    </w:p>
    <w:p w14:paraId="6A323D43" w14:textId="77777777" w:rsidR="005A5551" w:rsidRDefault="009D3330">
      <w:pPr>
        <w:pStyle w:val="aff0"/>
        <w:numPr>
          <w:ilvl w:val="0"/>
          <w:numId w:val="4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в худшую сторону</w:t>
      </w:r>
    </w:p>
    <w:p w14:paraId="24651114" w14:textId="77777777" w:rsidR="005A5551" w:rsidRDefault="009D3330">
      <w:pPr>
        <w:pStyle w:val="aff0"/>
        <w:numPr>
          <w:ilvl w:val="0"/>
          <w:numId w:val="4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Нет, не изменилось</w:t>
      </w:r>
    </w:p>
    <w:p w14:paraId="544CE8A8" w14:textId="77777777" w:rsidR="005A5551" w:rsidRDefault="009D3330">
      <w:pPr>
        <w:pStyle w:val="aff0"/>
        <w:numPr>
          <w:ilvl w:val="0"/>
          <w:numId w:val="4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25865E4F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15. Уточните, пожалуйста, Ваш статус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2EDCB80B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Представитель юридического лица</w:t>
      </w:r>
    </w:p>
    <w:p w14:paraId="648D5270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Индивидуальный предприниматель или его представитель</w:t>
      </w:r>
    </w:p>
    <w:p w14:paraId="1CA087BA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Самозанятый</w:t>
      </w:r>
    </w:p>
    <w:p w14:paraId="5583B9C5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sz w:val="20"/>
          <w:szCs w:val="20"/>
        </w:rPr>
        <w:t>4.</w:t>
      </w:r>
      <w:r>
        <w:rPr>
          <w:color w:val="FFFFFF"/>
          <w:sz w:val="20"/>
          <w:szCs w:val="20"/>
        </w:rPr>
        <w:t>.</w:t>
      </w:r>
      <w:r>
        <w:rPr>
          <w:sz w:val="20"/>
          <w:szCs w:val="20"/>
        </w:rPr>
        <w:t>Гражданин</w:t>
      </w:r>
      <w:proofErr w:type="gramEnd"/>
      <w:r>
        <w:rPr>
          <w:sz w:val="20"/>
          <w:szCs w:val="20"/>
        </w:rPr>
        <w:t>, не зарегистрированный в качестве индивидуального предпринимателя/самозанятого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19</w:t>
      </w:r>
    </w:p>
    <w:p w14:paraId="397A942E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Иной статус (укажите)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19</w:t>
      </w:r>
    </w:p>
    <w:p w14:paraId="2E938BD8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16. К какому виду относится Ваша организация?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6D689CDB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Коммерческая организация</w:t>
      </w:r>
    </w:p>
    <w:p w14:paraId="61567105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Некоммерческая организация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17</w:t>
      </w:r>
    </w:p>
    <w:p w14:paraId="4C3AC992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17. К какому типу бизнеса относится Ваша организация? (</w:t>
      </w:r>
      <w:r>
        <w:rPr>
          <w:rFonts w:cs="Times New Roman"/>
          <w:b/>
          <w:i/>
          <w:sz w:val="20"/>
          <w:szCs w:val="20"/>
        </w:rPr>
        <w:t>Один ответ)</w:t>
      </w:r>
    </w:p>
    <w:p w14:paraId="0653D071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lastRenderedPageBreak/>
        <w:t>1. Малый бизнес</w:t>
      </w:r>
    </w:p>
    <w:p w14:paraId="58702FD4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Средний бизнес</w:t>
      </w:r>
    </w:p>
    <w:p w14:paraId="62E7BB5E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Крупный бизнес</w:t>
      </w:r>
    </w:p>
    <w:p w14:paraId="6F0BFFCE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18. Укажите, пожалуйста, срок деятельности Вашей организации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3A6168F0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 xml:space="preserve">1. до 1 года </w:t>
      </w:r>
    </w:p>
    <w:p w14:paraId="460396A1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от 1 года до 3 лет</w:t>
      </w:r>
    </w:p>
    <w:p w14:paraId="12B6775B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от 3 до 5 лет</w:t>
      </w:r>
    </w:p>
    <w:p w14:paraId="7D0DA1DE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от 5 до 10 лет</w:t>
      </w:r>
    </w:p>
    <w:p w14:paraId="0F07AA40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более 10 лет</w:t>
      </w:r>
    </w:p>
    <w:p w14:paraId="341B229B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18. Укажите, пожалуйста, основную сферу деятельности Вашей организации? </w:t>
      </w:r>
      <w:r>
        <w:rPr>
          <w:rFonts w:cs="Times New Roman"/>
          <w:b/>
          <w:i/>
          <w:sz w:val="20"/>
          <w:szCs w:val="20"/>
        </w:rPr>
        <w:t>(Один ответ)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85"/>
        <w:gridCol w:w="4512"/>
        <w:gridCol w:w="506"/>
        <w:gridCol w:w="4592"/>
      </w:tblGrid>
      <w:tr w:rsidR="005A5551" w14:paraId="6CCFA5F4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677B" w14:textId="77777777" w:rsidR="005A5551" w:rsidRDefault="005A5551">
            <w:pPr>
              <w:pStyle w:val="aff0"/>
              <w:numPr>
                <w:ilvl w:val="0"/>
                <w:numId w:val="4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DA4FD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Сельское хозяйство, рыбоводство, лесное хозяйство, охота, рыболовство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4670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11.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304D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Дорожно-транспортная инфраструктура, в том числе транспорт, логистика и складское хозяйство</w:t>
            </w:r>
          </w:p>
        </w:tc>
      </w:tr>
      <w:tr w:rsidR="005A5551" w14:paraId="53BA6AA5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7361" w14:textId="77777777" w:rsidR="005A5551" w:rsidRDefault="005A5551">
            <w:pPr>
              <w:pStyle w:val="aff0"/>
              <w:numPr>
                <w:ilvl w:val="0"/>
                <w:numId w:val="4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547D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Добывающая промышленность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09D0" w14:textId="77777777" w:rsidR="005A5551" w:rsidRDefault="009D3330">
            <w:pPr>
              <w:pStyle w:val="aff0"/>
              <w:spacing w:after="0" w:line="240" w:lineRule="auto"/>
              <w:ind w:left="0" w:firstLine="1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5890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Образование, наука</w:t>
            </w:r>
          </w:p>
        </w:tc>
      </w:tr>
      <w:tr w:rsidR="005A5551" w14:paraId="116AF081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3015" w14:textId="77777777" w:rsidR="005A5551" w:rsidRDefault="005A5551">
            <w:pPr>
              <w:pStyle w:val="aff0"/>
              <w:numPr>
                <w:ilvl w:val="0"/>
                <w:numId w:val="4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5DF0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Обрабатывающая промышленность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7E87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13.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DFAF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Здравоохранение, фармацевтика</w:t>
            </w:r>
          </w:p>
        </w:tc>
      </w:tr>
      <w:tr w:rsidR="005A5551" w14:paraId="2DE14E7B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39E" w14:textId="77777777" w:rsidR="005A5551" w:rsidRDefault="005A5551">
            <w:pPr>
              <w:pStyle w:val="aff0"/>
              <w:numPr>
                <w:ilvl w:val="0"/>
                <w:numId w:val="4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1B6C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ЖКХ, водоснабжение водоотведение, отходы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F512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14.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9086" w14:textId="77777777" w:rsidR="005A5551" w:rsidRDefault="009D3330">
            <w:pPr>
              <w:spacing w:after="0" w:line="240" w:lineRule="auto"/>
              <w:ind w:right="484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Культура, организация досуга и развлечений</w:t>
            </w:r>
          </w:p>
        </w:tc>
      </w:tr>
      <w:tr w:rsidR="005A5551" w14:paraId="41482D35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8A71" w14:textId="77777777" w:rsidR="005A5551" w:rsidRDefault="005A5551">
            <w:pPr>
              <w:pStyle w:val="aff0"/>
              <w:numPr>
                <w:ilvl w:val="0"/>
                <w:numId w:val="4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EF03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ТЭК (топливно-энергетический комплекс)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1763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15.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0DE0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Спорт</w:t>
            </w:r>
          </w:p>
        </w:tc>
      </w:tr>
      <w:tr w:rsidR="005A5551" w14:paraId="4C0F3CC5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1423" w14:textId="77777777" w:rsidR="005A5551" w:rsidRDefault="005A5551">
            <w:pPr>
              <w:pStyle w:val="aff0"/>
              <w:numPr>
                <w:ilvl w:val="0"/>
                <w:numId w:val="4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39F0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8101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16.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F4E1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Туризм</w:t>
            </w:r>
          </w:p>
        </w:tc>
      </w:tr>
      <w:tr w:rsidR="005A5551" w14:paraId="0600CE4F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3405" w14:textId="77777777" w:rsidR="005A5551" w:rsidRDefault="005A5551">
            <w:pPr>
              <w:pStyle w:val="aff0"/>
              <w:numPr>
                <w:ilvl w:val="0"/>
                <w:numId w:val="4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9796" w14:textId="77777777" w:rsidR="005A5551" w:rsidRDefault="009D3330">
            <w:pPr>
              <w:spacing w:after="0" w:line="240" w:lineRule="auto"/>
              <w:ind w:right="-28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Торговля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FB09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17.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3BD3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Социальные услуги и обеспечение</w:t>
            </w:r>
          </w:p>
        </w:tc>
      </w:tr>
      <w:tr w:rsidR="005A5551" w14:paraId="664319B3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6DEC" w14:textId="77777777" w:rsidR="005A5551" w:rsidRDefault="005A5551">
            <w:pPr>
              <w:pStyle w:val="aff0"/>
              <w:numPr>
                <w:ilvl w:val="0"/>
                <w:numId w:val="4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E84A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Услуги и общественное питание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301B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18.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E51C1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Другое (записать)</w:t>
            </w:r>
          </w:p>
        </w:tc>
      </w:tr>
      <w:tr w:rsidR="005A5551" w14:paraId="2A373D94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D7E5" w14:textId="77777777" w:rsidR="005A5551" w:rsidRDefault="005A5551">
            <w:pPr>
              <w:pStyle w:val="aff0"/>
              <w:numPr>
                <w:ilvl w:val="0"/>
                <w:numId w:val="4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4D4C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Связь, СМИ и </w:t>
            </w:r>
            <w:r>
              <w:rPr>
                <w:rFonts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4608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19.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908D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Затрудняюсь ответить/отказ от ответа</w:t>
            </w:r>
          </w:p>
        </w:tc>
      </w:tr>
      <w:tr w:rsidR="005A5551" w14:paraId="3AA527A9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0DC4" w14:textId="77777777" w:rsidR="005A5551" w:rsidRDefault="005A5551">
            <w:pPr>
              <w:pStyle w:val="aff0"/>
              <w:numPr>
                <w:ilvl w:val="0"/>
                <w:numId w:val="47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D81F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Страхование и финансы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CE6B" w14:textId="77777777" w:rsidR="005A5551" w:rsidRDefault="005A55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9858" w14:textId="77777777" w:rsidR="005A5551" w:rsidRDefault="005A55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EF4101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19. Ваш пол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319DAF90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Мужской</w:t>
      </w:r>
    </w:p>
    <w:p w14:paraId="0964E5E2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Женский</w:t>
      </w:r>
    </w:p>
    <w:p w14:paraId="7ED3B5E9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20. Укажите, пожалуйста, Ваш возраст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1AF6AF4C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18-29 лет</w:t>
      </w:r>
    </w:p>
    <w:p w14:paraId="04AFAFA2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30-44 лет</w:t>
      </w:r>
    </w:p>
    <w:p w14:paraId="62F19618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45-60 лет</w:t>
      </w:r>
    </w:p>
    <w:p w14:paraId="6917F20E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61 год и старше</w:t>
      </w:r>
    </w:p>
    <w:p w14:paraId="56ADED09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21. Укажите, пожалуйста, Ваш образование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696B45F6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Высшее</w:t>
      </w:r>
    </w:p>
    <w:p w14:paraId="5367EA73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Незаконченное высшее</w:t>
      </w:r>
    </w:p>
    <w:p w14:paraId="549A0FD3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Среднее специальное</w:t>
      </w:r>
    </w:p>
    <w:p w14:paraId="355DE785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Среднее общее образование</w:t>
      </w:r>
    </w:p>
    <w:p w14:paraId="6E87B94C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Неполное среднее образование и ниже</w:t>
      </w:r>
    </w:p>
    <w:p w14:paraId="67DC8C99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22. Как Вы оцениваете уровень Вашего материального положения?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130AAA51" w14:textId="77777777" w:rsidR="005A5551" w:rsidRDefault="009D3330">
      <w:pPr>
        <w:pStyle w:val="aff0"/>
        <w:numPr>
          <w:ilvl w:val="0"/>
          <w:numId w:val="46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 хватает денег даже на еду</w:t>
      </w:r>
    </w:p>
    <w:p w14:paraId="1B34AC03" w14:textId="77777777" w:rsidR="005A5551" w:rsidRDefault="009D3330">
      <w:pPr>
        <w:pStyle w:val="aff0"/>
        <w:numPr>
          <w:ilvl w:val="0"/>
          <w:numId w:val="46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еду, но покупать одежду и оплачивать ЖКУ затруднительно</w:t>
      </w:r>
    </w:p>
    <w:p w14:paraId="4EB7A69C" w14:textId="77777777" w:rsidR="005A5551" w:rsidRDefault="009D3330">
      <w:pPr>
        <w:pStyle w:val="aff0"/>
        <w:numPr>
          <w:ilvl w:val="0"/>
          <w:numId w:val="46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 и одежду, но не можем позволить себе покупку товаров длительного пользования</w:t>
      </w:r>
    </w:p>
    <w:p w14:paraId="767F9F5C" w14:textId="77777777" w:rsidR="005A5551" w:rsidRDefault="009D3330">
      <w:pPr>
        <w:pStyle w:val="aff0"/>
        <w:numPr>
          <w:ilvl w:val="0"/>
          <w:numId w:val="46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еду, одежду и товары длительного пользования, но не можем позволить себе покупку автомобиля, дачи, квартиры</w:t>
      </w:r>
    </w:p>
    <w:p w14:paraId="191193D2" w14:textId="77777777" w:rsidR="005A5551" w:rsidRDefault="009D3330">
      <w:pPr>
        <w:pStyle w:val="aff0"/>
        <w:numPr>
          <w:ilvl w:val="0"/>
          <w:numId w:val="46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Материальных затруднений нет, можем купить все, что захотим</w:t>
      </w:r>
    </w:p>
    <w:p w14:paraId="52609B75" w14:textId="77777777" w:rsidR="005A5551" w:rsidRDefault="009D3330">
      <w:pPr>
        <w:pStyle w:val="aff0"/>
        <w:numPr>
          <w:ilvl w:val="0"/>
          <w:numId w:val="46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ответить/отказ от ответа</w:t>
      </w:r>
    </w:p>
    <w:p w14:paraId="5F38ABDF" w14:textId="7D0AE5CF" w:rsidR="005A5551" w:rsidRDefault="009D3330">
      <w:pPr>
        <w:spacing w:before="120" w:after="120" w:line="24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23. В каком населенном пункте Вы проживаете? </w:t>
      </w:r>
    </w:p>
    <w:p w14:paraId="261F2B17" w14:textId="4298A089" w:rsidR="00C57330" w:rsidRDefault="00C57330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</w:t>
      </w:r>
    </w:p>
    <w:p w14:paraId="7453735F" w14:textId="77777777" w:rsidR="00C57330" w:rsidRDefault="00C57330">
      <w:pPr>
        <w:spacing w:before="120" w:after="120" w:line="240" w:lineRule="auto"/>
        <w:rPr>
          <w:rFonts w:ascii="Times New Roman" w:hAnsi="Times New Roman"/>
        </w:rPr>
      </w:pPr>
    </w:p>
    <w:p w14:paraId="1C267815" w14:textId="356EDD11" w:rsidR="005A5551" w:rsidRDefault="005A5551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5A5551">
      <w:headerReference w:type="even" r:id="rId10"/>
      <w:headerReference w:type="default" r:id="rId11"/>
      <w:headerReference w:type="first" r:id="rId12"/>
      <w:pgSz w:w="11906" w:h="16838"/>
      <w:pgMar w:top="1134" w:right="567" w:bottom="1134" w:left="1134" w:header="72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58ED8" w14:textId="77777777" w:rsidR="00527391" w:rsidRDefault="00527391">
      <w:pPr>
        <w:spacing w:after="0" w:line="240" w:lineRule="auto"/>
      </w:pPr>
      <w:r>
        <w:separator/>
      </w:r>
    </w:p>
  </w:endnote>
  <w:endnote w:type="continuationSeparator" w:id="0">
    <w:p w14:paraId="20102B61" w14:textId="77777777" w:rsidR="00527391" w:rsidRDefault="00527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56DBC" w14:textId="77777777" w:rsidR="00527391" w:rsidRDefault="00527391">
      <w:pPr>
        <w:spacing w:after="0" w:line="240" w:lineRule="auto"/>
      </w:pPr>
      <w:r>
        <w:separator/>
      </w:r>
    </w:p>
  </w:footnote>
  <w:footnote w:type="continuationSeparator" w:id="0">
    <w:p w14:paraId="170CE815" w14:textId="77777777" w:rsidR="00527391" w:rsidRDefault="00527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3514E" w14:textId="77777777" w:rsidR="00616445" w:rsidRDefault="00616445">
    <w:pPr>
      <w:pStyle w:val="Style7"/>
      <w:widowControl/>
      <w:ind w:left="-29" w:right="27"/>
      <w:rPr>
        <w:rStyle w:val="FontStyle41"/>
      </w:rPr>
    </w:pPr>
    <w:r>
      <w:rPr>
        <w:rStyle w:val="FontStyle41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2A534" w14:textId="77777777" w:rsidR="00616445" w:rsidRDefault="00616445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22</w:t>
    </w:r>
    <w:r>
      <w:fldChar w:fldCharType="end"/>
    </w:r>
  </w:p>
  <w:p w14:paraId="2538754A" w14:textId="77777777" w:rsidR="00616445" w:rsidRDefault="00616445">
    <w:pPr>
      <w:pStyle w:val="af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9110B" w14:textId="77777777" w:rsidR="00616445" w:rsidRDefault="00616445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4059"/>
    <w:multiLevelType w:val="multilevel"/>
    <w:tmpl w:val="B6486E6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A64E34"/>
    <w:multiLevelType w:val="multilevel"/>
    <w:tmpl w:val="F22C09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A65193"/>
    <w:multiLevelType w:val="multilevel"/>
    <w:tmpl w:val="5446803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820BD1"/>
    <w:multiLevelType w:val="multilevel"/>
    <w:tmpl w:val="1E9A54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58B56E1"/>
    <w:multiLevelType w:val="multilevel"/>
    <w:tmpl w:val="8C680D1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8BB1355"/>
    <w:multiLevelType w:val="multilevel"/>
    <w:tmpl w:val="9B92ABC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A9C39B0"/>
    <w:multiLevelType w:val="multilevel"/>
    <w:tmpl w:val="96EA23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C537CA0"/>
    <w:multiLevelType w:val="multilevel"/>
    <w:tmpl w:val="A9EC52F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E05077A"/>
    <w:multiLevelType w:val="multilevel"/>
    <w:tmpl w:val="29E0CE5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0A76D9"/>
    <w:multiLevelType w:val="multilevel"/>
    <w:tmpl w:val="4B8EE84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09276FF"/>
    <w:multiLevelType w:val="multilevel"/>
    <w:tmpl w:val="B6266BC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09E28C3"/>
    <w:multiLevelType w:val="multilevel"/>
    <w:tmpl w:val="094AA6E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0CB665A"/>
    <w:multiLevelType w:val="multilevel"/>
    <w:tmpl w:val="B9E8830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114D648A"/>
    <w:multiLevelType w:val="multilevel"/>
    <w:tmpl w:val="82902C6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1952BD3"/>
    <w:multiLevelType w:val="multilevel"/>
    <w:tmpl w:val="E1E25A3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4390F15"/>
    <w:multiLevelType w:val="multilevel"/>
    <w:tmpl w:val="84948D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5E10717"/>
    <w:multiLevelType w:val="multilevel"/>
    <w:tmpl w:val="6F662D3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16CD79DC"/>
    <w:multiLevelType w:val="multilevel"/>
    <w:tmpl w:val="8BAA77E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1B3F77D4"/>
    <w:multiLevelType w:val="multilevel"/>
    <w:tmpl w:val="B3EABD1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7273BAE"/>
    <w:multiLevelType w:val="multilevel"/>
    <w:tmpl w:val="959E6C9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96D6478"/>
    <w:multiLevelType w:val="multilevel"/>
    <w:tmpl w:val="3E2213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2A401262"/>
    <w:multiLevelType w:val="multilevel"/>
    <w:tmpl w:val="F648ED6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B4D5632"/>
    <w:multiLevelType w:val="multilevel"/>
    <w:tmpl w:val="0F9E71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2D25614"/>
    <w:multiLevelType w:val="multilevel"/>
    <w:tmpl w:val="FCBEB1D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8182058"/>
    <w:multiLevelType w:val="multilevel"/>
    <w:tmpl w:val="13DAE75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87219DC"/>
    <w:multiLevelType w:val="multilevel"/>
    <w:tmpl w:val="9CB4244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390E1C20"/>
    <w:multiLevelType w:val="multilevel"/>
    <w:tmpl w:val="499AEC3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AD96071"/>
    <w:multiLevelType w:val="multilevel"/>
    <w:tmpl w:val="1F58C8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3CC46AAF"/>
    <w:multiLevelType w:val="multilevel"/>
    <w:tmpl w:val="1EEC872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08867DE"/>
    <w:multiLevelType w:val="multilevel"/>
    <w:tmpl w:val="EDFA56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1117DE6"/>
    <w:multiLevelType w:val="multilevel"/>
    <w:tmpl w:val="6DDE71A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41943AA"/>
    <w:multiLevelType w:val="multilevel"/>
    <w:tmpl w:val="47C0044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488485E"/>
    <w:multiLevelType w:val="multilevel"/>
    <w:tmpl w:val="1540870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61C75AE"/>
    <w:multiLevelType w:val="multilevel"/>
    <w:tmpl w:val="C960F9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4BD03305"/>
    <w:multiLevelType w:val="multilevel"/>
    <w:tmpl w:val="0BDEA1B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D201573"/>
    <w:multiLevelType w:val="multilevel"/>
    <w:tmpl w:val="1318F06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4E706AFE"/>
    <w:multiLevelType w:val="multilevel"/>
    <w:tmpl w:val="BFE64A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4EC22802"/>
    <w:multiLevelType w:val="multilevel"/>
    <w:tmpl w:val="05D869E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4EF8475F"/>
    <w:multiLevelType w:val="multilevel"/>
    <w:tmpl w:val="87B015C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4F012156"/>
    <w:multiLevelType w:val="multilevel"/>
    <w:tmpl w:val="282803B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51090561"/>
    <w:multiLevelType w:val="multilevel"/>
    <w:tmpl w:val="F620F49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15C02A5"/>
    <w:multiLevelType w:val="multilevel"/>
    <w:tmpl w:val="4C68B3C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519464CA"/>
    <w:multiLevelType w:val="multilevel"/>
    <w:tmpl w:val="B220FC7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546576B2"/>
    <w:multiLevelType w:val="multilevel"/>
    <w:tmpl w:val="DBE46E2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56D97E69"/>
    <w:multiLevelType w:val="multilevel"/>
    <w:tmpl w:val="A898407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58546581"/>
    <w:multiLevelType w:val="multilevel"/>
    <w:tmpl w:val="A63A698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59F01348"/>
    <w:multiLevelType w:val="multilevel"/>
    <w:tmpl w:val="CFC69CD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5AB2283B"/>
    <w:multiLevelType w:val="multilevel"/>
    <w:tmpl w:val="3404F05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5BA3584A"/>
    <w:multiLevelType w:val="multilevel"/>
    <w:tmpl w:val="BE16E2A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5BBE40D8"/>
    <w:multiLevelType w:val="multilevel"/>
    <w:tmpl w:val="E3E2FF5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5D612B75"/>
    <w:multiLevelType w:val="multilevel"/>
    <w:tmpl w:val="C8ECA51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624C4B4F"/>
    <w:multiLevelType w:val="multilevel"/>
    <w:tmpl w:val="D556DA5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636C6CE8"/>
    <w:multiLevelType w:val="multilevel"/>
    <w:tmpl w:val="A14C521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67377769"/>
    <w:multiLevelType w:val="multilevel"/>
    <w:tmpl w:val="968AA78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4" w15:restartNumberingAfterBreak="0">
    <w:nsid w:val="6A742C74"/>
    <w:multiLevelType w:val="multilevel"/>
    <w:tmpl w:val="4848842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6C571B17"/>
    <w:multiLevelType w:val="multilevel"/>
    <w:tmpl w:val="CF7C6C8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0972AD1"/>
    <w:multiLevelType w:val="multilevel"/>
    <w:tmpl w:val="8766FF3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7" w15:restartNumberingAfterBreak="0">
    <w:nsid w:val="73957776"/>
    <w:multiLevelType w:val="multilevel"/>
    <w:tmpl w:val="7D908DA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773C103F"/>
    <w:multiLevelType w:val="multilevel"/>
    <w:tmpl w:val="F7BC83F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9" w15:restartNumberingAfterBreak="0">
    <w:nsid w:val="77511FB2"/>
    <w:multiLevelType w:val="multilevel"/>
    <w:tmpl w:val="405C703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7AEA371F"/>
    <w:multiLevelType w:val="multilevel"/>
    <w:tmpl w:val="C996192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7B0C3BF5"/>
    <w:multiLevelType w:val="multilevel"/>
    <w:tmpl w:val="D1C290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7B646D8D"/>
    <w:multiLevelType w:val="multilevel"/>
    <w:tmpl w:val="236AFEA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7DBD1C77"/>
    <w:multiLevelType w:val="multilevel"/>
    <w:tmpl w:val="84E4AED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 w15:restartNumberingAfterBreak="0">
    <w:nsid w:val="7DCD66A0"/>
    <w:multiLevelType w:val="multilevel"/>
    <w:tmpl w:val="89C485F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7DEB78F8"/>
    <w:multiLevelType w:val="multilevel"/>
    <w:tmpl w:val="135C36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0"/>
  </w:num>
  <w:num w:numId="2">
    <w:abstractNumId w:val="22"/>
  </w:num>
  <w:num w:numId="3">
    <w:abstractNumId w:val="9"/>
  </w:num>
  <w:num w:numId="4">
    <w:abstractNumId w:val="40"/>
  </w:num>
  <w:num w:numId="5">
    <w:abstractNumId w:val="17"/>
  </w:num>
  <w:num w:numId="6">
    <w:abstractNumId w:val="10"/>
  </w:num>
  <w:num w:numId="7">
    <w:abstractNumId w:val="46"/>
  </w:num>
  <w:num w:numId="8">
    <w:abstractNumId w:val="11"/>
  </w:num>
  <w:num w:numId="9">
    <w:abstractNumId w:val="33"/>
  </w:num>
  <w:num w:numId="10">
    <w:abstractNumId w:val="4"/>
  </w:num>
  <w:num w:numId="11">
    <w:abstractNumId w:val="12"/>
  </w:num>
  <w:num w:numId="12">
    <w:abstractNumId w:val="57"/>
  </w:num>
  <w:num w:numId="13">
    <w:abstractNumId w:val="53"/>
  </w:num>
  <w:num w:numId="14">
    <w:abstractNumId w:val="56"/>
  </w:num>
  <w:num w:numId="15">
    <w:abstractNumId w:val="3"/>
  </w:num>
  <w:num w:numId="16">
    <w:abstractNumId w:val="52"/>
  </w:num>
  <w:num w:numId="17">
    <w:abstractNumId w:val="45"/>
  </w:num>
  <w:num w:numId="18">
    <w:abstractNumId w:val="27"/>
  </w:num>
  <w:num w:numId="19">
    <w:abstractNumId w:val="48"/>
  </w:num>
  <w:num w:numId="20">
    <w:abstractNumId w:val="20"/>
  </w:num>
  <w:num w:numId="21">
    <w:abstractNumId w:val="34"/>
  </w:num>
  <w:num w:numId="22">
    <w:abstractNumId w:val="13"/>
  </w:num>
  <w:num w:numId="23">
    <w:abstractNumId w:val="39"/>
  </w:num>
  <w:num w:numId="24">
    <w:abstractNumId w:val="16"/>
  </w:num>
  <w:num w:numId="25">
    <w:abstractNumId w:val="41"/>
  </w:num>
  <w:num w:numId="26">
    <w:abstractNumId w:val="54"/>
  </w:num>
  <w:num w:numId="27">
    <w:abstractNumId w:val="61"/>
  </w:num>
  <w:num w:numId="28">
    <w:abstractNumId w:val="15"/>
  </w:num>
  <w:num w:numId="29">
    <w:abstractNumId w:val="21"/>
  </w:num>
  <w:num w:numId="30">
    <w:abstractNumId w:val="38"/>
  </w:num>
  <w:num w:numId="31">
    <w:abstractNumId w:val="37"/>
  </w:num>
  <w:num w:numId="32">
    <w:abstractNumId w:val="49"/>
  </w:num>
  <w:num w:numId="33">
    <w:abstractNumId w:val="28"/>
  </w:num>
  <w:num w:numId="34">
    <w:abstractNumId w:val="35"/>
  </w:num>
  <w:num w:numId="35">
    <w:abstractNumId w:val="26"/>
  </w:num>
  <w:num w:numId="36">
    <w:abstractNumId w:val="6"/>
  </w:num>
  <w:num w:numId="37">
    <w:abstractNumId w:val="58"/>
  </w:num>
  <w:num w:numId="38">
    <w:abstractNumId w:val="8"/>
  </w:num>
  <w:num w:numId="39">
    <w:abstractNumId w:val="25"/>
  </w:num>
  <w:num w:numId="40">
    <w:abstractNumId w:val="51"/>
  </w:num>
  <w:num w:numId="41">
    <w:abstractNumId w:val="5"/>
  </w:num>
  <w:num w:numId="42">
    <w:abstractNumId w:val="63"/>
  </w:num>
  <w:num w:numId="43">
    <w:abstractNumId w:val="1"/>
  </w:num>
  <w:num w:numId="44">
    <w:abstractNumId w:val="30"/>
  </w:num>
  <w:num w:numId="45">
    <w:abstractNumId w:val="62"/>
  </w:num>
  <w:num w:numId="46">
    <w:abstractNumId w:val="19"/>
  </w:num>
  <w:num w:numId="47">
    <w:abstractNumId w:val="36"/>
  </w:num>
  <w:num w:numId="48">
    <w:abstractNumId w:val="50"/>
  </w:num>
  <w:num w:numId="49">
    <w:abstractNumId w:val="32"/>
  </w:num>
  <w:num w:numId="50">
    <w:abstractNumId w:val="29"/>
  </w:num>
  <w:num w:numId="51">
    <w:abstractNumId w:val="47"/>
  </w:num>
  <w:num w:numId="52">
    <w:abstractNumId w:val="31"/>
  </w:num>
  <w:num w:numId="53">
    <w:abstractNumId w:val="2"/>
  </w:num>
  <w:num w:numId="54">
    <w:abstractNumId w:val="24"/>
  </w:num>
  <w:num w:numId="55">
    <w:abstractNumId w:val="7"/>
  </w:num>
  <w:num w:numId="56">
    <w:abstractNumId w:val="55"/>
  </w:num>
  <w:num w:numId="57">
    <w:abstractNumId w:val="18"/>
  </w:num>
  <w:num w:numId="58">
    <w:abstractNumId w:val="64"/>
  </w:num>
  <w:num w:numId="59">
    <w:abstractNumId w:val="14"/>
  </w:num>
  <w:num w:numId="60">
    <w:abstractNumId w:val="43"/>
  </w:num>
  <w:num w:numId="61">
    <w:abstractNumId w:val="65"/>
  </w:num>
  <w:num w:numId="62">
    <w:abstractNumId w:val="59"/>
  </w:num>
  <w:num w:numId="63">
    <w:abstractNumId w:val="42"/>
  </w:num>
  <w:num w:numId="64">
    <w:abstractNumId w:val="44"/>
  </w:num>
  <w:num w:numId="65">
    <w:abstractNumId w:val="0"/>
  </w:num>
  <w:num w:numId="66">
    <w:abstractNumId w:val="2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51"/>
    <w:rsid w:val="003B4E76"/>
    <w:rsid w:val="00496AD9"/>
    <w:rsid w:val="00527391"/>
    <w:rsid w:val="005413D0"/>
    <w:rsid w:val="00551A9B"/>
    <w:rsid w:val="005A5551"/>
    <w:rsid w:val="00616445"/>
    <w:rsid w:val="008710BF"/>
    <w:rsid w:val="008A00F1"/>
    <w:rsid w:val="009C2125"/>
    <w:rsid w:val="009D3330"/>
    <w:rsid w:val="00BC3A91"/>
    <w:rsid w:val="00C57330"/>
    <w:rsid w:val="00D060D5"/>
    <w:rsid w:val="00DE0F2A"/>
    <w:rsid w:val="00F9612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9110"/>
  <w15:docId w15:val="{905D4BE8-82A9-4DA1-A1D8-56217BA9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Текст сноски Знак"/>
    <w:basedOn w:val="a0"/>
    <w:uiPriority w:val="99"/>
    <w:qFormat/>
    <w:rPr>
      <w:sz w:val="20"/>
      <w:szCs w:val="20"/>
    </w:rPr>
  </w:style>
  <w:style w:type="character" w:customStyle="1" w:styleId="a7">
    <w:name w:val="Символ сноски"/>
    <w:uiPriority w:val="99"/>
    <w:unhideWhenUsed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Абзац списка Знак"/>
    <w:uiPriority w:val="34"/>
    <w:qFormat/>
  </w:style>
  <w:style w:type="character" w:customStyle="1" w:styleId="aa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Pr>
      <w:rFonts w:eastAsiaTheme="minorHAnsi"/>
      <w:sz w:val="20"/>
      <w:szCs w:val="20"/>
      <w:lang w:eastAsia="en-US"/>
    </w:rPr>
  </w:style>
  <w:style w:type="character" w:customStyle="1" w:styleId="ad">
    <w:name w:val="Тема примечания Знак"/>
    <w:basedOn w:val="ac"/>
    <w:uiPriority w:val="99"/>
    <w:semiHidden/>
    <w:qFormat/>
    <w:rPr>
      <w:rFonts w:eastAsiaTheme="minorHAnsi"/>
      <w:b/>
      <w:bCs/>
      <w:sz w:val="20"/>
      <w:szCs w:val="20"/>
      <w:lang w:eastAsia="en-US"/>
    </w:rPr>
  </w:style>
  <w:style w:type="character" w:customStyle="1" w:styleId="ae">
    <w:name w:val="Верхний колонтитул Знак"/>
    <w:basedOn w:val="a0"/>
    <w:uiPriority w:val="99"/>
    <w:qFormat/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uiPriority w:val="99"/>
    <w:qFormat/>
    <w:rPr>
      <w:rFonts w:eastAsiaTheme="minorHAnsi"/>
      <w:lang w:eastAsia="en-US"/>
    </w:rPr>
  </w:style>
  <w:style w:type="character" w:customStyle="1" w:styleId="af0">
    <w:name w:val="Ответ Знак"/>
    <w:qFormat/>
    <w:rPr>
      <w:rFonts w:ascii="Arial" w:eastAsia="Times New Roman" w:hAnsi="Arial" w:cs="Times New Roman"/>
      <w:iCs/>
      <w:sz w:val="26"/>
      <w:szCs w:val="24"/>
    </w:rPr>
  </w:style>
  <w:style w:type="character" w:customStyle="1" w:styleId="af1">
    <w:name w:val="Вопрос Знак"/>
    <w:qFormat/>
    <w:rPr>
      <w:rFonts w:ascii="Arial" w:eastAsia="Times New Roman" w:hAnsi="Arial" w:cs="Times New Roman"/>
      <w:b/>
      <w:bCs/>
      <w:sz w:val="30"/>
      <w:szCs w:val="30"/>
    </w:rPr>
  </w:style>
  <w:style w:type="character" w:customStyle="1" w:styleId="af2">
    <w:name w:val="Карточка Знак"/>
    <w:qFormat/>
    <w:rPr>
      <w:rFonts w:ascii="Arial" w:eastAsia="Times New Roman" w:hAnsi="Arial" w:cs="Times New Roman"/>
      <w:b/>
      <w:bCs/>
      <w:i/>
      <w:iCs/>
      <w:sz w:val="24"/>
      <w:szCs w:val="24"/>
    </w:rPr>
  </w:style>
  <w:style w:type="character" w:customStyle="1" w:styleId="af3">
    <w:name w:val="ИнструкцияКВопросу"/>
    <w:qFormat/>
    <w:rPr>
      <w:rFonts w:ascii="Arial" w:hAnsi="Arial"/>
      <w:b/>
      <w:bCs/>
      <w:i/>
      <w:iCs/>
      <w:sz w:val="24"/>
      <w:szCs w:val="24"/>
      <w:lang w:val="ru-RU" w:eastAsia="ru-RU" w:bidi="ar-SA"/>
    </w:rPr>
  </w:style>
  <w:style w:type="character" w:customStyle="1" w:styleId="FontStyle39">
    <w:name w:val="Font Style39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41">
    <w:name w:val="Font Style41"/>
    <w:basedOn w:val="a0"/>
    <w:uiPriority w:val="99"/>
    <w:qFormat/>
    <w:rPr>
      <w:rFonts w:ascii="Times New Roman" w:hAnsi="Times New Roman" w:cs="Times New Roman"/>
      <w:b/>
      <w:bCs/>
      <w:sz w:val="20"/>
      <w:szCs w:val="20"/>
    </w:rPr>
  </w:style>
  <w:style w:type="paragraph" w:styleId="af4">
    <w:name w:val="Title"/>
    <w:basedOn w:val="a"/>
    <w:next w:val="af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ascii="PT Astra Serif" w:hAnsi="PT Astra Serif" w:cs="Noto Sans Devanagari"/>
    </w:rPr>
  </w:style>
  <w:style w:type="paragraph" w:styleId="af7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f4"/>
  </w:style>
  <w:style w:type="paragraph" w:styleId="af9">
    <w:name w:val="No Spacing"/>
    <w:uiPriority w:val="1"/>
    <w:qFormat/>
  </w:style>
  <w:style w:type="paragraph" w:styleId="afa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b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c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  <w:pPr>
      <w:spacing w:after="160" w:line="259" w:lineRule="auto"/>
    </w:pPr>
  </w:style>
  <w:style w:type="paragraph" w:styleId="afe">
    <w:name w:val="table of figures"/>
    <w:basedOn w:val="a"/>
    <w:uiPriority w:val="99"/>
    <w:unhideWhenUsed/>
    <w:pPr>
      <w:spacing w:after="0"/>
    </w:pPr>
  </w:style>
  <w:style w:type="paragraph" w:styleId="aff">
    <w:name w:val="foot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f1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2">
    <w:name w:val="annotation text"/>
    <w:basedOn w:val="a"/>
    <w:uiPriority w:val="99"/>
    <w:semiHidden/>
    <w:unhideWhenUsed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styleId="aff3">
    <w:name w:val="annotation subject"/>
    <w:basedOn w:val="aff2"/>
    <w:uiPriority w:val="99"/>
    <w:semiHidden/>
    <w:unhideWhenUsed/>
    <w:qFormat/>
    <w:rPr>
      <w:rFonts w:eastAsiaTheme="minorEastAsia"/>
      <w:b/>
      <w:bCs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f4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ff5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aff6">
    <w:name w:val="Карточка"/>
    <w:qFormat/>
    <w:pPr>
      <w:spacing w:before="60" w:after="160" w:line="259" w:lineRule="auto"/>
      <w:jc w:val="right"/>
    </w:pPr>
    <w:rPr>
      <w:i/>
      <w:iCs/>
      <w:sz w:val="24"/>
      <w:szCs w:val="24"/>
    </w:rPr>
  </w:style>
  <w:style w:type="paragraph" w:customStyle="1" w:styleId="aff7">
    <w:name w:val="Вопрос"/>
    <w:basedOn w:val="a"/>
    <w:qFormat/>
    <w:pPr>
      <w:keepNext/>
      <w:keepLines/>
      <w:tabs>
        <w:tab w:val="right" w:pos="9923"/>
      </w:tabs>
      <w:spacing w:after="0" w:line="240" w:lineRule="auto"/>
      <w:ind w:left="454" w:hanging="454"/>
    </w:pPr>
    <w:rPr>
      <w:rFonts w:ascii="Arial" w:eastAsia="Times New Roman" w:hAnsi="Arial" w:cs="Times New Roman"/>
      <w:b/>
      <w:bCs/>
      <w:sz w:val="30"/>
      <w:szCs w:val="30"/>
    </w:rPr>
  </w:style>
  <w:style w:type="paragraph" w:customStyle="1" w:styleId="aff8">
    <w:name w:val="Ответ"/>
    <w:basedOn w:val="a"/>
    <w:qFormat/>
    <w:pPr>
      <w:keepNext/>
      <w:keepLines/>
      <w:tabs>
        <w:tab w:val="right" w:leader="hyphen" w:pos="9923"/>
      </w:tabs>
      <w:spacing w:after="0" w:line="240" w:lineRule="auto"/>
      <w:ind w:left="851" w:hanging="284"/>
    </w:pPr>
    <w:rPr>
      <w:rFonts w:ascii="Arial" w:eastAsia="Times New Roman" w:hAnsi="Arial" w:cs="Times New Roman"/>
      <w:iCs/>
      <w:sz w:val="26"/>
      <w:szCs w:val="24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329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pPr>
      <w:widowControl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qFormat/>
    <w:pPr>
      <w:widowControl w:val="0"/>
      <w:spacing w:after="0" w:line="319" w:lineRule="exact"/>
      <w:ind w:firstLine="89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qFormat/>
    <w:pPr>
      <w:widowControl w:val="0"/>
      <w:spacing w:after="0" w:line="322" w:lineRule="exact"/>
      <w:ind w:firstLine="55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qFormat/>
    <w:pPr>
      <w:widowControl w:val="0"/>
      <w:spacing w:after="0" w:line="321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qFormat/>
    <w:pPr>
      <w:widowControl w:val="0"/>
      <w:spacing w:after="0" w:line="329" w:lineRule="exact"/>
      <w:ind w:hanging="350"/>
      <w:jc w:val="both"/>
    </w:pPr>
    <w:rPr>
      <w:rFonts w:ascii="Times New Roman" w:hAnsi="Times New Roman" w:cs="Times New Roman"/>
      <w:sz w:val="24"/>
      <w:szCs w:val="24"/>
    </w:rPr>
  </w:style>
  <w:style w:type="numbering" w:customStyle="1" w:styleId="aff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eta xmlns="http://schemas.apple.com/cocoa/2006/metadata">
  <generator>CocoaOOXMLWriter/2299.4</generator>
</me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CA60C-7CFB-4682-BBB8-B09D3C788626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366E8D03-AC31-4650-B4F6-AD43F0C6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</dc:creator>
  <dc:description/>
  <cp:lastModifiedBy>User</cp:lastModifiedBy>
  <cp:revision>9</cp:revision>
  <dcterms:created xsi:type="dcterms:W3CDTF">2025-09-15T01:11:00Z</dcterms:created>
  <dcterms:modified xsi:type="dcterms:W3CDTF">2025-11-10T01:07:00Z</dcterms:modified>
  <dc:language>ru-RU</dc:language>
</cp:coreProperties>
</file>