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459F2" w14:textId="241788B2" w:rsidR="00C57330" w:rsidRPr="00C57330" w:rsidRDefault="00C57330" w:rsidP="00C57330">
      <w:pPr>
        <w:jc w:val="right"/>
        <w:rPr>
          <w:rFonts w:cs="Times New Roman"/>
          <w:bCs/>
          <w:iCs/>
          <w:color w:val="212529"/>
          <w:sz w:val="20"/>
          <w:szCs w:val="20"/>
        </w:rPr>
      </w:pPr>
      <w:r w:rsidRPr="00C57330">
        <w:rPr>
          <w:rFonts w:cs="Times New Roman"/>
          <w:bCs/>
          <w:iCs/>
          <w:color w:val="212529"/>
          <w:sz w:val="20"/>
          <w:szCs w:val="20"/>
        </w:rPr>
        <w:t>Форма № 4.</w:t>
      </w:r>
    </w:p>
    <w:p w14:paraId="0AD990F4" w14:textId="756B7B84" w:rsidR="005A5551" w:rsidRDefault="009D3330">
      <w:pPr>
        <w:jc w:val="center"/>
        <w:rPr>
          <w:rFonts w:ascii="Times New Roman" w:hAnsi="Times New Roman"/>
        </w:rPr>
      </w:pPr>
      <w:r>
        <w:rPr>
          <w:rFonts w:cs="Times New Roman"/>
          <w:b/>
          <w:bCs/>
          <w:iCs/>
          <w:color w:val="212529"/>
          <w:sz w:val="26"/>
          <w:szCs w:val="26"/>
        </w:rPr>
        <w:t>Оценка осуществления профилактики нарушений обязательных требований</w:t>
      </w:r>
    </w:p>
    <w:p w14:paraId="579A9384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1. Вы скорее удовлетворены или скорее не удовлетворены муниципальными, государственными услугами и сервисами государства в целом?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601A159A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Скорее удовлетворен</w:t>
      </w:r>
    </w:p>
    <w:p w14:paraId="63BBAF4D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Скорее не удовлетворен</w:t>
      </w:r>
    </w:p>
    <w:p w14:paraId="32410E91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Затрудняюсь ответить</w:t>
      </w:r>
    </w:p>
    <w:p w14:paraId="04D8923E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2. Проводились ли в отношении Вашей организации/Вас как индивидуального предпринимателя профилактические мероприятия в отношении нарушений обязательных требований?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036F0588" w14:textId="77777777" w:rsidR="005A5551" w:rsidRDefault="009D3330">
      <w:pPr>
        <w:pStyle w:val="aff0"/>
        <w:numPr>
          <w:ilvl w:val="0"/>
          <w:numId w:val="4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</w:t>
      </w:r>
    </w:p>
    <w:p w14:paraId="5533DDF0" w14:textId="77777777" w:rsidR="005A5551" w:rsidRDefault="009D3330">
      <w:pPr>
        <w:pStyle w:val="aff0"/>
        <w:numPr>
          <w:ilvl w:val="0"/>
          <w:numId w:val="4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color w:val="FF0000"/>
          <w:sz w:val="20"/>
          <w:szCs w:val="20"/>
        </w:rPr>
        <w:t>ОКОНЧАНИЕ ОПРОСА</w:t>
      </w:r>
    </w:p>
    <w:p w14:paraId="41D62E7B" w14:textId="77777777" w:rsidR="005A5551" w:rsidRDefault="009D3330">
      <w:pPr>
        <w:pStyle w:val="aff0"/>
        <w:numPr>
          <w:ilvl w:val="0"/>
          <w:numId w:val="4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color w:val="FF0000"/>
          <w:sz w:val="20"/>
          <w:szCs w:val="20"/>
        </w:rPr>
        <w:t>ОКОНЧАНИЕ ОПРОСА</w:t>
      </w:r>
    </w:p>
    <w:p w14:paraId="50C20CE8" w14:textId="76471575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cs="Times New Roman"/>
          <w:b/>
          <w:i/>
          <w:i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3. Какой вид государственного контроля (надзора) применялся? </w:t>
      </w:r>
      <w:r>
        <w:rPr>
          <w:rFonts w:cs="Times New Roman"/>
          <w:b/>
          <w:i/>
          <w:iCs/>
          <w:sz w:val="20"/>
          <w:szCs w:val="20"/>
        </w:rPr>
        <w:t>(Любое число ответов)</w:t>
      </w:r>
    </w:p>
    <w:p w14:paraId="200F2284" w14:textId="1C5E8119" w:rsidR="00C57330" w:rsidRDefault="00C57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__________________________________________________________________________________________________</w:t>
      </w:r>
    </w:p>
    <w:p w14:paraId="2FD7BD18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4. Сколько раз в отношении Вашей организации/Вас как индивидуального предпринимателя проводились мероприятия по профилактике нарушений обязательных требований в период с 1 января 2023 года? </w:t>
      </w:r>
      <w:r>
        <w:rPr>
          <w:rFonts w:cs="Times New Roman"/>
          <w:b/>
          <w:i/>
          <w:iCs/>
          <w:sz w:val="20"/>
          <w:szCs w:val="20"/>
        </w:rPr>
        <w:t>(Открытый вопрос)</w:t>
      </w:r>
    </w:p>
    <w:p w14:paraId="027E0B27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________________________________________________________________________________________________</w:t>
      </w:r>
    </w:p>
    <w:p w14:paraId="387E8AF2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5. Насколько Вы удовлетворены взаимодействием с Администрацией муниципалитета при проведении мероприятий по профилактике нарушений обязательных требований?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>.</w:t>
      </w:r>
      <w:r>
        <w:rPr>
          <w:rFonts w:cs="Times New Roman"/>
          <w:b/>
          <w:bCs/>
          <w:sz w:val="20"/>
          <w:szCs w:val="20"/>
        </w:rPr>
        <w:t xml:space="preserve"> </w:t>
      </w:r>
      <w:r>
        <w:rPr>
          <w:rFonts w:cs="Times New Roman"/>
          <w:b/>
          <w:bCs/>
          <w:i/>
          <w:iCs/>
          <w:sz w:val="20"/>
          <w:szCs w:val="20"/>
        </w:rPr>
        <w:t>(Один ответ)</w:t>
      </w:r>
      <w:r>
        <w:rPr>
          <w:rFonts w:cs="Times New Roman"/>
          <w:bCs/>
          <w:sz w:val="20"/>
          <w:szCs w:val="20"/>
        </w:rPr>
        <w:t xml:space="preserve"> </w:t>
      </w:r>
    </w:p>
    <w:p w14:paraId="69A52D19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5 баллов</w:t>
      </w:r>
    </w:p>
    <w:p w14:paraId="00BFF7FF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4 балла</w:t>
      </w:r>
    </w:p>
    <w:p w14:paraId="5F9991EE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3 балла</w:t>
      </w:r>
    </w:p>
    <w:p w14:paraId="21803C51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4. 2 балла</w:t>
      </w:r>
    </w:p>
    <w:p w14:paraId="4F96C119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1 балл</w:t>
      </w:r>
    </w:p>
    <w:p w14:paraId="657AB578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6. Какие профилактические мероприятия были применены? </w:t>
      </w:r>
      <w:r>
        <w:rPr>
          <w:rFonts w:cs="Times New Roman"/>
          <w:b/>
          <w:i/>
          <w:iCs/>
          <w:sz w:val="20"/>
          <w:szCs w:val="20"/>
        </w:rPr>
        <w:t>(Любое число ответов)</w:t>
      </w:r>
    </w:p>
    <w:p w14:paraId="2F90B12F" w14:textId="77777777" w:rsidR="005A5551" w:rsidRDefault="009D3330">
      <w:pPr>
        <w:pStyle w:val="aff0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Информирование</w:t>
      </w:r>
    </w:p>
    <w:p w14:paraId="5CEA23D3" w14:textId="77777777" w:rsidR="005A5551" w:rsidRDefault="009D3330">
      <w:pPr>
        <w:pStyle w:val="aff0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Обобщение правоприменительной практики</w:t>
      </w:r>
    </w:p>
    <w:p w14:paraId="1D6D47FF" w14:textId="77777777" w:rsidR="005A5551" w:rsidRDefault="009D3330">
      <w:pPr>
        <w:pStyle w:val="aff0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Меры стимулирования добросовестности</w:t>
      </w:r>
    </w:p>
    <w:p w14:paraId="046FBC29" w14:textId="77777777" w:rsidR="005A5551" w:rsidRDefault="009D3330">
      <w:pPr>
        <w:pStyle w:val="aff0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Объявление предостережения</w:t>
      </w:r>
    </w:p>
    <w:p w14:paraId="4D921F0D" w14:textId="77777777" w:rsidR="005A5551" w:rsidRDefault="009D3330">
      <w:pPr>
        <w:pStyle w:val="aff0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Консультирование</w:t>
      </w:r>
    </w:p>
    <w:p w14:paraId="79BE0B5D" w14:textId="77777777" w:rsidR="005A5551" w:rsidRDefault="009D3330">
      <w:pPr>
        <w:pStyle w:val="aff0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Самообследование</w:t>
      </w:r>
    </w:p>
    <w:p w14:paraId="0AC6E03B" w14:textId="77777777" w:rsidR="005A5551" w:rsidRDefault="009D3330">
      <w:pPr>
        <w:pStyle w:val="aff0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Профилактический визит</w:t>
      </w:r>
    </w:p>
    <w:p w14:paraId="0A94EB36" w14:textId="77777777" w:rsidR="005A5551" w:rsidRDefault="009D3330">
      <w:pPr>
        <w:pStyle w:val="aff0"/>
        <w:numPr>
          <w:ilvl w:val="0"/>
          <w:numId w:val="4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0E103DCD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7. Вы скорее удовлетворены или скорее не удовлетворены полнотой (достаточностью) информирования по вопросам соблюдения обязательных требований?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201FAA61" w14:textId="77777777" w:rsidR="005A5551" w:rsidRDefault="009D3330">
      <w:pPr>
        <w:pStyle w:val="aff0"/>
        <w:numPr>
          <w:ilvl w:val="0"/>
          <w:numId w:val="43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</w:p>
    <w:p w14:paraId="79D81AF5" w14:textId="77777777" w:rsidR="005A5551" w:rsidRDefault="009D3330">
      <w:pPr>
        <w:pStyle w:val="aff0"/>
        <w:numPr>
          <w:ilvl w:val="0"/>
          <w:numId w:val="43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не удовлетворен</w:t>
      </w:r>
    </w:p>
    <w:p w14:paraId="728F3365" w14:textId="77777777" w:rsidR="005A5551" w:rsidRDefault="009D3330">
      <w:pPr>
        <w:pStyle w:val="aff0"/>
        <w:numPr>
          <w:ilvl w:val="0"/>
          <w:numId w:val="43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7AB39669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8. Обращались ли Вы в Администрацию муниципалитета за консультацией по вопросам соблюдения обязательных требований?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569E2990" w14:textId="77777777" w:rsidR="005A5551" w:rsidRDefault="009D3330">
      <w:pPr>
        <w:pStyle w:val="aff0"/>
        <w:numPr>
          <w:ilvl w:val="0"/>
          <w:numId w:val="4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</w:t>
      </w:r>
    </w:p>
    <w:p w14:paraId="0CAD570D" w14:textId="77777777" w:rsidR="005A5551" w:rsidRDefault="009D3330">
      <w:pPr>
        <w:pStyle w:val="aff0"/>
        <w:numPr>
          <w:ilvl w:val="0"/>
          <w:numId w:val="4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 10</w:t>
      </w:r>
    </w:p>
    <w:p w14:paraId="70F14A1D" w14:textId="77777777" w:rsidR="005A5551" w:rsidRDefault="009D3330">
      <w:pPr>
        <w:pStyle w:val="aff0"/>
        <w:numPr>
          <w:ilvl w:val="0"/>
          <w:numId w:val="4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b/>
          <w:bCs/>
          <w:sz w:val="20"/>
          <w:szCs w:val="20"/>
        </w:rPr>
        <w:t>10</w:t>
      </w:r>
    </w:p>
    <w:p w14:paraId="73B523CE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9. Вы скорее удовлетворены или скорее не удовлетворены консультацией по вопросам соблюдения обязательных требований? (Один ответ)</w:t>
      </w:r>
    </w:p>
    <w:p w14:paraId="072B9DFC" w14:textId="77777777" w:rsidR="005A5551" w:rsidRDefault="009D3330">
      <w:pPr>
        <w:pStyle w:val="aff0"/>
        <w:numPr>
          <w:ilvl w:val="0"/>
          <w:numId w:val="4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</w:p>
    <w:p w14:paraId="2F5881AC" w14:textId="77777777" w:rsidR="005A5551" w:rsidRDefault="009D3330">
      <w:pPr>
        <w:pStyle w:val="aff0"/>
        <w:numPr>
          <w:ilvl w:val="0"/>
          <w:numId w:val="4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не удовлетворен</w:t>
      </w:r>
    </w:p>
    <w:p w14:paraId="71737501" w14:textId="77777777" w:rsidR="005A5551" w:rsidRDefault="009D3330">
      <w:pPr>
        <w:pStyle w:val="aff0"/>
        <w:numPr>
          <w:ilvl w:val="0"/>
          <w:numId w:val="4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lastRenderedPageBreak/>
        <w:t>Затрудняюсь ответить</w:t>
      </w:r>
    </w:p>
    <w:p w14:paraId="755C992D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10. Пользовались ли Вы сервисами самообследования по вопросам соблюдения обязательных требований?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7C6D5040" w14:textId="77777777" w:rsidR="005A5551" w:rsidRDefault="009D3330">
      <w:pPr>
        <w:pStyle w:val="aff0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</w:t>
      </w:r>
    </w:p>
    <w:p w14:paraId="08AC9FAA" w14:textId="77777777" w:rsidR="005A5551" w:rsidRDefault="009D3330">
      <w:pPr>
        <w:pStyle w:val="aff0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 13</w:t>
      </w:r>
    </w:p>
    <w:p w14:paraId="6175EC56" w14:textId="77777777" w:rsidR="005A5551" w:rsidRDefault="009D3330">
      <w:pPr>
        <w:pStyle w:val="aff0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13</w:t>
      </w:r>
    </w:p>
    <w:p w14:paraId="03F88633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11 Каким сервисом Вы воспользовались? </w:t>
      </w:r>
      <w:r>
        <w:rPr>
          <w:rFonts w:cs="Times New Roman"/>
          <w:b/>
          <w:i/>
          <w:iCs/>
          <w:sz w:val="20"/>
          <w:szCs w:val="20"/>
        </w:rPr>
        <w:t>(Открытый вопрос)</w:t>
      </w:r>
    </w:p>
    <w:p w14:paraId="7040F5AB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________________________________________________________________________________________________</w:t>
      </w:r>
    </w:p>
    <w:p w14:paraId="071D823B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12. Насколько Вы удовлетворены сервисами самообследования по вопросам соблюдения обязательных требований?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>.</w:t>
      </w:r>
      <w:r>
        <w:rPr>
          <w:rFonts w:cs="Times New Roman"/>
          <w:b/>
          <w:bCs/>
          <w:sz w:val="20"/>
          <w:szCs w:val="20"/>
        </w:rPr>
        <w:t xml:space="preserve"> </w:t>
      </w:r>
      <w:r>
        <w:rPr>
          <w:rFonts w:cs="Times New Roman"/>
          <w:b/>
          <w:bCs/>
          <w:i/>
          <w:iCs/>
          <w:sz w:val="20"/>
          <w:szCs w:val="20"/>
        </w:rPr>
        <w:t>(Один ответ)</w:t>
      </w:r>
    </w:p>
    <w:p w14:paraId="1219D47F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5 баллов</w:t>
      </w:r>
    </w:p>
    <w:p w14:paraId="03F9D56C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4 балла</w:t>
      </w:r>
    </w:p>
    <w:p w14:paraId="227D3613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3 балла</w:t>
      </w:r>
    </w:p>
    <w:p w14:paraId="38904654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4. 2 балла</w:t>
      </w:r>
    </w:p>
    <w:p w14:paraId="11E6CCAD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1 балл</w:t>
      </w:r>
    </w:p>
    <w:p w14:paraId="5E46B940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13. Проводились ли в отношении Вас/Вашей организации мероприятия, направленные на нематериальное поощрение добросовестных контролируемых лиц?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5A3DB320" w14:textId="77777777" w:rsidR="005A5551" w:rsidRDefault="009D3330">
      <w:pPr>
        <w:pStyle w:val="aff0"/>
        <w:numPr>
          <w:ilvl w:val="0"/>
          <w:numId w:val="2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</w:t>
      </w:r>
    </w:p>
    <w:p w14:paraId="0C0DBB87" w14:textId="77777777" w:rsidR="005A5551" w:rsidRDefault="009D3330">
      <w:pPr>
        <w:pStyle w:val="aff0"/>
        <w:numPr>
          <w:ilvl w:val="0"/>
          <w:numId w:val="2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 16</w:t>
      </w:r>
    </w:p>
    <w:p w14:paraId="05DFE8E9" w14:textId="77777777" w:rsidR="005A5551" w:rsidRDefault="009D3330">
      <w:pPr>
        <w:pStyle w:val="aff0"/>
        <w:numPr>
          <w:ilvl w:val="0"/>
          <w:numId w:val="2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b/>
          <w:bCs/>
          <w:sz w:val="20"/>
          <w:szCs w:val="20"/>
        </w:rPr>
        <w:t>16</w:t>
      </w:r>
    </w:p>
    <w:p w14:paraId="30601A1B" w14:textId="77777777" w:rsidR="00C57330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14. Какие меры поощрения и стимулирования добросовестности были применены? </w:t>
      </w:r>
      <w:r>
        <w:rPr>
          <w:rFonts w:cs="Times New Roman"/>
          <w:b/>
          <w:i/>
          <w:iCs/>
          <w:sz w:val="20"/>
          <w:szCs w:val="20"/>
        </w:rPr>
        <w:t>(Любое число ответов)</w:t>
      </w:r>
      <w:r>
        <w:rPr>
          <w:rFonts w:cs="Times New Roman"/>
          <w:b/>
          <w:sz w:val="20"/>
          <w:szCs w:val="20"/>
        </w:rPr>
        <w:t xml:space="preserve"> </w:t>
      </w:r>
    </w:p>
    <w:p w14:paraId="473249DF" w14:textId="5413DB0D" w:rsidR="00C57330" w:rsidRDefault="00C57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____________________________________________________________________________________________________</w:t>
      </w:r>
    </w:p>
    <w:p w14:paraId="122E8AAF" w14:textId="77777777" w:rsidR="005A5551" w:rsidRDefault="009D3330">
      <w:pPr>
        <w:pStyle w:val="aff0"/>
        <w:numPr>
          <w:ilvl w:val="0"/>
          <w:numId w:val="2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Выдвижение представителей контролируемых лиц в общественные и иные органы Администрации муниципалитета;</w:t>
      </w:r>
    </w:p>
    <w:p w14:paraId="1E8B1618" w14:textId="77777777" w:rsidR="005A5551" w:rsidRDefault="009D3330">
      <w:pPr>
        <w:pStyle w:val="aff0"/>
        <w:numPr>
          <w:ilvl w:val="0"/>
          <w:numId w:val="2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Возможность проведения инспекционного визита, выездной проверки с использованием средств дистанционного взаимодействия;</w:t>
      </w:r>
    </w:p>
    <w:p w14:paraId="58DB6B3D" w14:textId="77777777" w:rsidR="005A5551" w:rsidRDefault="009D3330">
      <w:pPr>
        <w:pStyle w:val="aff0"/>
        <w:numPr>
          <w:ilvl w:val="0"/>
          <w:numId w:val="2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Присуждение контролируемому лицу репутационного статуса, обозначающего добросовестное соблюдение контролируемым лицом обязательных требований, и предоставление контролируемому лицу права публично размещать данную информацию в открытых источниках, в том числе в информационных и рекламных.</w:t>
      </w:r>
    </w:p>
    <w:p w14:paraId="74ADD8CD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15. Насколько Вы удовлетворены мерами поощрения и стимулирования добросовестности?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>.</w:t>
      </w:r>
      <w:r>
        <w:rPr>
          <w:rFonts w:cs="Times New Roman"/>
          <w:b/>
          <w:bCs/>
          <w:sz w:val="20"/>
          <w:szCs w:val="20"/>
        </w:rPr>
        <w:t xml:space="preserve"> </w:t>
      </w:r>
      <w:r>
        <w:rPr>
          <w:rFonts w:cs="Times New Roman"/>
          <w:b/>
          <w:bCs/>
          <w:i/>
          <w:iCs/>
          <w:sz w:val="20"/>
          <w:szCs w:val="20"/>
        </w:rPr>
        <w:t>(Один ответ)</w:t>
      </w:r>
    </w:p>
    <w:p w14:paraId="4C6321EA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5 баллов</w:t>
      </w:r>
    </w:p>
    <w:p w14:paraId="1218E826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4 балла</w:t>
      </w:r>
    </w:p>
    <w:p w14:paraId="608EC0FC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3 балла</w:t>
      </w:r>
    </w:p>
    <w:p w14:paraId="5F8E72D0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4. 2 балла</w:t>
      </w:r>
    </w:p>
    <w:p w14:paraId="76D78BA5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1 балл</w:t>
      </w:r>
    </w:p>
    <w:p w14:paraId="46154355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16. Объявлялось ли в отношении Вас/Вашей организации предостережение о недопустимости нарушений обязательных требований?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38C5009A" w14:textId="77777777" w:rsidR="005A5551" w:rsidRDefault="009D3330">
      <w:pPr>
        <w:pStyle w:val="aff0"/>
        <w:numPr>
          <w:ilvl w:val="0"/>
          <w:numId w:val="2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</w:t>
      </w:r>
    </w:p>
    <w:p w14:paraId="78B4DCEC" w14:textId="77777777" w:rsidR="005A5551" w:rsidRDefault="009D3330">
      <w:pPr>
        <w:pStyle w:val="aff0"/>
        <w:numPr>
          <w:ilvl w:val="0"/>
          <w:numId w:val="2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 18</w:t>
      </w:r>
    </w:p>
    <w:p w14:paraId="4D8C46CA" w14:textId="77777777" w:rsidR="005A5551" w:rsidRDefault="009D3330">
      <w:pPr>
        <w:pStyle w:val="aff0"/>
        <w:numPr>
          <w:ilvl w:val="0"/>
          <w:numId w:val="2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b/>
          <w:bCs/>
          <w:sz w:val="20"/>
          <w:szCs w:val="20"/>
        </w:rPr>
        <w:t>18</w:t>
      </w:r>
    </w:p>
    <w:p w14:paraId="1984935E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17. С какой оценкой полученного предостережения Вы согласны в наибольшей степени?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  <w:r>
        <w:rPr>
          <w:rFonts w:cs="Times New Roman"/>
          <w:b/>
          <w:sz w:val="20"/>
          <w:szCs w:val="20"/>
        </w:rPr>
        <w:t xml:space="preserve"> </w:t>
      </w:r>
    </w:p>
    <w:p w14:paraId="0E164AC7" w14:textId="77777777" w:rsidR="005A5551" w:rsidRDefault="009D3330">
      <w:pPr>
        <w:pStyle w:val="aff0"/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Это предостережение расцениваю однозначно как давление</w:t>
      </w:r>
    </w:p>
    <w:p w14:paraId="083F6EAA" w14:textId="77777777" w:rsidR="005A5551" w:rsidRDefault="009D3330">
      <w:pPr>
        <w:pStyle w:val="aff0"/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Это предостережение расцениваю в некоторой степени как давление</w:t>
      </w:r>
    </w:p>
    <w:p w14:paraId="04853658" w14:textId="77777777" w:rsidR="005A5551" w:rsidRDefault="009D3330">
      <w:pPr>
        <w:pStyle w:val="aff0"/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Это предостережение расцениваю в некоторой степени как поддержку</w:t>
      </w:r>
    </w:p>
    <w:p w14:paraId="0582857F" w14:textId="77777777" w:rsidR="005A5551" w:rsidRDefault="009D3330">
      <w:pPr>
        <w:pStyle w:val="aff0"/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Это предостережение расцениваю однозначно как поддержку</w:t>
      </w:r>
    </w:p>
    <w:p w14:paraId="7B47FD19" w14:textId="18C7733E" w:rsidR="005A5551" w:rsidRPr="00C57330" w:rsidRDefault="009D3330">
      <w:pPr>
        <w:pStyle w:val="aff0"/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369CCC1E" w14:textId="66EB53A9" w:rsidR="00C57330" w:rsidRDefault="00C57330" w:rsidP="00C57330">
      <w:pPr>
        <w:spacing w:after="0" w:line="240" w:lineRule="auto"/>
        <w:jc w:val="both"/>
        <w:rPr>
          <w:rFonts w:ascii="Times New Roman" w:hAnsi="Times New Roman"/>
        </w:rPr>
      </w:pPr>
    </w:p>
    <w:p w14:paraId="6CF555E1" w14:textId="77777777" w:rsidR="00C57330" w:rsidRPr="00C57330" w:rsidRDefault="00C57330" w:rsidP="00C57330">
      <w:pPr>
        <w:spacing w:after="0" w:line="240" w:lineRule="auto"/>
        <w:jc w:val="both"/>
        <w:rPr>
          <w:rFonts w:ascii="Times New Roman" w:hAnsi="Times New Roman"/>
        </w:rPr>
      </w:pPr>
    </w:p>
    <w:p w14:paraId="13C5AF7B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lastRenderedPageBreak/>
        <w:t xml:space="preserve">18. Проводился ли в отношении Вас/Вашей организации профилактический визит?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21E9BDDA" w14:textId="77777777" w:rsidR="005A5551" w:rsidRDefault="009D3330">
      <w:pPr>
        <w:pStyle w:val="aff0"/>
        <w:numPr>
          <w:ilvl w:val="0"/>
          <w:numId w:val="3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</w:t>
      </w:r>
    </w:p>
    <w:p w14:paraId="1F252891" w14:textId="77777777" w:rsidR="005A5551" w:rsidRDefault="009D3330">
      <w:pPr>
        <w:pStyle w:val="aff0"/>
        <w:numPr>
          <w:ilvl w:val="0"/>
          <w:numId w:val="3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 20</w:t>
      </w:r>
    </w:p>
    <w:p w14:paraId="6F920A61" w14:textId="77777777" w:rsidR="005A5551" w:rsidRDefault="009D3330">
      <w:pPr>
        <w:pStyle w:val="aff0"/>
        <w:numPr>
          <w:ilvl w:val="0"/>
          <w:numId w:val="3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b/>
          <w:bCs/>
          <w:sz w:val="20"/>
          <w:szCs w:val="20"/>
        </w:rPr>
        <w:t>20</w:t>
      </w:r>
    </w:p>
    <w:p w14:paraId="50A524EC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19. С какой оценкой профилактического визита Вы согласны в наибольшей степени?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  <w:r>
        <w:rPr>
          <w:rFonts w:cs="Times New Roman"/>
          <w:b/>
          <w:sz w:val="20"/>
          <w:szCs w:val="20"/>
        </w:rPr>
        <w:t xml:space="preserve"> </w:t>
      </w:r>
    </w:p>
    <w:p w14:paraId="6A864AF9" w14:textId="77777777" w:rsidR="005A5551" w:rsidRDefault="009D3330">
      <w:pPr>
        <w:pStyle w:val="aff0"/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Этот профилактический визит расцениваю однозначно как давление</w:t>
      </w:r>
    </w:p>
    <w:p w14:paraId="3CF7191C" w14:textId="77777777" w:rsidR="005A5551" w:rsidRDefault="009D3330">
      <w:pPr>
        <w:pStyle w:val="aff0"/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Этот профилактический визит расцениваю в некоторой степени как давление</w:t>
      </w:r>
    </w:p>
    <w:p w14:paraId="6E8B1B2A" w14:textId="77777777" w:rsidR="005A5551" w:rsidRDefault="009D3330">
      <w:pPr>
        <w:pStyle w:val="aff0"/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Этот профилактический визит расцениваю в некоторой степени как поддержку</w:t>
      </w:r>
    </w:p>
    <w:p w14:paraId="699E0BD9" w14:textId="77777777" w:rsidR="005A5551" w:rsidRDefault="009D3330">
      <w:pPr>
        <w:pStyle w:val="aff0"/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Этот профилактический визит расцениваю однозначно как поддержку</w:t>
      </w:r>
    </w:p>
    <w:p w14:paraId="6F396BC1" w14:textId="77777777" w:rsidR="005A5551" w:rsidRDefault="009D3330">
      <w:pPr>
        <w:pStyle w:val="aff0"/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08E7C8D9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20. Изменилось ли Ваше отношение к Администрации муниципалитета в результате профилактических мероприятий нарушений обязательных требований?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3F10D884" w14:textId="77777777" w:rsidR="005A5551" w:rsidRDefault="009D3330">
      <w:pPr>
        <w:pStyle w:val="aff0"/>
        <w:numPr>
          <w:ilvl w:val="0"/>
          <w:numId w:val="4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в лучшую сторону</w:t>
      </w:r>
    </w:p>
    <w:p w14:paraId="044F15D3" w14:textId="77777777" w:rsidR="005A5551" w:rsidRDefault="009D3330">
      <w:pPr>
        <w:pStyle w:val="aff0"/>
        <w:numPr>
          <w:ilvl w:val="0"/>
          <w:numId w:val="4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в худшую сторону</w:t>
      </w:r>
    </w:p>
    <w:p w14:paraId="6904F945" w14:textId="77777777" w:rsidR="005A5551" w:rsidRDefault="009D3330">
      <w:pPr>
        <w:pStyle w:val="aff0"/>
        <w:numPr>
          <w:ilvl w:val="0"/>
          <w:numId w:val="4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Нет, не изменилось</w:t>
      </w:r>
    </w:p>
    <w:p w14:paraId="7EDBC00D" w14:textId="77777777" w:rsidR="005A5551" w:rsidRDefault="009D3330">
      <w:pPr>
        <w:pStyle w:val="aff0"/>
        <w:numPr>
          <w:ilvl w:val="0"/>
          <w:numId w:val="4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4F63B9D1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21. Уточните, пожалуйста, Ваш статус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3FDC73F2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Представитель юридического лица</w:t>
      </w:r>
    </w:p>
    <w:p w14:paraId="0758EFC5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Индивидуальный предприниматель или его представитель</w:t>
      </w:r>
    </w:p>
    <w:p w14:paraId="79F31EC5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Самозанятый</w:t>
      </w:r>
    </w:p>
    <w:p w14:paraId="7EF07355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sz w:val="20"/>
          <w:szCs w:val="20"/>
        </w:rPr>
        <w:t>4.</w:t>
      </w:r>
      <w:r>
        <w:rPr>
          <w:color w:val="FFFFFF"/>
          <w:sz w:val="20"/>
          <w:szCs w:val="20"/>
        </w:rPr>
        <w:t>.</w:t>
      </w:r>
      <w:r>
        <w:rPr>
          <w:sz w:val="20"/>
          <w:szCs w:val="20"/>
        </w:rPr>
        <w:t>Гражданин</w:t>
      </w:r>
      <w:proofErr w:type="gramEnd"/>
      <w:r>
        <w:rPr>
          <w:sz w:val="20"/>
          <w:szCs w:val="20"/>
        </w:rPr>
        <w:t>, не зарегистрированный в качестве индивидуального предпринимателя/самозанятого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26</w:t>
      </w:r>
    </w:p>
    <w:p w14:paraId="6985892D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Иной статус (укажите)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26</w:t>
      </w:r>
    </w:p>
    <w:p w14:paraId="42EC6295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22. К какому виду относится Ваша организация?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018EC2CD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Коммерческая организация</w:t>
      </w:r>
    </w:p>
    <w:p w14:paraId="5CD3EFB0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Некоммерческая организация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24</w:t>
      </w:r>
    </w:p>
    <w:p w14:paraId="499F1C23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23. К какому типу бизнеса относится Ваша организация? (</w:t>
      </w:r>
      <w:r>
        <w:rPr>
          <w:rFonts w:cs="Times New Roman"/>
          <w:b/>
          <w:i/>
          <w:sz w:val="20"/>
          <w:szCs w:val="20"/>
        </w:rPr>
        <w:t>Один ответ)</w:t>
      </w:r>
    </w:p>
    <w:p w14:paraId="780750EA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Малый бизнес</w:t>
      </w:r>
    </w:p>
    <w:p w14:paraId="4BB817EB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Средний бизнес</w:t>
      </w:r>
    </w:p>
    <w:p w14:paraId="707A7666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Крупный бизнес</w:t>
      </w:r>
    </w:p>
    <w:p w14:paraId="251D13B4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24. Укажите, пожалуйста, срок деятельности Вашей организации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6789A28D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 xml:space="preserve">1. до 1 года </w:t>
      </w:r>
    </w:p>
    <w:p w14:paraId="262DE3F9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от 1 года до 3 лет</w:t>
      </w:r>
    </w:p>
    <w:p w14:paraId="498F9EC0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от 3 до 5 лет</w:t>
      </w:r>
    </w:p>
    <w:p w14:paraId="25C9F6AE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от 5 до 10 лет</w:t>
      </w:r>
    </w:p>
    <w:p w14:paraId="50093D43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более 10 лет</w:t>
      </w:r>
    </w:p>
    <w:p w14:paraId="0D801B32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25. Укажите, пожалуйста, основную сферу деятельности Вашей организации? </w:t>
      </w:r>
      <w:r>
        <w:rPr>
          <w:rFonts w:cs="Times New Roman"/>
          <w:b/>
          <w:i/>
          <w:sz w:val="20"/>
          <w:szCs w:val="20"/>
        </w:rPr>
        <w:t>(Один ответ)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85"/>
        <w:gridCol w:w="4512"/>
        <w:gridCol w:w="506"/>
        <w:gridCol w:w="4592"/>
      </w:tblGrid>
      <w:tr w:rsidR="005A5551" w14:paraId="6C8CD018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F734" w14:textId="77777777" w:rsidR="005A5551" w:rsidRDefault="005A5551">
            <w:pPr>
              <w:pStyle w:val="aff0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358C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Сельское хозяйство, рыбоводство, лесное хозяйство, охота, рыболовство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036B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11.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542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Дорожно-транспортная инфраструктура, в том числе транспорт, логистика и складское хозяйство</w:t>
            </w:r>
          </w:p>
        </w:tc>
      </w:tr>
      <w:tr w:rsidR="005A5551" w14:paraId="38C3CABE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0E9E" w14:textId="77777777" w:rsidR="005A5551" w:rsidRDefault="005A5551">
            <w:pPr>
              <w:pStyle w:val="aff0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C4CD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Добывающая промышленность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BA9F" w14:textId="77777777" w:rsidR="005A5551" w:rsidRDefault="009D3330">
            <w:pPr>
              <w:pStyle w:val="aff0"/>
              <w:spacing w:after="0" w:line="240" w:lineRule="auto"/>
              <w:ind w:left="0" w:firstLine="1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50E9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Образование, наука</w:t>
            </w:r>
          </w:p>
        </w:tc>
      </w:tr>
      <w:tr w:rsidR="005A5551" w14:paraId="5F1281B4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BB88" w14:textId="77777777" w:rsidR="005A5551" w:rsidRDefault="005A5551">
            <w:pPr>
              <w:pStyle w:val="aff0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2872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Обрабатывающая промышленность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87AA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13.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4E1D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Здравоохранение, фармацевтика</w:t>
            </w:r>
          </w:p>
        </w:tc>
      </w:tr>
      <w:tr w:rsidR="005A5551" w14:paraId="63605326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C80E" w14:textId="77777777" w:rsidR="005A5551" w:rsidRDefault="005A5551">
            <w:pPr>
              <w:pStyle w:val="aff0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AFFA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ЖКХ, водоснабжение водоотведение, отходы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036D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14.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654F" w14:textId="77777777" w:rsidR="005A5551" w:rsidRDefault="009D3330">
            <w:pPr>
              <w:spacing w:after="0" w:line="240" w:lineRule="auto"/>
              <w:ind w:right="484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Культура, организация досуга и развлечений</w:t>
            </w:r>
          </w:p>
        </w:tc>
      </w:tr>
      <w:tr w:rsidR="005A5551" w14:paraId="300937F1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D5A4" w14:textId="77777777" w:rsidR="005A5551" w:rsidRDefault="005A5551">
            <w:pPr>
              <w:pStyle w:val="aff0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9938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ТЭК (топливно-энергетический комплекс)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CC5D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15.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FAFA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Спорт</w:t>
            </w:r>
          </w:p>
        </w:tc>
      </w:tr>
      <w:tr w:rsidR="005A5551" w14:paraId="37C30C31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DA69" w14:textId="77777777" w:rsidR="005A5551" w:rsidRDefault="005A5551">
            <w:pPr>
              <w:pStyle w:val="aff0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E162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5486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16.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9668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Туризм</w:t>
            </w:r>
          </w:p>
        </w:tc>
      </w:tr>
      <w:tr w:rsidR="005A5551" w14:paraId="675F5708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89AB" w14:textId="77777777" w:rsidR="005A5551" w:rsidRDefault="005A5551">
            <w:pPr>
              <w:pStyle w:val="aff0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451B" w14:textId="77777777" w:rsidR="005A5551" w:rsidRDefault="009D3330">
            <w:pPr>
              <w:spacing w:after="0" w:line="240" w:lineRule="auto"/>
              <w:ind w:right="-28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Торговля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EA6F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17.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850F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Социальные услуги и обеспечение</w:t>
            </w:r>
          </w:p>
        </w:tc>
      </w:tr>
      <w:tr w:rsidR="005A5551" w14:paraId="7C65686D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ABCA" w14:textId="77777777" w:rsidR="005A5551" w:rsidRDefault="005A5551">
            <w:pPr>
              <w:pStyle w:val="aff0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5512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Услуги и общественное питание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9AF0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18.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A55B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Другое (записать)</w:t>
            </w:r>
          </w:p>
        </w:tc>
      </w:tr>
      <w:tr w:rsidR="005A5551" w14:paraId="7A6ED70A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0BAB" w14:textId="77777777" w:rsidR="005A5551" w:rsidRDefault="005A5551">
            <w:pPr>
              <w:pStyle w:val="aff0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7284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Связь, СМИ и </w:t>
            </w:r>
            <w:r>
              <w:rPr>
                <w:rFonts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229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19.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916D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Затрудняюсь ответить/отказ от ответа</w:t>
            </w:r>
          </w:p>
        </w:tc>
      </w:tr>
      <w:tr w:rsidR="005A5551" w14:paraId="0DDBD794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8FAD" w14:textId="77777777" w:rsidR="005A5551" w:rsidRDefault="005A5551">
            <w:pPr>
              <w:pStyle w:val="aff0"/>
              <w:numPr>
                <w:ilvl w:val="0"/>
                <w:numId w:val="3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88D5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Страхование и финансы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3AEE" w14:textId="77777777" w:rsidR="005A5551" w:rsidRDefault="005A55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977F" w14:textId="77777777" w:rsidR="005A5551" w:rsidRDefault="005A55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EA06BB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26. Ваш пол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3E111617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Мужской</w:t>
      </w:r>
    </w:p>
    <w:p w14:paraId="3089483F" w14:textId="1AEC90A0" w:rsidR="005A5551" w:rsidRDefault="009D3330">
      <w:pPr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2. Женский</w:t>
      </w:r>
    </w:p>
    <w:p w14:paraId="00751595" w14:textId="77777777" w:rsidR="00C57330" w:rsidRDefault="00C57330">
      <w:pPr>
        <w:spacing w:after="0" w:line="240" w:lineRule="auto"/>
        <w:rPr>
          <w:rFonts w:ascii="Times New Roman" w:hAnsi="Times New Roman"/>
        </w:rPr>
      </w:pPr>
    </w:p>
    <w:p w14:paraId="1DA57533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lastRenderedPageBreak/>
        <w:t xml:space="preserve">27. Укажите, пожалуйста, Ваш возраст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6F8DF6F9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18-29 лет</w:t>
      </w:r>
    </w:p>
    <w:p w14:paraId="3448994E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30-44 лет</w:t>
      </w:r>
    </w:p>
    <w:p w14:paraId="602E2013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45-60 лет</w:t>
      </w:r>
    </w:p>
    <w:p w14:paraId="64915177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61 год и старше</w:t>
      </w:r>
    </w:p>
    <w:p w14:paraId="35EF36E5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28. Укажите, пожалуйста, Ваш образование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3519C1EA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Высшее</w:t>
      </w:r>
    </w:p>
    <w:p w14:paraId="3830F5DD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Незаконченное высшее</w:t>
      </w:r>
    </w:p>
    <w:p w14:paraId="4955008B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Среднее специальное</w:t>
      </w:r>
    </w:p>
    <w:p w14:paraId="5D02A57E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Среднее общее образование</w:t>
      </w:r>
    </w:p>
    <w:p w14:paraId="4993BA2D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Неполное среднее образование и ниже</w:t>
      </w:r>
    </w:p>
    <w:p w14:paraId="435A1D4D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29. Как Вы оцениваете уровень Вашего материального положения?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7322DB5A" w14:textId="77777777" w:rsidR="005A5551" w:rsidRDefault="009D3330">
      <w:pPr>
        <w:pStyle w:val="aff0"/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 хватает денег даже на еду</w:t>
      </w:r>
    </w:p>
    <w:p w14:paraId="1B45F75F" w14:textId="77777777" w:rsidR="005A5551" w:rsidRDefault="009D3330">
      <w:pPr>
        <w:pStyle w:val="aff0"/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еду, но покупать одежду и оплачивать ЖКУ затруднительно</w:t>
      </w:r>
    </w:p>
    <w:p w14:paraId="662FABBC" w14:textId="77777777" w:rsidR="005A5551" w:rsidRDefault="009D3330">
      <w:pPr>
        <w:pStyle w:val="aff0"/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 и одежду, но не можем позволить себе покупку товаров длительного пользования</w:t>
      </w:r>
    </w:p>
    <w:p w14:paraId="4DDC3C4A" w14:textId="77777777" w:rsidR="005A5551" w:rsidRDefault="009D3330">
      <w:pPr>
        <w:pStyle w:val="aff0"/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еду, одежду и товары длительного пользования, но не можем позволить себе покупку автомобиля, дачи, квартиры</w:t>
      </w:r>
    </w:p>
    <w:p w14:paraId="1501B96E" w14:textId="77777777" w:rsidR="005A5551" w:rsidRDefault="009D3330">
      <w:pPr>
        <w:pStyle w:val="aff0"/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Материальных затруднений нет, можем купить все, что захотим</w:t>
      </w:r>
    </w:p>
    <w:p w14:paraId="7E335C91" w14:textId="77777777" w:rsidR="005A5551" w:rsidRDefault="009D3330">
      <w:pPr>
        <w:pStyle w:val="aff0"/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ответить/отказ от ответа</w:t>
      </w:r>
    </w:p>
    <w:p w14:paraId="13731BF1" w14:textId="509B769A" w:rsidR="005A5551" w:rsidRDefault="009D3330">
      <w:pPr>
        <w:spacing w:before="120" w:after="120" w:line="240" w:lineRule="auto"/>
        <w:rPr>
          <w:rFonts w:cs="Times New Roman"/>
          <w:b/>
          <w:i/>
          <w:i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30. В каком населенном пункте Вы проживаете? </w:t>
      </w:r>
    </w:p>
    <w:p w14:paraId="7721D645" w14:textId="50D8D201" w:rsidR="00C57330" w:rsidRDefault="00C57330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</w:t>
      </w:r>
    </w:p>
    <w:p w14:paraId="4203AA5E" w14:textId="77777777" w:rsidR="005A5551" w:rsidRDefault="005A5551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5A5551">
      <w:headerReference w:type="even" r:id="rId10"/>
      <w:headerReference w:type="default" r:id="rId11"/>
      <w:headerReference w:type="first" r:id="rId12"/>
      <w:pgSz w:w="11906" w:h="16838"/>
      <w:pgMar w:top="1134" w:right="567" w:bottom="1134" w:left="1134" w:header="72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F729E" w14:textId="77777777" w:rsidR="00357517" w:rsidRDefault="00357517">
      <w:pPr>
        <w:spacing w:after="0" w:line="240" w:lineRule="auto"/>
      </w:pPr>
      <w:r>
        <w:separator/>
      </w:r>
    </w:p>
  </w:endnote>
  <w:endnote w:type="continuationSeparator" w:id="0">
    <w:p w14:paraId="32F518F7" w14:textId="77777777" w:rsidR="00357517" w:rsidRDefault="00357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C9D34" w14:textId="77777777" w:rsidR="00357517" w:rsidRDefault="00357517">
      <w:pPr>
        <w:spacing w:after="0" w:line="240" w:lineRule="auto"/>
      </w:pPr>
      <w:r>
        <w:separator/>
      </w:r>
    </w:p>
  </w:footnote>
  <w:footnote w:type="continuationSeparator" w:id="0">
    <w:p w14:paraId="43F65FCB" w14:textId="77777777" w:rsidR="00357517" w:rsidRDefault="00357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3514E" w14:textId="77777777" w:rsidR="00616445" w:rsidRDefault="00616445">
    <w:pPr>
      <w:pStyle w:val="Style7"/>
      <w:widowControl/>
      <w:ind w:left="-29" w:right="27"/>
      <w:rPr>
        <w:rStyle w:val="FontStyle41"/>
      </w:rPr>
    </w:pPr>
    <w:r>
      <w:rPr>
        <w:rStyle w:val="FontStyle41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2A534" w14:textId="77777777" w:rsidR="00616445" w:rsidRDefault="00616445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22</w:t>
    </w:r>
    <w:r>
      <w:fldChar w:fldCharType="end"/>
    </w:r>
  </w:p>
  <w:p w14:paraId="2538754A" w14:textId="77777777" w:rsidR="00616445" w:rsidRDefault="00616445">
    <w:pPr>
      <w:pStyle w:val="af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9110B" w14:textId="77777777" w:rsidR="00616445" w:rsidRDefault="00616445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4059"/>
    <w:multiLevelType w:val="multilevel"/>
    <w:tmpl w:val="B6486E6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A64E34"/>
    <w:multiLevelType w:val="multilevel"/>
    <w:tmpl w:val="F22C09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A65193"/>
    <w:multiLevelType w:val="multilevel"/>
    <w:tmpl w:val="5446803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820BD1"/>
    <w:multiLevelType w:val="multilevel"/>
    <w:tmpl w:val="1E9A54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58B56E1"/>
    <w:multiLevelType w:val="multilevel"/>
    <w:tmpl w:val="8C680D1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8BB1355"/>
    <w:multiLevelType w:val="multilevel"/>
    <w:tmpl w:val="9B92ABC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A9C39B0"/>
    <w:multiLevelType w:val="multilevel"/>
    <w:tmpl w:val="96EA23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C537CA0"/>
    <w:multiLevelType w:val="multilevel"/>
    <w:tmpl w:val="A9EC52F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E05077A"/>
    <w:multiLevelType w:val="multilevel"/>
    <w:tmpl w:val="29E0CE5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0A76D9"/>
    <w:multiLevelType w:val="multilevel"/>
    <w:tmpl w:val="4B8EE84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09276FF"/>
    <w:multiLevelType w:val="multilevel"/>
    <w:tmpl w:val="B6266BC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09E28C3"/>
    <w:multiLevelType w:val="multilevel"/>
    <w:tmpl w:val="094AA6E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0CB665A"/>
    <w:multiLevelType w:val="multilevel"/>
    <w:tmpl w:val="B9E8830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114D648A"/>
    <w:multiLevelType w:val="multilevel"/>
    <w:tmpl w:val="82902C6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1952BD3"/>
    <w:multiLevelType w:val="multilevel"/>
    <w:tmpl w:val="E1E25A3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4390F15"/>
    <w:multiLevelType w:val="multilevel"/>
    <w:tmpl w:val="84948D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5E10717"/>
    <w:multiLevelType w:val="multilevel"/>
    <w:tmpl w:val="6F662D3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16CD79DC"/>
    <w:multiLevelType w:val="multilevel"/>
    <w:tmpl w:val="8BAA77E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1B3F77D4"/>
    <w:multiLevelType w:val="multilevel"/>
    <w:tmpl w:val="B3EABD1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7273BAE"/>
    <w:multiLevelType w:val="multilevel"/>
    <w:tmpl w:val="959E6C9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96D6478"/>
    <w:multiLevelType w:val="multilevel"/>
    <w:tmpl w:val="3E2213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2A401262"/>
    <w:multiLevelType w:val="multilevel"/>
    <w:tmpl w:val="F648ED6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B4D5632"/>
    <w:multiLevelType w:val="multilevel"/>
    <w:tmpl w:val="0F9E71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2D25614"/>
    <w:multiLevelType w:val="multilevel"/>
    <w:tmpl w:val="FCBEB1D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8182058"/>
    <w:multiLevelType w:val="multilevel"/>
    <w:tmpl w:val="13DAE75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87219DC"/>
    <w:multiLevelType w:val="multilevel"/>
    <w:tmpl w:val="9CB4244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390E1C20"/>
    <w:multiLevelType w:val="multilevel"/>
    <w:tmpl w:val="499AEC3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AD96071"/>
    <w:multiLevelType w:val="multilevel"/>
    <w:tmpl w:val="1F58C8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3CC46AAF"/>
    <w:multiLevelType w:val="multilevel"/>
    <w:tmpl w:val="1EEC872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08867DE"/>
    <w:multiLevelType w:val="multilevel"/>
    <w:tmpl w:val="EDFA56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1117DE6"/>
    <w:multiLevelType w:val="multilevel"/>
    <w:tmpl w:val="6DDE71A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41943AA"/>
    <w:multiLevelType w:val="multilevel"/>
    <w:tmpl w:val="47C0044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488485E"/>
    <w:multiLevelType w:val="multilevel"/>
    <w:tmpl w:val="1540870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61C75AE"/>
    <w:multiLevelType w:val="multilevel"/>
    <w:tmpl w:val="C960F9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4BD03305"/>
    <w:multiLevelType w:val="multilevel"/>
    <w:tmpl w:val="0BDEA1B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D201573"/>
    <w:multiLevelType w:val="multilevel"/>
    <w:tmpl w:val="1318F06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4E706AFE"/>
    <w:multiLevelType w:val="multilevel"/>
    <w:tmpl w:val="BFE64A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4EC22802"/>
    <w:multiLevelType w:val="multilevel"/>
    <w:tmpl w:val="05D869E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4EF8475F"/>
    <w:multiLevelType w:val="multilevel"/>
    <w:tmpl w:val="87B015C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4F012156"/>
    <w:multiLevelType w:val="multilevel"/>
    <w:tmpl w:val="282803B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51090561"/>
    <w:multiLevelType w:val="multilevel"/>
    <w:tmpl w:val="F620F49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15C02A5"/>
    <w:multiLevelType w:val="multilevel"/>
    <w:tmpl w:val="4C68B3C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519464CA"/>
    <w:multiLevelType w:val="multilevel"/>
    <w:tmpl w:val="B220FC7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546576B2"/>
    <w:multiLevelType w:val="multilevel"/>
    <w:tmpl w:val="DBE46E2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56D97E69"/>
    <w:multiLevelType w:val="multilevel"/>
    <w:tmpl w:val="A898407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58546581"/>
    <w:multiLevelType w:val="multilevel"/>
    <w:tmpl w:val="A63A698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59F01348"/>
    <w:multiLevelType w:val="multilevel"/>
    <w:tmpl w:val="CFC69CD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5AB2283B"/>
    <w:multiLevelType w:val="multilevel"/>
    <w:tmpl w:val="3404F05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5BA3584A"/>
    <w:multiLevelType w:val="multilevel"/>
    <w:tmpl w:val="BE16E2A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5BBE40D8"/>
    <w:multiLevelType w:val="multilevel"/>
    <w:tmpl w:val="E3E2FF5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5D612B75"/>
    <w:multiLevelType w:val="multilevel"/>
    <w:tmpl w:val="C8ECA51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624C4B4F"/>
    <w:multiLevelType w:val="multilevel"/>
    <w:tmpl w:val="D556DA5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636C6CE8"/>
    <w:multiLevelType w:val="multilevel"/>
    <w:tmpl w:val="A14C521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67377769"/>
    <w:multiLevelType w:val="multilevel"/>
    <w:tmpl w:val="968AA78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4" w15:restartNumberingAfterBreak="0">
    <w:nsid w:val="6A742C74"/>
    <w:multiLevelType w:val="multilevel"/>
    <w:tmpl w:val="4848842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6C571B17"/>
    <w:multiLevelType w:val="multilevel"/>
    <w:tmpl w:val="CF7C6C8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0972AD1"/>
    <w:multiLevelType w:val="multilevel"/>
    <w:tmpl w:val="8766FF3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7" w15:restartNumberingAfterBreak="0">
    <w:nsid w:val="73957776"/>
    <w:multiLevelType w:val="multilevel"/>
    <w:tmpl w:val="7D908DA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773C103F"/>
    <w:multiLevelType w:val="multilevel"/>
    <w:tmpl w:val="F7BC83F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9" w15:restartNumberingAfterBreak="0">
    <w:nsid w:val="77511FB2"/>
    <w:multiLevelType w:val="multilevel"/>
    <w:tmpl w:val="405C703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7AEA371F"/>
    <w:multiLevelType w:val="multilevel"/>
    <w:tmpl w:val="C996192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7B0C3BF5"/>
    <w:multiLevelType w:val="multilevel"/>
    <w:tmpl w:val="D1C290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7B646D8D"/>
    <w:multiLevelType w:val="multilevel"/>
    <w:tmpl w:val="236AFEA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7DBD1C77"/>
    <w:multiLevelType w:val="multilevel"/>
    <w:tmpl w:val="84E4AED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 w15:restartNumberingAfterBreak="0">
    <w:nsid w:val="7DCD66A0"/>
    <w:multiLevelType w:val="multilevel"/>
    <w:tmpl w:val="89C485F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7DEB78F8"/>
    <w:multiLevelType w:val="multilevel"/>
    <w:tmpl w:val="135C36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0"/>
  </w:num>
  <w:num w:numId="2">
    <w:abstractNumId w:val="22"/>
  </w:num>
  <w:num w:numId="3">
    <w:abstractNumId w:val="9"/>
  </w:num>
  <w:num w:numId="4">
    <w:abstractNumId w:val="40"/>
  </w:num>
  <w:num w:numId="5">
    <w:abstractNumId w:val="17"/>
  </w:num>
  <w:num w:numId="6">
    <w:abstractNumId w:val="10"/>
  </w:num>
  <w:num w:numId="7">
    <w:abstractNumId w:val="46"/>
  </w:num>
  <w:num w:numId="8">
    <w:abstractNumId w:val="11"/>
  </w:num>
  <w:num w:numId="9">
    <w:abstractNumId w:val="33"/>
  </w:num>
  <w:num w:numId="10">
    <w:abstractNumId w:val="4"/>
  </w:num>
  <w:num w:numId="11">
    <w:abstractNumId w:val="12"/>
  </w:num>
  <w:num w:numId="12">
    <w:abstractNumId w:val="57"/>
  </w:num>
  <w:num w:numId="13">
    <w:abstractNumId w:val="53"/>
  </w:num>
  <w:num w:numId="14">
    <w:abstractNumId w:val="56"/>
  </w:num>
  <w:num w:numId="15">
    <w:abstractNumId w:val="3"/>
  </w:num>
  <w:num w:numId="16">
    <w:abstractNumId w:val="52"/>
  </w:num>
  <w:num w:numId="17">
    <w:abstractNumId w:val="45"/>
  </w:num>
  <w:num w:numId="18">
    <w:abstractNumId w:val="27"/>
  </w:num>
  <w:num w:numId="19">
    <w:abstractNumId w:val="48"/>
  </w:num>
  <w:num w:numId="20">
    <w:abstractNumId w:val="20"/>
  </w:num>
  <w:num w:numId="21">
    <w:abstractNumId w:val="34"/>
  </w:num>
  <w:num w:numId="22">
    <w:abstractNumId w:val="13"/>
  </w:num>
  <w:num w:numId="23">
    <w:abstractNumId w:val="39"/>
  </w:num>
  <w:num w:numId="24">
    <w:abstractNumId w:val="16"/>
  </w:num>
  <w:num w:numId="25">
    <w:abstractNumId w:val="41"/>
  </w:num>
  <w:num w:numId="26">
    <w:abstractNumId w:val="54"/>
  </w:num>
  <w:num w:numId="27">
    <w:abstractNumId w:val="61"/>
  </w:num>
  <w:num w:numId="28">
    <w:abstractNumId w:val="15"/>
  </w:num>
  <w:num w:numId="29">
    <w:abstractNumId w:val="21"/>
  </w:num>
  <w:num w:numId="30">
    <w:abstractNumId w:val="38"/>
  </w:num>
  <w:num w:numId="31">
    <w:abstractNumId w:val="37"/>
  </w:num>
  <w:num w:numId="32">
    <w:abstractNumId w:val="49"/>
  </w:num>
  <w:num w:numId="33">
    <w:abstractNumId w:val="28"/>
  </w:num>
  <w:num w:numId="34">
    <w:abstractNumId w:val="35"/>
  </w:num>
  <w:num w:numId="35">
    <w:abstractNumId w:val="26"/>
  </w:num>
  <w:num w:numId="36">
    <w:abstractNumId w:val="6"/>
  </w:num>
  <w:num w:numId="37">
    <w:abstractNumId w:val="58"/>
  </w:num>
  <w:num w:numId="38">
    <w:abstractNumId w:val="8"/>
  </w:num>
  <w:num w:numId="39">
    <w:abstractNumId w:val="25"/>
  </w:num>
  <w:num w:numId="40">
    <w:abstractNumId w:val="51"/>
  </w:num>
  <w:num w:numId="41">
    <w:abstractNumId w:val="5"/>
  </w:num>
  <w:num w:numId="42">
    <w:abstractNumId w:val="63"/>
  </w:num>
  <w:num w:numId="43">
    <w:abstractNumId w:val="1"/>
  </w:num>
  <w:num w:numId="44">
    <w:abstractNumId w:val="30"/>
  </w:num>
  <w:num w:numId="45">
    <w:abstractNumId w:val="62"/>
  </w:num>
  <w:num w:numId="46">
    <w:abstractNumId w:val="19"/>
  </w:num>
  <w:num w:numId="47">
    <w:abstractNumId w:val="36"/>
  </w:num>
  <w:num w:numId="48">
    <w:abstractNumId w:val="50"/>
  </w:num>
  <w:num w:numId="49">
    <w:abstractNumId w:val="32"/>
  </w:num>
  <w:num w:numId="50">
    <w:abstractNumId w:val="29"/>
  </w:num>
  <w:num w:numId="51">
    <w:abstractNumId w:val="47"/>
  </w:num>
  <w:num w:numId="52">
    <w:abstractNumId w:val="31"/>
  </w:num>
  <w:num w:numId="53">
    <w:abstractNumId w:val="2"/>
  </w:num>
  <w:num w:numId="54">
    <w:abstractNumId w:val="24"/>
  </w:num>
  <w:num w:numId="55">
    <w:abstractNumId w:val="7"/>
  </w:num>
  <w:num w:numId="56">
    <w:abstractNumId w:val="55"/>
  </w:num>
  <w:num w:numId="57">
    <w:abstractNumId w:val="18"/>
  </w:num>
  <w:num w:numId="58">
    <w:abstractNumId w:val="64"/>
  </w:num>
  <w:num w:numId="59">
    <w:abstractNumId w:val="14"/>
  </w:num>
  <w:num w:numId="60">
    <w:abstractNumId w:val="43"/>
  </w:num>
  <w:num w:numId="61">
    <w:abstractNumId w:val="65"/>
  </w:num>
  <w:num w:numId="62">
    <w:abstractNumId w:val="59"/>
  </w:num>
  <w:num w:numId="63">
    <w:abstractNumId w:val="42"/>
  </w:num>
  <w:num w:numId="64">
    <w:abstractNumId w:val="44"/>
  </w:num>
  <w:num w:numId="65">
    <w:abstractNumId w:val="0"/>
  </w:num>
  <w:num w:numId="66">
    <w:abstractNumId w:val="2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51"/>
    <w:rsid w:val="00357517"/>
    <w:rsid w:val="003B4E76"/>
    <w:rsid w:val="00417D0F"/>
    <w:rsid w:val="00496AD9"/>
    <w:rsid w:val="005413D0"/>
    <w:rsid w:val="00551A9B"/>
    <w:rsid w:val="005A5551"/>
    <w:rsid w:val="00616445"/>
    <w:rsid w:val="008710BF"/>
    <w:rsid w:val="008A00F1"/>
    <w:rsid w:val="009C2125"/>
    <w:rsid w:val="009D3330"/>
    <w:rsid w:val="00C57330"/>
    <w:rsid w:val="00D060D5"/>
    <w:rsid w:val="00DE0F2A"/>
    <w:rsid w:val="00F9612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9110"/>
  <w15:docId w15:val="{905D4BE8-82A9-4DA1-A1D8-56217BA9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Текст сноски Знак"/>
    <w:basedOn w:val="a0"/>
    <w:uiPriority w:val="99"/>
    <w:qFormat/>
    <w:rPr>
      <w:sz w:val="20"/>
      <w:szCs w:val="20"/>
    </w:rPr>
  </w:style>
  <w:style w:type="character" w:customStyle="1" w:styleId="a7">
    <w:name w:val="Символ сноски"/>
    <w:uiPriority w:val="99"/>
    <w:unhideWhenUsed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Абзац списка Знак"/>
    <w:uiPriority w:val="34"/>
    <w:qFormat/>
  </w:style>
  <w:style w:type="character" w:customStyle="1" w:styleId="aa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Pr>
      <w:rFonts w:eastAsiaTheme="minorHAnsi"/>
      <w:sz w:val="20"/>
      <w:szCs w:val="20"/>
      <w:lang w:eastAsia="en-US"/>
    </w:rPr>
  </w:style>
  <w:style w:type="character" w:customStyle="1" w:styleId="ad">
    <w:name w:val="Тема примечания Знак"/>
    <w:basedOn w:val="ac"/>
    <w:uiPriority w:val="99"/>
    <w:semiHidden/>
    <w:qFormat/>
    <w:rPr>
      <w:rFonts w:eastAsiaTheme="minorHAnsi"/>
      <w:b/>
      <w:bCs/>
      <w:sz w:val="20"/>
      <w:szCs w:val="20"/>
      <w:lang w:eastAsia="en-US"/>
    </w:rPr>
  </w:style>
  <w:style w:type="character" w:customStyle="1" w:styleId="ae">
    <w:name w:val="Верхний колонтитул Знак"/>
    <w:basedOn w:val="a0"/>
    <w:uiPriority w:val="99"/>
    <w:qFormat/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uiPriority w:val="99"/>
    <w:qFormat/>
    <w:rPr>
      <w:rFonts w:eastAsiaTheme="minorHAnsi"/>
      <w:lang w:eastAsia="en-US"/>
    </w:rPr>
  </w:style>
  <w:style w:type="character" w:customStyle="1" w:styleId="af0">
    <w:name w:val="Ответ Знак"/>
    <w:qFormat/>
    <w:rPr>
      <w:rFonts w:ascii="Arial" w:eastAsia="Times New Roman" w:hAnsi="Arial" w:cs="Times New Roman"/>
      <w:iCs/>
      <w:sz w:val="26"/>
      <w:szCs w:val="24"/>
    </w:rPr>
  </w:style>
  <w:style w:type="character" w:customStyle="1" w:styleId="af1">
    <w:name w:val="Вопрос Знак"/>
    <w:qFormat/>
    <w:rPr>
      <w:rFonts w:ascii="Arial" w:eastAsia="Times New Roman" w:hAnsi="Arial" w:cs="Times New Roman"/>
      <w:b/>
      <w:bCs/>
      <w:sz w:val="30"/>
      <w:szCs w:val="30"/>
    </w:rPr>
  </w:style>
  <w:style w:type="character" w:customStyle="1" w:styleId="af2">
    <w:name w:val="Карточка Знак"/>
    <w:qFormat/>
    <w:rPr>
      <w:rFonts w:ascii="Arial" w:eastAsia="Times New Roman" w:hAnsi="Arial" w:cs="Times New Roman"/>
      <w:b/>
      <w:bCs/>
      <w:i/>
      <w:iCs/>
      <w:sz w:val="24"/>
      <w:szCs w:val="24"/>
    </w:rPr>
  </w:style>
  <w:style w:type="character" w:customStyle="1" w:styleId="af3">
    <w:name w:val="ИнструкцияКВопросу"/>
    <w:qFormat/>
    <w:rPr>
      <w:rFonts w:ascii="Arial" w:hAnsi="Arial"/>
      <w:b/>
      <w:bCs/>
      <w:i/>
      <w:iCs/>
      <w:sz w:val="24"/>
      <w:szCs w:val="24"/>
      <w:lang w:val="ru-RU" w:eastAsia="ru-RU" w:bidi="ar-SA"/>
    </w:rPr>
  </w:style>
  <w:style w:type="character" w:customStyle="1" w:styleId="FontStyle39">
    <w:name w:val="Font Style39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41">
    <w:name w:val="Font Style41"/>
    <w:basedOn w:val="a0"/>
    <w:uiPriority w:val="99"/>
    <w:qFormat/>
    <w:rPr>
      <w:rFonts w:ascii="Times New Roman" w:hAnsi="Times New Roman" w:cs="Times New Roman"/>
      <w:b/>
      <w:bCs/>
      <w:sz w:val="20"/>
      <w:szCs w:val="20"/>
    </w:rPr>
  </w:style>
  <w:style w:type="paragraph" w:styleId="af4">
    <w:name w:val="Title"/>
    <w:basedOn w:val="a"/>
    <w:next w:val="af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ascii="PT Astra Serif" w:hAnsi="PT Astra Serif" w:cs="Noto Sans Devanagari"/>
    </w:rPr>
  </w:style>
  <w:style w:type="paragraph" w:styleId="af7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f4"/>
  </w:style>
  <w:style w:type="paragraph" w:styleId="af9">
    <w:name w:val="No Spacing"/>
    <w:uiPriority w:val="1"/>
    <w:qFormat/>
  </w:style>
  <w:style w:type="paragraph" w:styleId="afa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b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c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  <w:pPr>
      <w:spacing w:after="160" w:line="259" w:lineRule="auto"/>
    </w:pPr>
  </w:style>
  <w:style w:type="paragraph" w:styleId="afe">
    <w:name w:val="table of figures"/>
    <w:basedOn w:val="a"/>
    <w:uiPriority w:val="99"/>
    <w:unhideWhenUsed/>
    <w:pPr>
      <w:spacing w:after="0"/>
    </w:pPr>
  </w:style>
  <w:style w:type="paragraph" w:styleId="aff">
    <w:name w:val="foot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f1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2">
    <w:name w:val="annotation text"/>
    <w:basedOn w:val="a"/>
    <w:uiPriority w:val="99"/>
    <w:semiHidden/>
    <w:unhideWhenUsed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styleId="aff3">
    <w:name w:val="annotation subject"/>
    <w:basedOn w:val="aff2"/>
    <w:uiPriority w:val="99"/>
    <w:semiHidden/>
    <w:unhideWhenUsed/>
    <w:qFormat/>
    <w:rPr>
      <w:rFonts w:eastAsiaTheme="minorEastAsia"/>
      <w:b/>
      <w:bCs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f4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ff5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aff6">
    <w:name w:val="Карточка"/>
    <w:qFormat/>
    <w:pPr>
      <w:spacing w:before="60" w:after="160" w:line="259" w:lineRule="auto"/>
      <w:jc w:val="right"/>
    </w:pPr>
    <w:rPr>
      <w:i/>
      <w:iCs/>
      <w:sz w:val="24"/>
      <w:szCs w:val="24"/>
    </w:rPr>
  </w:style>
  <w:style w:type="paragraph" w:customStyle="1" w:styleId="aff7">
    <w:name w:val="Вопрос"/>
    <w:basedOn w:val="a"/>
    <w:qFormat/>
    <w:pPr>
      <w:keepNext/>
      <w:keepLines/>
      <w:tabs>
        <w:tab w:val="right" w:pos="9923"/>
      </w:tabs>
      <w:spacing w:after="0" w:line="240" w:lineRule="auto"/>
      <w:ind w:left="454" w:hanging="454"/>
    </w:pPr>
    <w:rPr>
      <w:rFonts w:ascii="Arial" w:eastAsia="Times New Roman" w:hAnsi="Arial" w:cs="Times New Roman"/>
      <w:b/>
      <w:bCs/>
      <w:sz w:val="30"/>
      <w:szCs w:val="30"/>
    </w:rPr>
  </w:style>
  <w:style w:type="paragraph" w:customStyle="1" w:styleId="aff8">
    <w:name w:val="Ответ"/>
    <w:basedOn w:val="a"/>
    <w:qFormat/>
    <w:pPr>
      <w:keepNext/>
      <w:keepLines/>
      <w:tabs>
        <w:tab w:val="right" w:leader="hyphen" w:pos="9923"/>
      </w:tabs>
      <w:spacing w:after="0" w:line="240" w:lineRule="auto"/>
      <w:ind w:left="851" w:hanging="284"/>
    </w:pPr>
    <w:rPr>
      <w:rFonts w:ascii="Arial" w:eastAsia="Times New Roman" w:hAnsi="Arial" w:cs="Times New Roman"/>
      <w:iCs/>
      <w:sz w:val="26"/>
      <w:szCs w:val="24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329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pPr>
      <w:widowControl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qFormat/>
    <w:pPr>
      <w:widowControl w:val="0"/>
      <w:spacing w:after="0" w:line="319" w:lineRule="exact"/>
      <w:ind w:firstLine="89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qFormat/>
    <w:pPr>
      <w:widowControl w:val="0"/>
      <w:spacing w:after="0" w:line="322" w:lineRule="exact"/>
      <w:ind w:firstLine="55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qFormat/>
    <w:pPr>
      <w:widowControl w:val="0"/>
      <w:spacing w:after="0" w:line="321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qFormat/>
    <w:pPr>
      <w:widowControl w:val="0"/>
      <w:spacing w:after="0" w:line="329" w:lineRule="exact"/>
      <w:ind w:hanging="350"/>
      <w:jc w:val="both"/>
    </w:pPr>
    <w:rPr>
      <w:rFonts w:ascii="Times New Roman" w:hAnsi="Times New Roman" w:cs="Times New Roman"/>
      <w:sz w:val="24"/>
      <w:szCs w:val="24"/>
    </w:rPr>
  </w:style>
  <w:style w:type="numbering" w:customStyle="1" w:styleId="aff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eta xmlns="http://schemas.apple.com/cocoa/2006/metadata">
  <generator>CocoaOOXMLWriter/2299.4</generator>
</me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CA60C-7CFB-4682-BBB8-B09D3C788626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42CD0254-12A0-4531-8F61-50F8A94AD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</dc:creator>
  <dc:description/>
  <cp:lastModifiedBy>User</cp:lastModifiedBy>
  <cp:revision>9</cp:revision>
  <dcterms:created xsi:type="dcterms:W3CDTF">2025-09-15T01:11:00Z</dcterms:created>
  <dcterms:modified xsi:type="dcterms:W3CDTF">2025-11-10T01:09:00Z</dcterms:modified>
  <dc:language>ru-RU</dc:language>
</cp:coreProperties>
</file>