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5EC9C" w14:textId="77777777" w:rsidR="00C57330" w:rsidRPr="00C57330" w:rsidRDefault="009D3330" w:rsidP="00C57330">
      <w:pPr>
        <w:jc w:val="right"/>
        <w:rPr>
          <w:rFonts w:cs="Times New Roman"/>
        </w:rPr>
      </w:pPr>
      <w:r w:rsidRPr="00C57330">
        <w:rPr>
          <w:rFonts w:cs="Times New Roman"/>
        </w:rPr>
        <w:t xml:space="preserve">Форма № 5. </w:t>
      </w:r>
    </w:p>
    <w:p w14:paraId="52007248" w14:textId="09D2DB9E" w:rsidR="005A5551" w:rsidRDefault="009D3330">
      <w:pPr>
        <w:jc w:val="center"/>
        <w:rPr>
          <w:rFonts w:ascii="Times New Roman" w:hAnsi="Times New Roman"/>
        </w:rPr>
      </w:pPr>
      <w:r>
        <w:rPr>
          <w:rFonts w:cs="Times New Roman"/>
          <w:b/>
          <w:bCs/>
          <w:iCs/>
          <w:sz w:val="26"/>
          <w:szCs w:val="26"/>
        </w:rPr>
        <w:t>Оценка удовлетворенности внешних клиентов</w:t>
      </w:r>
      <w:r>
        <w:rPr>
          <w:rFonts w:cs="Times New Roman"/>
          <w:b/>
          <w:bCs/>
          <w:iCs/>
          <w:sz w:val="26"/>
          <w:szCs w:val="26"/>
        </w:rPr>
        <w:br/>
        <w:t xml:space="preserve">рассмотрением обращений и запросов </w:t>
      </w:r>
    </w:p>
    <w:p w14:paraId="762D0FB7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1. Вы скорее удовлетворены или скорее не удовлетворены муниципальными, государственными услугами и сервисами государства в целом?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9C0DE5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Скорее удовлетворен</w:t>
      </w:r>
    </w:p>
    <w:p w14:paraId="371E50A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Скорее не удовлетворен</w:t>
      </w:r>
    </w:p>
    <w:p w14:paraId="2108CE1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69D81842" w14:textId="17944BBF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2. Приходилось ли Вам обращаться в Администрацию муниципалитета с какими-либо предложениями, заявлениями, жалобами, запросами в период с 1 января 202</w:t>
      </w:r>
      <w:r w:rsidR="00C57330">
        <w:rPr>
          <w:rFonts w:cs="Times New Roman"/>
          <w:b/>
          <w:sz w:val="20"/>
          <w:szCs w:val="20"/>
        </w:rPr>
        <w:t>5</w:t>
      </w:r>
      <w:r>
        <w:rPr>
          <w:rFonts w:cs="Times New Roman"/>
          <w:b/>
          <w:sz w:val="20"/>
          <w:szCs w:val="20"/>
        </w:rPr>
        <w:t xml:space="preserve"> года?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22278122" w14:textId="77777777" w:rsidR="005A5551" w:rsidRDefault="009D3330">
      <w:pPr>
        <w:pStyle w:val="aff0"/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6091B111" w14:textId="77777777" w:rsidR="005A5551" w:rsidRDefault="009D3330">
      <w:pPr>
        <w:pStyle w:val="aff0"/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color w:val="FF0000"/>
          <w:sz w:val="20"/>
          <w:szCs w:val="20"/>
        </w:rPr>
        <w:t>ОКОНЧАНИЕ ОПРОСА</w:t>
      </w:r>
    </w:p>
    <w:p w14:paraId="5042D076" w14:textId="77777777" w:rsidR="005A5551" w:rsidRDefault="009D3330">
      <w:pPr>
        <w:pStyle w:val="aff0"/>
        <w:numPr>
          <w:ilvl w:val="0"/>
          <w:numId w:val="3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color w:val="FF0000"/>
          <w:sz w:val="20"/>
          <w:szCs w:val="20"/>
        </w:rPr>
        <w:t>ОКОНЧАНИЕ ОПРОСА</w:t>
      </w:r>
    </w:p>
    <w:p w14:paraId="2E441F4D" w14:textId="0EB7A222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3. Сколько раз Вам приходилось обращаться в Администрацию муниципалитета в период с 1 января 202</w:t>
      </w:r>
      <w:r w:rsidR="00C57330">
        <w:rPr>
          <w:rFonts w:cs="Times New Roman"/>
          <w:b/>
          <w:sz w:val="20"/>
          <w:szCs w:val="20"/>
        </w:rPr>
        <w:t>5</w:t>
      </w:r>
      <w:r>
        <w:rPr>
          <w:rFonts w:cs="Times New Roman"/>
          <w:b/>
          <w:sz w:val="20"/>
          <w:szCs w:val="20"/>
        </w:rPr>
        <w:t xml:space="preserve"> года?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06719E0D" w14:textId="77777777" w:rsidR="005A5551" w:rsidRDefault="009D3330">
      <w:pPr>
        <w:pStyle w:val="aff0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 обращение (запрос)</w:t>
      </w:r>
    </w:p>
    <w:p w14:paraId="4FC8FA5D" w14:textId="77777777" w:rsidR="005A5551" w:rsidRDefault="009D3330">
      <w:pPr>
        <w:pStyle w:val="aff0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 обращения (запроса)</w:t>
      </w:r>
    </w:p>
    <w:p w14:paraId="6C39B0FA" w14:textId="77777777" w:rsidR="005A5551" w:rsidRDefault="009D3330">
      <w:pPr>
        <w:pStyle w:val="aff0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 обращения (запроса)</w:t>
      </w:r>
    </w:p>
    <w:p w14:paraId="7C4755F0" w14:textId="77777777" w:rsidR="005A5551" w:rsidRDefault="009D3330">
      <w:pPr>
        <w:pStyle w:val="aff0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 обращения (запроса)</w:t>
      </w:r>
    </w:p>
    <w:p w14:paraId="57B8C069" w14:textId="77777777" w:rsidR="005A5551" w:rsidRDefault="009D3330">
      <w:pPr>
        <w:pStyle w:val="aff0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 и более обращений (запросов)</w:t>
      </w:r>
    </w:p>
    <w:p w14:paraId="65BA6F75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center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  <w:u w:val="single"/>
        </w:rPr>
        <w:t>При выборе ответов на Вопрос №3 с количеством обращений 2 и более вопросы № 4-12 задаются по каждому обращению отдельно</w:t>
      </w:r>
    </w:p>
    <w:p w14:paraId="3C52CA4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4. К какому типу относилось обращение?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4F25BE8F" w14:textId="77777777" w:rsidR="005A5551" w:rsidRDefault="009D3330">
      <w:pPr>
        <w:pStyle w:val="aff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Заявление</w:t>
      </w:r>
    </w:p>
    <w:p w14:paraId="760C4E76" w14:textId="77777777" w:rsidR="005A5551" w:rsidRDefault="009D3330">
      <w:pPr>
        <w:pStyle w:val="aff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Предложение</w:t>
      </w:r>
    </w:p>
    <w:p w14:paraId="512AEEE4" w14:textId="77777777" w:rsidR="005A5551" w:rsidRDefault="009D3330">
      <w:pPr>
        <w:pStyle w:val="aff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Жалоба</w:t>
      </w:r>
    </w:p>
    <w:p w14:paraId="771B7B90" w14:textId="77777777" w:rsidR="005A5551" w:rsidRDefault="009D3330">
      <w:pPr>
        <w:pStyle w:val="aff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Запрос на предоставление информации о деятельности органа власти</w:t>
      </w:r>
    </w:p>
    <w:p w14:paraId="7460423D" w14:textId="77777777" w:rsidR="005A5551" w:rsidRDefault="009D3330">
      <w:pPr>
        <w:pStyle w:val="aff0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Иное___________(укажите)</w:t>
      </w:r>
    </w:p>
    <w:p w14:paraId="2BDA12FA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5. Укажите, пожалуйста, по какому поводу было обращение.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</w:p>
    <w:p w14:paraId="6816BB3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</w:t>
      </w:r>
    </w:p>
    <w:p w14:paraId="4B180D62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6. Укажите, пожалуйста, способ подачи обращения.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4C6467C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Устное обращение при личном приеме в Администрации муниципалитета</w:t>
      </w:r>
    </w:p>
    <w:p w14:paraId="758AF3BC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Письменное обращение в Администрацию муниципалитета на бумажном носителе</w:t>
      </w:r>
    </w:p>
    <w:p w14:paraId="6EB57AB1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Обращение в электронной форме через официальный сайт Администрации муниципалитета</w:t>
      </w:r>
    </w:p>
    <w:p w14:paraId="4330BAD5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Обращение в электронной форме через портал Госуслуги (</w:t>
      </w:r>
      <w:proofErr w:type="spellStart"/>
      <w:r>
        <w:rPr>
          <w:rFonts w:cs="Times New Roman"/>
          <w:sz w:val="20"/>
          <w:szCs w:val="20"/>
          <w:lang w:val="en-US"/>
        </w:rPr>
        <w:t>gosuslugi</w:t>
      </w:r>
      <w:proofErr w:type="spellEnd"/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  <w:lang w:val="en-US"/>
        </w:rPr>
        <w:t>ru</w:t>
      </w:r>
      <w:r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В. № 8</w:t>
      </w:r>
    </w:p>
    <w:p w14:paraId="3F7C51D3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Обращение в электронной форме через мобильное приложение портала Госуслуги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В. № 8</w:t>
      </w:r>
    </w:p>
    <w:p w14:paraId="1F5BDA54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Обращение в электронной форме через социальные сети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В. № 8</w:t>
      </w:r>
    </w:p>
    <w:p w14:paraId="21D397B8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Обращение в электронной форме через группы в мессенджерах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В. № 8</w:t>
      </w:r>
    </w:p>
    <w:p w14:paraId="4D702118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Письменное обращение через МФЦ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В. № 8</w:t>
      </w:r>
    </w:p>
    <w:p w14:paraId="61B278D9" w14:textId="77777777" w:rsidR="005A5551" w:rsidRDefault="009D3330">
      <w:pPr>
        <w:pStyle w:val="aff0"/>
        <w:numPr>
          <w:ilvl w:val="0"/>
          <w:numId w:val="11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Иное_________ (укажите)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В. № 8</w:t>
      </w:r>
    </w:p>
    <w:p w14:paraId="16D3029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7. Насколько Вы удовлетворены формой подачи обращения в Администрацию муниципалитета?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  <w:u w:val="single"/>
        </w:rPr>
        <w:t>Вопрос задается только тем респондентам, которые выбрали 1-3 варианты в вопросе № 6.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7792"/>
        <w:gridCol w:w="2393"/>
      </w:tblGrid>
      <w:tr w:rsidR="005A5551" w14:paraId="052C3D34" w14:textId="77777777">
        <w:tc>
          <w:tcPr>
            <w:tcW w:w="7791" w:type="dxa"/>
            <w:vAlign w:val="center"/>
          </w:tcPr>
          <w:p w14:paraId="38170198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A4FA89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Оценка от 1 до 5</w:t>
            </w:r>
          </w:p>
        </w:tc>
      </w:tr>
      <w:tr w:rsidR="005A5551" w14:paraId="78183799" w14:textId="77777777">
        <w:tc>
          <w:tcPr>
            <w:tcW w:w="7791" w:type="dxa"/>
          </w:tcPr>
          <w:p w14:paraId="0D34A8CB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7.1 Устное обращение при личном приеме в Администрацию муниципалитета</w:t>
            </w:r>
          </w:p>
        </w:tc>
        <w:tc>
          <w:tcPr>
            <w:tcW w:w="2393" w:type="dxa"/>
            <w:vAlign w:val="center"/>
          </w:tcPr>
          <w:p w14:paraId="383C305D" w14:textId="77777777" w:rsidR="005A5551" w:rsidRDefault="005A5551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4181C61F" w14:textId="77777777">
        <w:tc>
          <w:tcPr>
            <w:tcW w:w="7791" w:type="dxa"/>
          </w:tcPr>
          <w:p w14:paraId="5419E44A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7.2 Письменное обращение в Администрацию муниципалитета на бумажном носителе</w:t>
            </w:r>
          </w:p>
        </w:tc>
        <w:tc>
          <w:tcPr>
            <w:tcW w:w="2393" w:type="dxa"/>
            <w:vAlign w:val="center"/>
          </w:tcPr>
          <w:p w14:paraId="0057C088" w14:textId="77777777" w:rsidR="005A5551" w:rsidRDefault="005A5551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12BB233E" w14:textId="77777777">
        <w:tc>
          <w:tcPr>
            <w:tcW w:w="7791" w:type="dxa"/>
          </w:tcPr>
          <w:p w14:paraId="2A9A6D41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7.3 Обращение в электронной форме через официальный сайт Администрацию муниципалитета</w:t>
            </w:r>
          </w:p>
        </w:tc>
        <w:tc>
          <w:tcPr>
            <w:tcW w:w="2393" w:type="dxa"/>
            <w:vAlign w:val="center"/>
          </w:tcPr>
          <w:p w14:paraId="015E1E40" w14:textId="77777777" w:rsidR="005A5551" w:rsidRDefault="005A5551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043B88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8. Насколько Вы удовлетворены в целом процессом рассмотрения обращения в Администрации муниципалитета?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</w:p>
    <w:p w14:paraId="310AB819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 баллов</w:t>
      </w:r>
    </w:p>
    <w:p w14:paraId="034556E3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 балла</w:t>
      </w:r>
    </w:p>
    <w:p w14:paraId="1622FC5A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 балла</w:t>
      </w:r>
    </w:p>
    <w:p w14:paraId="5737B52B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 балла</w:t>
      </w:r>
    </w:p>
    <w:p w14:paraId="0F2E08C1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 балл</w:t>
      </w:r>
    </w:p>
    <w:p w14:paraId="741292E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9. Насколько было легко или сложно подать обращение (запрос)?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подать обращение (запрос) было </w:t>
      </w:r>
      <w:r>
        <w:rPr>
          <w:rFonts w:cs="Times New Roman"/>
          <w:b/>
          <w:color w:val="0070C0"/>
          <w:sz w:val="20"/>
          <w:szCs w:val="20"/>
          <w:u w:val="single"/>
        </w:rPr>
        <w:t>очень тяжело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подать обращение (запрос) было </w:t>
      </w:r>
      <w:r>
        <w:rPr>
          <w:rFonts w:cs="Times New Roman"/>
          <w:b/>
          <w:color w:val="0070C0"/>
          <w:sz w:val="20"/>
          <w:szCs w:val="20"/>
          <w:u w:val="single"/>
        </w:rPr>
        <w:t>очень легко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p w14:paraId="079A8A01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 баллов</w:t>
      </w:r>
    </w:p>
    <w:p w14:paraId="4EACF2FF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 балла</w:t>
      </w:r>
    </w:p>
    <w:p w14:paraId="5BF30809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 балла</w:t>
      </w:r>
    </w:p>
    <w:p w14:paraId="15883496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 балла</w:t>
      </w:r>
    </w:p>
    <w:p w14:paraId="255626E0" w14:textId="77777777" w:rsidR="005A5551" w:rsidRDefault="009D3330">
      <w:pPr>
        <w:pStyle w:val="aff0"/>
        <w:numPr>
          <w:ilvl w:val="0"/>
          <w:numId w:val="14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 балл</w:t>
      </w:r>
    </w:p>
    <w:p w14:paraId="751E24A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10. Ваше обращение, запрос были рассмотрены непосредственно в Администрации муниципалитета либо было переадресовано?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20722817" w14:textId="77777777" w:rsidR="005A5551" w:rsidRDefault="009D3330">
      <w:pPr>
        <w:pStyle w:val="aff0"/>
        <w:numPr>
          <w:ilvl w:val="0"/>
          <w:numId w:val="3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обращение рассматривалось непосредственно в Администрации муниципалитета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                       </w:t>
      </w:r>
    </w:p>
    <w:p w14:paraId="5678BE04" w14:textId="77777777" w:rsidR="005A5551" w:rsidRDefault="009D3330">
      <w:pPr>
        <w:pStyle w:val="aff0"/>
        <w:numPr>
          <w:ilvl w:val="0"/>
          <w:numId w:val="3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Обращение (запрос) было переадресовано</w:t>
      </w:r>
    </w:p>
    <w:p w14:paraId="711E7A1D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11. Вы получили уведомление о переадресации обращения (запроса)?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93FA27F" w14:textId="77777777" w:rsidR="005A5551" w:rsidRDefault="009D3330">
      <w:pPr>
        <w:pStyle w:val="aff0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5949B4A2" w14:textId="77777777" w:rsidR="005A5551" w:rsidRDefault="009D3330">
      <w:pPr>
        <w:pStyle w:val="aff0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</w:p>
    <w:p w14:paraId="7BA3842A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12. Был ли получен ответ на Ваше обращение, запрос?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4B122CE1" w14:textId="77777777" w:rsidR="005A5551" w:rsidRDefault="009D3330">
      <w:pPr>
        <w:pStyle w:val="af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ответ был получен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 14</w:t>
      </w:r>
    </w:p>
    <w:p w14:paraId="135083B1" w14:textId="77777777" w:rsidR="005A5551" w:rsidRDefault="009D3330">
      <w:pPr>
        <w:pStyle w:val="af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ответа не было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>ПЕРЕХОД К ВОПРОСУ № 15</w:t>
      </w:r>
    </w:p>
    <w:p w14:paraId="12D8C983" w14:textId="77777777" w:rsidR="005A5551" w:rsidRDefault="009D3330">
      <w:pPr>
        <w:pStyle w:val="af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Был получен отказ в рассмотрении обращения (запроса)</w:t>
      </w:r>
    </w:p>
    <w:p w14:paraId="21B76083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13. При отказе в рассмотрении обращения (запроса) Вам была предоставлена информация о необходимых действиях для устранения причин для подобного отказа в будущем?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12FE44BB" w14:textId="77777777" w:rsidR="005A5551" w:rsidRDefault="009D3330">
      <w:pPr>
        <w:pStyle w:val="aff0"/>
        <w:numPr>
          <w:ilvl w:val="0"/>
          <w:numId w:val="3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Да </w:t>
      </w:r>
    </w:p>
    <w:p w14:paraId="3F9F63D2" w14:textId="77777777" w:rsidR="005A5551" w:rsidRDefault="009D3330">
      <w:pPr>
        <w:pStyle w:val="aff0"/>
        <w:numPr>
          <w:ilvl w:val="0"/>
          <w:numId w:val="3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</w:p>
    <w:p w14:paraId="60C5375E" w14:textId="77777777" w:rsidR="005A5551" w:rsidRDefault="009D3330">
      <w:pPr>
        <w:pStyle w:val="aff0"/>
        <w:numPr>
          <w:ilvl w:val="0"/>
          <w:numId w:val="3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08EA075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14. Насколько Вы удовлетворены качеством ответа на обращение (запрос) в Администрацию муниципалитета?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p w14:paraId="15274CB3" w14:textId="77777777" w:rsidR="005A5551" w:rsidRDefault="009D3330">
      <w:pPr>
        <w:pStyle w:val="aff0"/>
        <w:numPr>
          <w:ilvl w:val="0"/>
          <w:numId w:val="1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 баллов</w:t>
      </w:r>
    </w:p>
    <w:p w14:paraId="1FB63131" w14:textId="77777777" w:rsidR="005A5551" w:rsidRDefault="009D3330">
      <w:pPr>
        <w:pStyle w:val="aff0"/>
        <w:numPr>
          <w:ilvl w:val="0"/>
          <w:numId w:val="1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 балла</w:t>
      </w:r>
    </w:p>
    <w:p w14:paraId="2B89E730" w14:textId="77777777" w:rsidR="005A5551" w:rsidRDefault="009D3330">
      <w:pPr>
        <w:pStyle w:val="aff0"/>
        <w:numPr>
          <w:ilvl w:val="0"/>
          <w:numId w:val="1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 балла</w:t>
      </w:r>
    </w:p>
    <w:p w14:paraId="6476F3BA" w14:textId="77777777" w:rsidR="005A5551" w:rsidRDefault="009D3330">
      <w:pPr>
        <w:pStyle w:val="aff0"/>
        <w:numPr>
          <w:ilvl w:val="0"/>
          <w:numId w:val="1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 балла</w:t>
      </w:r>
    </w:p>
    <w:p w14:paraId="427117DD" w14:textId="77777777" w:rsidR="005A5551" w:rsidRDefault="009D3330">
      <w:pPr>
        <w:pStyle w:val="aff0"/>
        <w:numPr>
          <w:ilvl w:val="0"/>
          <w:numId w:val="13"/>
        </w:numPr>
        <w:tabs>
          <w:tab w:val="center" w:leader="dot" w:pos="8789"/>
          <w:tab w:val="center" w:leader="dot" w:pos="10206"/>
        </w:tabs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 балл</w:t>
      </w:r>
    </w:p>
    <w:p w14:paraId="07AD4557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15. Насколько Вы удовлетворены следующими параметрами рассмотрения обращения (запроса)?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iCs/>
          <w:sz w:val="20"/>
          <w:szCs w:val="20"/>
        </w:rPr>
        <w:t>(Один ответ по каждой строке)</w:t>
      </w:r>
    </w:p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6658"/>
        <w:gridCol w:w="709"/>
        <w:gridCol w:w="708"/>
        <w:gridCol w:w="709"/>
        <w:gridCol w:w="709"/>
        <w:gridCol w:w="709"/>
      </w:tblGrid>
      <w:tr w:rsidR="005A5551" w14:paraId="0A0735EB" w14:textId="77777777">
        <w:trPr>
          <w:trHeight w:val="20"/>
        </w:trPr>
        <w:tc>
          <w:tcPr>
            <w:tcW w:w="6657" w:type="dxa"/>
            <w:vAlign w:val="center"/>
          </w:tcPr>
          <w:p w14:paraId="1D49DC18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Параметры оценки</w:t>
            </w:r>
          </w:p>
        </w:tc>
        <w:tc>
          <w:tcPr>
            <w:tcW w:w="3544" w:type="dxa"/>
            <w:gridSpan w:val="5"/>
            <w:vAlign w:val="center"/>
          </w:tcPr>
          <w:p w14:paraId="358D551E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Оценка от 1 до 5</w:t>
            </w:r>
          </w:p>
        </w:tc>
      </w:tr>
      <w:tr w:rsidR="005A5551" w14:paraId="16B9C9D6" w14:textId="77777777">
        <w:trPr>
          <w:trHeight w:val="20"/>
        </w:trPr>
        <w:tc>
          <w:tcPr>
            <w:tcW w:w="6657" w:type="dxa"/>
          </w:tcPr>
          <w:p w14:paraId="51AC3FED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15.1. Понятность и удобство подачи обращения (запроса)</w:t>
            </w:r>
          </w:p>
        </w:tc>
        <w:tc>
          <w:tcPr>
            <w:tcW w:w="709" w:type="dxa"/>
            <w:vAlign w:val="center"/>
          </w:tcPr>
          <w:p w14:paraId="581D52D8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780009F3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48A952E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4389E0C0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B7FF3D4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5A5551" w14:paraId="735BB371" w14:textId="77777777">
        <w:trPr>
          <w:trHeight w:val="20"/>
        </w:trPr>
        <w:tc>
          <w:tcPr>
            <w:tcW w:w="6657" w:type="dxa"/>
          </w:tcPr>
          <w:p w14:paraId="7080C498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15.2. Срок рассмотрения обращения (запроса)</w:t>
            </w:r>
          </w:p>
        </w:tc>
        <w:tc>
          <w:tcPr>
            <w:tcW w:w="709" w:type="dxa"/>
            <w:vAlign w:val="center"/>
          </w:tcPr>
          <w:p w14:paraId="170301B8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6965A51E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B7C4F5B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6AFD3FA1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07F0125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5A5551" w14:paraId="3F4B968A" w14:textId="77777777">
        <w:trPr>
          <w:trHeight w:val="20"/>
        </w:trPr>
        <w:tc>
          <w:tcPr>
            <w:tcW w:w="6657" w:type="dxa"/>
          </w:tcPr>
          <w:p w14:paraId="1FFFEF70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15.3. Информирование о статусе обращения (запроса)</w:t>
            </w:r>
          </w:p>
        </w:tc>
        <w:tc>
          <w:tcPr>
            <w:tcW w:w="709" w:type="dxa"/>
            <w:vAlign w:val="center"/>
          </w:tcPr>
          <w:p w14:paraId="3891590E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B123EDC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602506B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61D3F22F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1AFEE2B2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5A5551" w14:paraId="4C075037" w14:textId="77777777">
        <w:trPr>
          <w:trHeight w:val="20"/>
        </w:trPr>
        <w:tc>
          <w:tcPr>
            <w:tcW w:w="6657" w:type="dxa"/>
          </w:tcPr>
          <w:p w14:paraId="51DAF7BC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15.4. Понятность и доступность ответа на обращение (запрос)</w:t>
            </w:r>
          </w:p>
        </w:tc>
        <w:tc>
          <w:tcPr>
            <w:tcW w:w="709" w:type="dxa"/>
            <w:vAlign w:val="center"/>
          </w:tcPr>
          <w:p w14:paraId="585ECBB3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7B97B27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1B65AF0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3BCB85E0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9DBB04E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5A5551" w14:paraId="7E76D128" w14:textId="77777777">
        <w:trPr>
          <w:trHeight w:val="20"/>
        </w:trPr>
        <w:tc>
          <w:tcPr>
            <w:tcW w:w="6657" w:type="dxa"/>
          </w:tcPr>
          <w:p w14:paraId="4F9D2A71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15.5. Простота и открытость коммуникации в процессе рассмотрения обращения (запроса)</w:t>
            </w:r>
          </w:p>
        </w:tc>
        <w:tc>
          <w:tcPr>
            <w:tcW w:w="709" w:type="dxa"/>
            <w:vAlign w:val="center"/>
          </w:tcPr>
          <w:p w14:paraId="5B72106F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1ED54EE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8E009CC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55E4C10F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3CF3025" w14:textId="77777777" w:rsidR="005A5551" w:rsidRDefault="009D3330" w:rsidP="00C57330">
            <w:pPr>
              <w:tabs>
                <w:tab w:val="left" w:pos="360"/>
                <w:tab w:val="left" w:pos="48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</w:tbl>
    <w:p w14:paraId="2F42E3F1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16. Изменилось ли Ваше отношение к Администрации муниципалитета после обращения (запроса)?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42F6A7F" w14:textId="77777777" w:rsidR="005A5551" w:rsidRDefault="009D3330">
      <w:pPr>
        <w:pStyle w:val="aff0"/>
        <w:numPr>
          <w:ilvl w:val="0"/>
          <w:numId w:val="3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лучшую сторону</w:t>
      </w:r>
    </w:p>
    <w:p w14:paraId="1A154ABA" w14:textId="77777777" w:rsidR="005A5551" w:rsidRDefault="009D3330">
      <w:pPr>
        <w:pStyle w:val="aff0"/>
        <w:numPr>
          <w:ilvl w:val="0"/>
          <w:numId w:val="3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худшую сторону</w:t>
      </w:r>
    </w:p>
    <w:p w14:paraId="3DE08B13" w14:textId="77777777" w:rsidR="005A5551" w:rsidRDefault="009D3330">
      <w:pPr>
        <w:pStyle w:val="aff0"/>
        <w:numPr>
          <w:ilvl w:val="0"/>
          <w:numId w:val="3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изменилось</w:t>
      </w:r>
    </w:p>
    <w:p w14:paraId="6A443902" w14:textId="77777777" w:rsidR="005A5551" w:rsidRDefault="009D3330">
      <w:pPr>
        <w:pStyle w:val="aff0"/>
        <w:numPr>
          <w:ilvl w:val="0"/>
          <w:numId w:val="3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564BEB26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17. С какой вероятностью Вы порекомендуете своим родным, друзьям, знакомым при необходимости обращаться, подавать запросы в Администрацию муниципалитета? Дайте оценку по 10-балльной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 </w:t>
      </w:r>
      <w:r>
        <w:rPr>
          <w:rFonts w:cs="Times New Roman"/>
          <w:b/>
          <w:color w:val="0070C0"/>
          <w:sz w:val="20"/>
          <w:szCs w:val="20"/>
        </w:rPr>
        <w:t>очень маловероятно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10 </w:t>
      </w:r>
      <w:r>
        <w:rPr>
          <w:rFonts w:cs="Times New Roman"/>
          <w:b/>
          <w:sz w:val="20"/>
          <w:szCs w:val="20"/>
        </w:rPr>
        <w:t xml:space="preserve">означает </w:t>
      </w:r>
      <w:r>
        <w:rPr>
          <w:rFonts w:cs="Times New Roman"/>
          <w:b/>
          <w:color w:val="0070C0"/>
          <w:sz w:val="20"/>
          <w:szCs w:val="20"/>
        </w:rPr>
        <w:t>с большой вероятностью.</w:t>
      </w:r>
      <w:r>
        <w:rPr>
          <w:rFonts w:cs="Times New Roman"/>
          <w:b/>
          <w:i/>
          <w:iCs/>
          <w:sz w:val="20"/>
          <w:szCs w:val="20"/>
        </w:rPr>
        <w:t xml:space="preserve"> (Один ответ) </w:t>
      </w:r>
    </w:p>
    <w:p w14:paraId="3989007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10 баллов</w:t>
      </w:r>
    </w:p>
    <w:p w14:paraId="57E307F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9 баллов</w:t>
      </w:r>
    </w:p>
    <w:p w14:paraId="3BB5F79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8 баллов</w:t>
      </w:r>
    </w:p>
    <w:p w14:paraId="4EE8E3D4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7 баллов</w:t>
      </w:r>
    </w:p>
    <w:p w14:paraId="577912C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6 баллов</w:t>
      </w:r>
    </w:p>
    <w:p w14:paraId="5AD2698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6. 5 баллов</w:t>
      </w:r>
    </w:p>
    <w:p w14:paraId="55276F4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7. 4 балла</w:t>
      </w:r>
    </w:p>
    <w:p w14:paraId="64E5E89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8. 3 балла</w:t>
      </w:r>
    </w:p>
    <w:p w14:paraId="6317C55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9. 2 балла</w:t>
      </w:r>
    </w:p>
    <w:p w14:paraId="21FB4D97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10. 1 балл</w:t>
      </w:r>
    </w:p>
    <w:p w14:paraId="40DC544D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18. Уточните, пожалуйста, Ваш статус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5F9ADB8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Представитель юридического лица</w:t>
      </w:r>
    </w:p>
    <w:p w14:paraId="52E47D7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Индивидуальный предприниматель или его представитель</w:t>
      </w:r>
    </w:p>
    <w:p w14:paraId="22AD491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Самозанятый</w:t>
      </w:r>
    </w:p>
    <w:p w14:paraId="6CDAE16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sz w:val="20"/>
          <w:szCs w:val="20"/>
        </w:rPr>
        <w:t>4.</w:t>
      </w:r>
      <w:r>
        <w:rPr>
          <w:color w:val="FFFFFF"/>
          <w:sz w:val="20"/>
          <w:szCs w:val="20"/>
        </w:rPr>
        <w:t>.</w:t>
      </w:r>
      <w:r>
        <w:rPr>
          <w:sz w:val="20"/>
          <w:szCs w:val="20"/>
        </w:rPr>
        <w:t>Гражданин</w:t>
      </w:r>
      <w:proofErr w:type="gramEnd"/>
      <w:r>
        <w:rPr>
          <w:sz w:val="20"/>
          <w:szCs w:val="20"/>
        </w:rPr>
        <w:t>, не зарегистрированный в качестве индивидуального предпринимателя/самозанятого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23</w:t>
      </w:r>
    </w:p>
    <w:p w14:paraId="240646F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Иной статус (укажите)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23</w:t>
      </w:r>
    </w:p>
    <w:p w14:paraId="1FDE73FD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19. К какому виду относится Ваша организация?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414721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Коммерческая организация</w:t>
      </w:r>
    </w:p>
    <w:p w14:paraId="0F6A03F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Некоммерческая организация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  </w:t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21</w:t>
      </w:r>
    </w:p>
    <w:p w14:paraId="71272798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20. К какому типу бизнеса относится Ваша организация? (</w:t>
      </w:r>
      <w:r>
        <w:rPr>
          <w:rFonts w:cs="Times New Roman"/>
          <w:b/>
          <w:i/>
          <w:sz w:val="20"/>
          <w:szCs w:val="20"/>
        </w:rPr>
        <w:t>Один ответ)</w:t>
      </w:r>
    </w:p>
    <w:p w14:paraId="0626DEA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Малый бизнес</w:t>
      </w:r>
    </w:p>
    <w:p w14:paraId="1C380D2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Средний бизнес</w:t>
      </w:r>
    </w:p>
    <w:p w14:paraId="2D5C4C6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Крупный бизнес</w:t>
      </w:r>
    </w:p>
    <w:p w14:paraId="48EC0C12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21. Укажите, пожалуйста, срок деятельности Вашей организации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2297E3A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1. до 1 года </w:t>
      </w:r>
    </w:p>
    <w:p w14:paraId="38058B0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от 1 года до 3 лет</w:t>
      </w:r>
    </w:p>
    <w:p w14:paraId="47B48EE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от 3 до 5 лет</w:t>
      </w:r>
    </w:p>
    <w:p w14:paraId="74DBD0B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от 5 до 10 лет</w:t>
      </w:r>
    </w:p>
    <w:p w14:paraId="2FE30CA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более 10 лет</w:t>
      </w:r>
    </w:p>
    <w:p w14:paraId="3468DBB3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bookmarkStart w:id="0" w:name="_Hlk142569459"/>
      <w:bookmarkEnd w:id="0"/>
      <w:r>
        <w:rPr>
          <w:rFonts w:cs="Times New Roman"/>
          <w:b/>
          <w:sz w:val="20"/>
          <w:szCs w:val="20"/>
        </w:rPr>
        <w:t xml:space="preserve">22. Укажите, пожалуйста, основную сферу деятельности Вашей организации? </w:t>
      </w:r>
      <w:r>
        <w:rPr>
          <w:rFonts w:cs="Times New Roman"/>
          <w:b/>
          <w:i/>
          <w:sz w:val="20"/>
          <w:szCs w:val="20"/>
        </w:rPr>
        <w:t>(Один ответ)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96"/>
        <w:gridCol w:w="4185"/>
        <w:gridCol w:w="520"/>
        <w:gridCol w:w="4690"/>
      </w:tblGrid>
      <w:tr w:rsidR="005A5551" w14:paraId="697AC63C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3FFD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9E35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342A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121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5A5551" w14:paraId="44474E39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C962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896B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BF64" w14:textId="77777777" w:rsidR="005A5551" w:rsidRDefault="009D3330">
            <w:pPr>
              <w:pStyle w:val="aff0"/>
              <w:spacing w:after="0" w:line="240" w:lineRule="auto"/>
              <w:ind w:left="0" w:firstLine="1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19E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Образование, наука</w:t>
            </w:r>
          </w:p>
        </w:tc>
      </w:tr>
      <w:tr w:rsidR="005A5551" w14:paraId="1BA55BDC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BDBA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890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55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1BB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5A5551" w14:paraId="4084A3EE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C8DC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73C4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09D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06E1" w14:textId="77777777" w:rsidR="005A5551" w:rsidRDefault="009D3330">
            <w:pPr>
              <w:spacing w:after="0" w:line="240" w:lineRule="auto"/>
              <w:ind w:right="484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5A5551" w14:paraId="0423908C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B229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9A6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FEAB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D35E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Спорт</w:t>
            </w:r>
          </w:p>
        </w:tc>
      </w:tr>
      <w:tr w:rsidR="005A5551" w14:paraId="5FCC0F59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04B4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4FEB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E51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0484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Туризм</w:t>
            </w:r>
          </w:p>
        </w:tc>
      </w:tr>
      <w:tr w:rsidR="005A5551" w14:paraId="75ECBBFB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A98B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F5A9" w14:textId="77777777" w:rsidR="005A5551" w:rsidRDefault="009D3330">
            <w:pPr>
              <w:spacing w:after="0" w:line="240" w:lineRule="auto"/>
              <w:ind w:right="-28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Торговля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4F2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6CB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5A5551" w14:paraId="459C55C6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8BCA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84B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6E5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39C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Другое (записать)</w:t>
            </w:r>
          </w:p>
        </w:tc>
      </w:tr>
      <w:tr w:rsidR="005A5551" w14:paraId="70E12B02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60C7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6F9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Связь, СМИ и </w:t>
            </w:r>
            <w:r>
              <w:rPr>
                <w:rFonts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974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153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5A5551" w14:paraId="5D3C353D" w14:textId="77777777">
        <w:trPr>
          <w:trHeight w:val="1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DCDF" w14:textId="77777777" w:rsidR="005A5551" w:rsidRDefault="005A5551">
            <w:pPr>
              <w:pStyle w:val="aff0"/>
              <w:numPr>
                <w:ilvl w:val="0"/>
                <w:numId w:val="3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154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1C75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A246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2569459_Копия_1"/>
            <w:bookmarkEnd w:id="1"/>
          </w:p>
        </w:tc>
      </w:tr>
    </w:tbl>
    <w:p w14:paraId="69D34EE2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23. Ваш пол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A861941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Мужской</w:t>
      </w:r>
    </w:p>
    <w:p w14:paraId="3583B4B2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Женский</w:t>
      </w:r>
    </w:p>
    <w:p w14:paraId="18B7E197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24. Укажите, пожалуйста, Ваш возраст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15617E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18-29 лет</w:t>
      </w:r>
    </w:p>
    <w:p w14:paraId="3EE0B02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30-44 лет</w:t>
      </w:r>
    </w:p>
    <w:p w14:paraId="4CD34FF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45-60 лет</w:t>
      </w:r>
    </w:p>
    <w:p w14:paraId="61B08C1A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61 год и старше</w:t>
      </w:r>
    </w:p>
    <w:p w14:paraId="4CFBB090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25. Укажите, пожалуйста, Ваш образование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EB16C7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Высшее</w:t>
      </w:r>
    </w:p>
    <w:p w14:paraId="279AD724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Незаконченное высшее</w:t>
      </w:r>
    </w:p>
    <w:p w14:paraId="7A3C45A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Среднее специальное</w:t>
      </w:r>
    </w:p>
    <w:p w14:paraId="754A40F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Среднее общее образование</w:t>
      </w:r>
    </w:p>
    <w:p w14:paraId="3CAAF6E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Неполное среднее образование и ниже</w:t>
      </w:r>
    </w:p>
    <w:p w14:paraId="05CEFE86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26. Как Вы оцениваете уровень Вашего материального положения?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7106FECB" w14:textId="77777777" w:rsidR="005A5551" w:rsidRDefault="009D3330">
      <w:pPr>
        <w:pStyle w:val="aff0"/>
        <w:numPr>
          <w:ilvl w:val="0"/>
          <w:numId w:val="32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 хватает денег даже на еду</w:t>
      </w:r>
    </w:p>
    <w:p w14:paraId="3469A0B7" w14:textId="77777777" w:rsidR="005A5551" w:rsidRDefault="009D3330">
      <w:pPr>
        <w:pStyle w:val="aff0"/>
        <w:numPr>
          <w:ilvl w:val="0"/>
          <w:numId w:val="32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но покупать одежду и оплачивать ЖКУ затруднительно</w:t>
      </w:r>
    </w:p>
    <w:p w14:paraId="534766C5" w14:textId="77777777" w:rsidR="005A5551" w:rsidRDefault="009D3330">
      <w:pPr>
        <w:pStyle w:val="aff0"/>
        <w:numPr>
          <w:ilvl w:val="0"/>
          <w:numId w:val="32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 и одежду, но не можем позволить себе покупку товаров длительного пользования</w:t>
      </w:r>
    </w:p>
    <w:p w14:paraId="753E68AF" w14:textId="77777777" w:rsidR="005A5551" w:rsidRDefault="009D3330">
      <w:pPr>
        <w:pStyle w:val="aff0"/>
        <w:numPr>
          <w:ilvl w:val="0"/>
          <w:numId w:val="32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14:paraId="7642E899" w14:textId="77777777" w:rsidR="005A5551" w:rsidRDefault="009D3330">
      <w:pPr>
        <w:pStyle w:val="aff0"/>
        <w:numPr>
          <w:ilvl w:val="0"/>
          <w:numId w:val="32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Материальных затруднений нет, можем купить все, что захотим</w:t>
      </w:r>
    </w:p>
    <w:p w14:paraId="7FE22C7D" w14:textId="77777777" w:rsidR="005A5551" w:rsidRDefault="009D3330">
      <w:pPr>
        <w:pStyle w:val="aff0"/>
        <w:numPr>
          <w:ilvl w:val="0"/>
          <w:numId w:val="32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ответить/отказ от ответа</w:t>
      </w:r>
    </w:p>
    <w:p w14:paraId="22D1C1CE" w14:textId="5947CBE4" w:rsidR="005A5551" w:rsidRDefault="009D3330">
      <w:pPr>
        <w:spacing w:before="120" w:after="120" w:line="240" w:lineRule="auto"/>
        <w:rPr>
          <w:rFonts w:cs="Times New Roman"/>
          <w:b/>
          <w:i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27. В каком населенном пункте Вы проживаете? </w:t>
      </w:r>
    </w:p>
    <w:p w14:paraId="3265BC66" w14:textId="67381A88" w:rsidR="00C57330" w:rsidRDefault="00C57330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14:paraId="6404C231" w14:textId="62FC54A6" w:rsidR="005A5551" w:rsidRDefault="005A5551">
      <w:pPr>
        <w:rPr>
          <w:rFonts w:ascii="Times New Roman" w:hAnsi="Times New Roman" w:cs="Times New Roman"/>
          <w:b/>
          <w:sz w:val="20"/>
          <w:szCs w:val="20"/>
        </w:rPr>
      </w:pPr>
      <w:bookmarkStart w:id="2" w:name="_GoBack"/>
      <w:bookmarkEnd w:id="2"/>
    </w:p>
    <w:sectPr w:rsidR="005A5551">
      <w:headerReference w:type="even" r:id="rId10"/>
      <w:headerReference w:type="default" r:id="rId11"/>
      <w:headerReference w:type="first" r:id="rId12"/>
      <w:pgSz w:w="11906" w:h="16838"/>
      <w:pgMar w:top="1134" w:right="567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E87DE" w14:textId="77777777" w:rsidR="007079A3" w:rsidRDefault="007079A3">
      <w:pPr>
        <w:spacing w:after="0" w:line="240" w:lineRule="auto"/>
      </w:pPr>
      <w:r>
        <w:separator/>
      </w:r>
    </w:p>
  </w:endnote>
  <w:endnote w:type="continuationSeparator" w:id="0">
    <w:p w14:paraId="4AF180C1" w14:textId="77777777" w:rsidR="007079A3" w:rsidRDefault="0070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BB8A5" w14:textId="77777777" w:rsidR="007079A3" w:rsidRDefault="007079A3">
      <w:pPr>
        <w:spacing w:after="0" w:line="240" w:lineRule="auto"/>
      </w:pPr>
      <w:r>
        <w:separator/>
      </w:r>
    </w:p>
  </w:footnote>
  <w:footnote w:type="continuationSeparator" w:id="0">
    <w:p w14:paraId="32A98713" w14:textId="77777777" w:rsidR="007079A3" w:rsidRDefault="00707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3514E" w14:textId="77777777" w:rsidR="00616445" w:rsidRDefault="00616445">
    <w:pPr>
      <w:pStyle w:val="Style7"/>
      <w:widowControl/>
      <w:ind w:left="-29" w:right="27"/>
      <w:rPr>
        <w:rStyle w:val="FontStyle41"/>
      </w:rPr>
    </w:pPr>
    <w:r>
      <w:rPr>
        <w:rStyle w:val="FontStyle4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2A534" w14:textId="77777777" w:rsidR="00616445" w:rsidRDefault="0061644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2538754A" w14:textId="77777777" w:rsidR="00616445" w:rsidRDefault="00616445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110B" w14:textId="77777777" w:rsidR="00616445" w:rsidRDefault="00616445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4059"/>
    <w:multiLevelType w:val="multilevel"/>
    <w:tmpl w:val="B6486E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64E34"/>
    <w:multiLevelType w:val="multilevel"/>
    <w:tmpl w:val="F22C09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A65193"/>
    <w:multiLevelType w:val="multilevel"/>
    <w:tmpl w:val="544680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0BD1"/>
    <w:multiLevelType w:val="multilevel"/>
    <w:tmpl w:val="1E9A54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8B56E1"/>
    <w:multiLevelType w:val="multilevel"/>
    <w:tmpl w:val="8C680D1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BB1355"/>
    <w:multiLevelType w:val="multilevel"/>
    <w:tmpl w:val="9B92AB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9C39B0"/>
    <w:multiLevelType w:val="multilevel"/>
    <w:tmpl w:val="96EA23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C537CA0"/>
    <w:multiLevelType w:val="multilevel"/>
    <w:tmpl w:val="A9EC52F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05077A"/>
    <w:multiLevelType w:val="multilevel"/>
    <w:tmpl w:val="29E0CE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0A76D9"/>
    <w:multiLevelType w:val="multilevel"/>
    <w:tmpl w:val="4B8EE84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9276FF"/>
    <w:multiLevelType w:val="multilevel"/>
    <w:tmpl w:val="B6266BC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E28C3"/>
    <w:multiLevelType w:val="multilevel"/>
    <w:tmpl w:val="094AA6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0CB665A"/>
    <w:multiLevelType w:val="multilevel"/>
    <w:tmpl w:val="B9E8830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114D648A"/>
    <w:multiLevelType w:val="multilevel"/>
    <w:tmpl w:val="82902C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1952BD3"/>
    <w:multiLevelType w:val="multilevel"/>
    <w:tmpl w:val="E1E25A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390F15"/>
    <w:multiLevelType w:val="multilevel"/>
    <w:tmpl w:val="84948D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E10717"/>
    <w:multiLevelType w:val="multilevel"/>
    <w:tmpl w:val="6F662D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6CD79DC"/>
    <w:multiLevelType w:val="multilevel"/>
    <w:tmpl w:val="8BAA77E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B3F77D4"/>
    <w:multiLevelType w:val="multilevel"/>
    <w:tmpl w:val="B3EABD1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7273BAE"/>
    <w:multiLevelType w:val="multilevel"/>
    <w:tmpl w:val="959E6C9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96D6478"/>
    <w:multiLevelType w:val="multilevel"/>
    <w:tmpl w:val="3E2213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401262"/>
    <w:multiLevelType w:val="multilevel"/>
    <w:tmpl w:val="F648ED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4D5632"/>
    <w:multiLevelType w:val="multilevel"/>
    <w:tmpl w:val="0F9E71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D25614"/>
    <w:multiLevelType w:val="multilevel"/>
    <w:tmpl w:val="FCBEB1D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8182058"/>
    <w:multiLevelType w:val="multilevel"/>
    <w:tmpl w:val="13DAE75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87219DC"/>
    <w:multiLevelType w:val="multilevel"/>
    <w:tmpl w:val="9CB4244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E1C20"/>
    <w:multiLevelType w:val="multilevel"/>
    <w:tmpl w:val="499AEC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D96071"/>
    <w:multiLevelType w:val="multilevel"/>
    <w:tmpl w:val="1F58C8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C46AAF"/>
    <w:multiLevelType w:val="multilevel"/>
    <w:tmpl w:val="1EEC872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08867DE"/>
    <w:multiLevelType w:val="multilevel"/>
    <w:tmpl w:val="EDFA5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1117DE6"/>
    <w:multiLevelType w:val="multilevel"/>
    <w:tmpl w:val="6DDE71A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41943AA"/>
    <w:multiLevelType w:val="multilevel"/>
    <w:tmpl w:val="47C004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88485E"/>
    <w:multiLevelType w:val="multilevel"/>
    <w:tmpl w:val="1540870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61C75AE"/>
    <w:multiLevelType w:val="multilevel"/>
    <w:tmpl w:val="C960F9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BD03305"/>
    <w:multiLevelType w:val="multilevel"/>
    <w:tmpl w:val="0BDEA1B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D201573"/>
    <w:multiLevelType w:val="multilevel"/>
    <w:tmpl w:val="1318F06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706AFE"/>
    <w:multiLevelType w:val="multilevel"/>
    <w:tmpl w:val="BFE64A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EC22802"/>
    <w:multiLevelType w:val="multilevel"/>
    <w:tmpl w:val="05D869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EF8475F"/>
    <w:multiLevelType w:val="multilevel"/>
    <w:tmpl w:val="87B015C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F012156"/>
    <w:multiLevelType w:val="multilevel"/>
    <w:tmpl w:val="282803B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1090561"/>
    <w:multiLevelType w:val="multilevel"/>
    <w:tmpl w:val="F620F49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15C02A5"/>
    <w:multiLevelType w:val="multilevel"/>
    <w:tmpl w:val="4C68B3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19464CA"/>
    <w:multiLevelType w:val="multilevel"/>
    <w:tmpl w:val="B220FC7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46576B2"/>
    <w:multiLevelType w:val="multilevel"/>
    <w:tmpl w:val="DBE46E2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6D97E69"/>
    <w:multiLevelType w:val="multilevel"/>
    <w:tmpl w:val="A898407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8546581"/>
    <w:multiLevelType w:val="multilevel"/>
    <w:tmpl w:val="A63A69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9F01348"/>
    <w:multiLevelType w:val="multilevel"/>
    <w:tmpl w:val="CFC69CD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5AB2283B"/>
    <w:multiLevelType w:val="multilevel"/>
    <w:tmpl w:val="3404F0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BA3584A"/>
    <w:multiLevelType w:val="multilevel"/>
    <w:tmpl w:val="BE16E2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BBE40D8"/>
    <w:multiLevelType w:val="multilevel"/>
    <w:tmpl w:val="E3E2FF5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D612B75"/>
    <w:multiLevelType w:val="multilevel"/>
    <w:tmpl w:val="C8ECA5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24C4B4F"/>
    <w:multiLevelType w:val="multilevel"/>
    <w:tmpl w:val="D556DA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36C6CE8"/>
    <w:multiLevelType w:val="multilevel"/>
    <w:tmpl w:val="A14C521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7377769"/>
    <w:multiLevelType w:val="multilevel"/>
    <w:tmpl w:val="968AA7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4" w15:restartNumberingAfterBreak="0">
    <w:nsid w:val="6A742C74"/>
    <w:multiLevelType w:val="multilevel"/>
    <w:tmpl w:val="4848842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C571B17"/>
    <w:multiLevelType w:val="multilevel"/>
    <w:tmpl w:val="CF7C6C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0972AD1"/>
    <w:multiLevelType w:val="multilevel"/>
    <w:tmpl w:val="8766FF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7" w15:restartNumberingAfterBreak="0">
    <w:nsid w:val="73957776"/>
    <w:multiLevelType w:val="multilevel"/>
    <w:tmpl w:val="7D908DA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3C103F"/>
    <w:multiLevelType w:val="multilevel"/>
    <w:tmpl w:val="F7BC83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7511FB2"/>
    <w:multiLevelType w:val="multilevel"/>
    <w:tmpl w:val="405C70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AEA371F"/>
    <w:multiLevelType w:val="multilevel"/>
    <w:tmpl w:val="C99619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B0C3BF5"/>
    <w:multiLevelType w:val="multilevel"/>
    <w:tmpl w:val="D1C290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B646D8D"/>
    <w:multiLevelType w:val="multilevel"/>
    <w:tmpl w:val="236AFE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DBD1C77"/>
    <w:multiLevelType w:val="multilevel"/>
    <w:tmpl w:val="84E4AED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DCD66A0"/>
    <w:multiLevelType w:val="multilevel"/>
    <w:tmpl w:val="89C485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DEB78F8"/>
    <w:multiLevelType w:val="multilevel"/>
    <w:tmpl w:val="135C3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0"/>
  </w:num>
  <w:num w:numId="2">
    <w:abstractNumId w:val="22"/>
  </w:num>
  <w:num w:numId="3">
    <w:abstractNumId w:val="9"/>
  </w:num>
  <w:num w:numId="4">
    <w:abstractNumId w:val="40"/>
  </w:num>
  <w:num w:numId="5">
    <w:abstractNumId w:val="17"/>
  </w:num>
  <w:num w:numId="6">
    <w:abstractNumId w:val="10"/>
  </w:num>
  <w:num w:numId="7">
    <w:abstractNumId w:val="46"/>
  </w:num>
  <w:num w:numId="8">
    <w:abstractNumId w:val="11"/>
  </w:num>
  <w:num w:numId="9">
    <w:abstractNumId w:val="33"/>
  </w:num>
  <w:num w:numId="10">
    <w:abstractNumId w:val="4"/>
  </w:num>
  <w:num w:numId="11">
    <w:abstractNumId w:val="12"/>
  </w:num>
  <w:num w:numId="12">
    <w:abstractNumId w:val="57"/>
  </w:num>
  <w:num w:numId="13">
    <w:abstractNumId w:val="53"/>
  </w:num>
  <w:num w:numId="14">
    <w:abstractNumId w:val="56"/>
  </w:num>
  <w:num w:numId="15">
    <w:abstractNumId w:val="3"/>
  </w:num>
  <w:num w:numId="16">
    <w:abstractNumId w:val="52"/>
  </w:num>
  <w:num w:numId="17">
    <w:abstractNumId w:val="45"/>
  </w:num>
  <w:num w:numId="18">
    <w:abstractNumId w:val="27"/>
  </w:num>
  <w:num w:numId="19">
    <w:abstractNumId w:val="48"/>
  </w:num>
  <w:num w:numId="20">
    <w:abstractNumId w:val="20"/>
  </w:num>
  <w:num w:numId="21">
    <w:abstractNumId w:val="34"/>
  </w:num>
  <w:num w:numId="22">
    <w:abstractNumId w:val="13"/>
  </w:num>
  <w:num w:numId="23">
    <w:abstractNumId w:val="39"/>
  </w:num>
  <w:num w:numId="24">
    <w:abstractNumId w:val="16"/>
  </w:num>
  <w:num w:numId="25">
    <w:abstractNumId w:val="41"/>
  </w:num>
  <w:num w:numId="26">
    <w:abstractNumId w:val="54"/>
  </w:num>
  <w:num w:numId="27">
    <w:abstractNumId w:val="61"/>
  </w:num>
  <w:num w:numId="28">
    <w:abstractNumId w:val="15"/>
  </w:num>
  <w:num w:numId="29">
    <w:abstractNumId w:val="21"/>
  </w:num>
  <w:num w:numId="30">
    <w:abstractNumId w:val="38"/>
  </w:num>
  <w:num w:numId="31">
    <w:abstractNumId w:val="37"/>
  </w:num>
  <w:num w:numId="32">
    <w:abstractNumId w:val="49"/>
  </w:num>
  <w:num w:numId="33">
    <w:abstractNumId w:val="28"/>
  </w:num>
  <w:num w:numId="34">
    <w:abstractNumId w:val="35"/>
  </w:num>
  <w:num w:numId="35">
    <w:abstractNumId w:val="26"/>
  </w:num>
  <w:num w:numId="36">
    <w:abstractNumId w:val="6"/>
  </w:num>
  <w:num w:numId="37">
    <w:abstractNumId w:val="58"/>
  </w:num>
  <w:num w:numId="38">
    <w:abstractNumId w:val="8"/>
  </w:num>
  <w:num w:numId="39">
    <w:abstractNumId w:val="25"/>
  </w:num>
  <w:num w:numId="40">
    <w:abstractNumId w:val="51"/>
  </w:num>
  <w:num w:numId="41">
    <w:abstractNumId w:val="5"/>
  </w:num>
  <w:num w:numId="42">
    <w:abstractNumId w:val="63"/>
  </w:num>
  <w:num w:numId="43">
    <w:abstractNumId w:val="1"/>
  </w:num>
  <w:num w:numId="44">
    <w:abstractNumId w:val="30"/>
  </w:num>
  <w:num w:numId="45">
    <w:abstractNumId w:val="62"/>
  </w:num>
  <w:num w:numId="46">
    <w:abstractNumId w:val="19"/>
  </w:num>
  <w:num w:numId="47">
    <w:abstractNumId w:val="36"/>
  </w:num>
  <w:num w:numId="48">
    <w:abstractNumId w:val="50"/>
  </w:num>
  <w:num w:numId="49">
    <w:abstractNumId w:val="32"/>
  </w:num>
  <w:num w:numId="50">
    <w:abstractNumId w:val="29"/>
  </w:num>
  <w:num w:numId="51">
    <w:abstractNumId w:val="47"/>
  </w:num>
  <w:num w:numId="52">
    <w:abstractNumId w:val="31"/>
  </w:num>
  <w:num w:numId="53">
    <w:abstractNumId w:val="2"/>
  </w:num>
  <w:num w:numId="54">
    <w:abstractNumId w:val="24"/>
  </w:num>
  <w:num w:numId="55">
    <w:abstractNumId w:val="7"/>
  </w:num>
  <w:num w:numId="56">
    <w:abstractNumId w:val="55"/>
  </w:num>
  <w:num w:numId="57">
    <w:abstractNumId w:val="18"/>
  </w:num>
  <w:num w:numId="58">
    <w:abstractNumId w:val="64"/>
  </w:num>
  <w:num w:numId="59">
    <w:abstractNumId w:val="14"/>
  </w:num>
  <w:num w:numId="60">
    <w:abstractNumId w:val="43"/>
  </w:num>
  <w:num w:numId="61">
    <w:abstractNumId w:val="65"/>
  </w:num>
  <w:num w:numId="62">
    <w:abstractNumId w:val="59"/>
  </w:num>
  <w:num w:numId="63">
    <w:abstractNumId w:val="42"/>
  </w:num>
  <w:num w:numId="64">
    <w:abstractNumId w:val="44"/>
  </w:num>
  <w:num w:numId="65">
    <w:abstractNumId w:val="0"/>
  </w:num>
  <w:num w:numId="66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1"/>
    <w:rsid w:val="001C0220"/>
    <w:rsid w:val="003B4E76"/>
    <w:rsid w:val="00496AD9"/>
    <w:rsid w:val="005413D0"/>
    <w:rsid w:val="00551A9B"/>
    <w:rsid w:val="005A5551"/>
    <w:rsid w:val="00616445"/>
    <w:rsid w:val="007079A3"/>
    <w:rsid w:val="008710BF"/>
    <w:rsid w:val="008A00F1"/>
    <w:rsid w:val="009C2125"/>
    <w:rsid w:val="009D3330"/>
    <w:rsid w:val="00C57330"/>
    <w:rsid w:val="00D060D5"/>
    <w:rsid w:val="00DE0F2A"/>
    <w:rsid w:val="00F9612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110"/>
  <w15:docId w15:val="{905D4BE8-82A9-4DA1-A1D8-56217BA9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a7">
    <w:name w:val="Символ сноски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Абзац списка Знак"/>
    <w:uiPriority w:val="34"/>
    <w:qFormat/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c"/>
    <w:uiPriority w:val="99"/>
    <w:semiHidden/>
    <w:qFormat/>
    <w:rPr>
      <w:rFonts w:eastAsiaTheme="minorHAnsi"/>
      <w:b/>
      <w:bCs/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0">
    <w:name w:val="Ответ Знак"/>
    <w:qFormat/>
    <w:rPr>
      <w:rFonts w:ascii="Arial" w:eastAsia="Times New Roman" w:hAnsi="Arial" w:cs="Times New Roman"/>
      <w:iCs/>
      <w:sz w:val="26"/>
      <w:szCs w:val="24"/>
    </w:rPr>
  </w:style>
  <w:style w:type="character" w:customStyle="1" w:styleId="af1">
    <w:name w:val="Вопрос Знак"/>
    <w:qFormat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2">
    <w:name w:val="Карточка Знак"/>
    <w:qFormat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3">
    <w:name w:val="ИнструкцияКВопросу"/>
    <w:qFormat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f4"/>
  </w:style>
  <w:style w:type="paragraph" w:styleId="af9">
    <w:name w:val="No Spacing"/>
    <w:uiPriority w:val="1"/>
    <w:qFormat/>
  </w:style>
  <w:style w:type="paragraph" w:styleId="afa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</w:style>
  <w:style w:type="paragraph" w:styleId="afe">
    <w:name w:val="table of figures"/>
    <w:basedOn w:val="a"/>
    <w:uiPriority w:val="99"/>
    <w:unhideWhenUsed/>
    <w:pPr>
      <w:spacing w:after="0"/>
    </w:pPr>
  </w:style>
  <w:style w:type="paragraph" w:styleId="aff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annotation text"/>
    <w:basedOn w:val="a"/>
    <w:uiPriority w:val="99"/>
    <w:semiHidden/>
    <w:unhideWhenUsed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styleId="aff3">
    <w:name w:val="annotation subject"/>
    <w:basedOn w:val="aff2"/>
    <w:uiPriority w:val="99"/>
    <w:semiHidden/>
    <w:unhideWhenUsed/>
    <w:qFormat/>
    <w:rPr>
      <w:rFonts w:eastAsiaTheme="minorEastAsia"/>
      <w:b/>
      <w:bCs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aff6">
    <w:name w:val="Карточка"/>
    <w:qFormat/>
    <w:pPr>
      <w:spacing w:before="60" w:after="160" w:line="259" w:lineRule="auto"/>
      <w:jc w:val="right"/>
    </w:pPr>
    <w:rPr>
      <w:i/>
      <w:iCs/>
      <w:sz w:val="24"/>
      <w:szCs w:val="24"/>
    </w:rPr>
  </w:style>
  <w:style w:type="paragraph" w:customStyle="1" w:styleId="aff7">
    <w:name w:val="Вопрос"/>
    <w:basedOn w:val="a"/>
    <w:qFormat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f8">
    <w:name w:val="Ответ"/>
    <w:basedOn w:val="a"/>
    <w:qFormat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319" w:lineRule="exact"/>
      <w:ind w:firstLine="8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32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32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CBDCD1E4-4E1A-43F2-BF79-94F1AB3D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dc:description/>
  <cp:lastModifiedBy>User</cp:lastModifiedBy>
  <cp:revision>9</cp:revision>
  <dcterms:created xsi:type="dcterms:W3CDTF">2025-09-15T01:11:00Z</dcterms:created>
  <dcterms:modified xsi:type="dcterms:W3CDTF">2025-11-10T01:10:00Z</dcterms:modified>
  <dc:language>ru-RU</dc:language>
</cp:coreProperties>
</file>