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D5" w:rsidRDefault="0089287E" w:rsidP="00EB135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</w:t>
      </w:r>
      <w:r w:rsidRPr="008928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избежать неприятных последствий, связанных с задолженностью</w:t>
      </w:r>
    </w:p>
    <w:p w:rsidR="00D10288" w:rsidRDefault="00D10288" w:rsidP="00A730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CCF" w:rsidRDefault="00764CCF" w:rsidP="00764CC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физические лица не позднее первого дня зимы, если не выпадает выходных и праздничных дней, должны уплатить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имущественные налоги, такие</w:t>
      </w: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транспортный,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земельный и налог на имущество. 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этом году единый срок уплаты имущественных 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налогов физических лиц 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завершился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 декабря 2024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так как на 1-е декабря выпал выходной день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64CCF" w:rsidRDefault="00764CCF" w:rsidP="00764CCF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Откладывая платежи, важно помнить, что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ачиная со следующего дня, неуплаченные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суммы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налогов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превратятся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задолженность. Начиная с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3 декабря, за каждый день просрочки б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удут начисляться пени в размере </w:t>
      </w:r>
      <w:r w:rsidR="003A1911" w:rsidRP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1/300 ключевой ставки Центрального банка Российской Федерации.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э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 означает, что помимо начисленной суммы имущественных налогов, и в некоторых </w:t>
      </w:r>
      <w:r w:rsidR="003A1911" w:rsidRPr="003A1911"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  <w:t>случаях НДФЛ</w:t>
      </w:r>
      <w:r w:rsidR="003A19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приморцам, не исполнившим обязанность в срок, придётся уплачивать и пени.</w:t>
      </w:r>
    </w:p>
    <w:p w:rsidR="00BB55A5" w:rsidRPr="00764CCF" w:rsidRDefault="00BB55A5" w:rsidP="007928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гражданин не исполняет свои налоговые обязательства своевременно, налоговый орга</w:t>
      </w:r>
      <w:r w:rsid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инициирует процесс взыскания. </w:t>
      </w: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</w:t>
      </w:r>
      <w:r w:rsid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должнику</w:t>
      </w: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требование об уплате задолженности с указанием срока, в который необходимо произвести платеж. Если долг остается непогашенным, дело передается в суд для вынесения судебного приказа (исполнительного листа). Этот документ затем направляется работодателю должника для удержания задолженности из зарплаты либо в банк для списания долга с банковского счета.</w:t>
      </w:r>
    </w:p>
    <w:p w:rsidR="00BB55A5" w:rsidRPr="00764CCF" w:rsidRDefault="00BB55A5" w:rsidP="00F1337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 по имущественным налогам свыше 30 тысяч рублей может стать причиной ограничения права на выезд за рубеж. Это значит, даже планируя отпуск, стоит заранее убедиться в отсутствии долгов перед государством.</w:t>
      </w:r>
    </w:p>
    <w:p w:rsidR="00BB55A5" w:rsidRPr="00764CCF" w:rsidRDefault="00BB55A5" w:rsidP="00F1337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технологии предлагают множество удобных вариантов для своевременной оплаты налогов. Вот некоторые из них:</w:t>
      </w:r>
    </w:p>
    <w:p w:rsidR="00F13379" w:rsidRPr="00F13379" w:rsidRDefault="00BB55A5" w:rsidP="001C63B5">
      <w:pPr>
        <w:pStyle w:val="af1"/>
        <w:numPr>
          <w:ilvl w:val="0"/>
          <w:numId w:val="11"/>
        </w:numPr>
        <w:tabs>
          <w:tab w:val="left" w:pos="1134"/>
        </w:tabs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Личный кабинет налогоплательщика для физических лиц – удобный сервис от </w:t>
      </w:r>
      <w:r w:rsidR="00F13379"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ФНС России</w:t>
      </w: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можно проверить свои начисления и сразу же оплат</w:t>
      </w:r>
      <w:r w:rsidR="00764CCF"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="00F13379"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их;</w:t>
      </w:r>
    </w:p>
    <w:p w:rsidR="00F13379" w:rsidRDefault="00F13379" w:rsidP="001C63B5">
      <w:pPr>
        <w:pStyle w:val="af1"/>
        <w:numPr>
          <w:ilvl w:val="0"/>
          <w:numId w:val="11"/>
        </w:numPr>
        <w:tabs>
          <w:tab w:val="left" w:pos="1134"/>
        </w:tabs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Мобильное приложение «Налоги ФЛ» – доступно для скачивания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- </w:t>
      </w:r>
      <w:proofErr w:type="gramStart"/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магазинах</w:t>
      </w:r>
      <w:proofErr w:type="gramEnd"/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мобильных </w:t>
      </w: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ложений;</w:t>
      </w:r>
    </w:p>
    <w:p w:rsidR="00F13379" w:rsidRDefault="00F13379" w:rsidP="001C63B5">
      <w:pPr>
        <w:pStyle w:val="af1"/>
        <w:numPr>
          <w:ilvl w:val="0"/>
          <w:numId w:val="11"/>
        </w:numPr>
        <w:tabs>
          <w:tab w:val="left" w:pos="1134"/>
        </w:tabs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Банкоматы и системы онлайн-банкинга – через банковские сервисы можно оплатить налоги, используя 20-значный индекс документа</w:t>
      </w:r>
      <w:r w:rsidR="00EB1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(УИН)</w:t>
      </w:r>
      <w:r w:rsidRPr="0076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витанции,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сканировав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QR-код;</w:t>
      </w:r>
    </w:p>
    <w:p w:rsidR="00F13379" w:rsidRDefault="00F13379" w:rsidP="001C63B5">
      <w:pPr>
        <w:pStyle w:val="af1"/>
        <w:numPr>
          <w:ilvl w:val="0"/>
          <w:numId w:val="11"/>
        </w:numPr>
        <w:tabs>
          <w:tab w:val="left" w:pos="1134"/>
        </w:tabs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Отделение банка – можно распечатать квитанцию через личный кабинет на сайте ФНС или получить ее непосредственно в налоговом органе и оплатить наличными в </w:t>
      </w:r>
      <w:r w:rsidR="001C6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любом </w:t>
      </w: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банке.</w:t>
      </w:r>
    </w:p>
    <w:p w:rsidR="00BB55A5" w:rsidRPr="00F13379" w:rsidRDefault="00BB55A5" w:rsidP="00F13379">
      <w:pPr>
        <w:pStyle w:val="af1"/>
        <w:tabs>
          <w:tab w:val="left" w:pos="1134"/>
        </w:tabs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у каждого есть возможность выбрать наиболее подходящий способ для своевременной уплаты налогов и избежать неприятных последствий, связанных с задолженностью.</w:t>
      </w:r>
    </w:p>
    <w:p w:rsidR="00BB55A5" w:rsidRDefault="00BB55A5" w:rsidP="00BB55A5">
      <w:bookmarkStart w:id="0" w:name="_GoBack"/>
      <w:bookmarkEnd w:id="0"/>
    </w:p>
    <w:sectPr w:rsidR="00BB55A5" w:rsidSect="00F13379">
      <w:footerReference w:type="default" r:id="rId9"/>
      <w:footerReference w:type="first" r:id="rId10"/>
      <w:pgSz w:w="11906" w:h="16838"/>
      <w:pgMar w:top="1134" w:right="707" w:bottom="993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B5" w:rsidRDefault="001C63B5" w:rsidP="00E94C56">
      <w:pPr>
        <w:spacing w:after="0" w:line="240" w:lineRule="auto"/>
      </w:pPr>
      <w:r>
        <w:separator/>
      </w:r>
    </w:p>
  </w:endnote>
  <w:endnote w:type="continuationSeparator" w:id="0">
    <w:p w:rsidR="001C63B5" w:rsidRDefault="001C63B5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3B5" w:rsidRDefault="001C63B5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3B5" w:rsidRPr="00F25609" w:rsidRDefault="001C63B5" w:rsidP="00313B3F">
    <w:pPr>
      <w:spacing w:after="0" w:line="240" w:lineRule="auto"/>
      <w:contextualSpacing/>
      <w:jc w:val="both"/>
      <w:rPr>
        <w:rFonts w:ascii="Times New Roman" w:hAnsi="Times New Roman" w:cs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B5" w:rsidRDefault="001C63B5" w:rsidP="00E94C56">
      <w:pPr>
        <w:spacing w:after="0" w:line="240" w:lineRule="auto"/>
      </w:pPr>
      <w:r>
        <w:separator/>
      </w:r>
    </w:p>
  </w:footnote>
  <w:footnote w:type="continuationSeparator" w:id="0">
    <w:p w:rsidR="001C63B5" w:rsidRDefault="001C63B5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34ED"/>
    <w:multiLevelType w:val="hybridMultilevel"/>
    <w:tmpl w:val="A926A8C0"/>
    <w:lvl w:ilvl="0" w:tplc="018A873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FF3740"/>
    <w:multiLevelType w:val="multilevel"/>
    <w:tmpl w:val="B7A2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55563"/>
    <w:multiLevelType w:val="multilevel"/>
    <w:tmpl w:val="FE8E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39E6EED"/>
    <w:multiLevelType w:val="hybridMultilevel"/>
    <w:tmpl w:val="8168CFD2"/>
    <w:lvl w:ilvl="0" w:tplc="5942C58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5164C33"/>
    <w:multiLevelType w:val="multilevel"/>
    <w:tmpl w:val="03A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A2CDE"/>
    <w:multiLevelType w:val="multilevel"/>
    <w:tmpl w:val="097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55AF542E"/>
    <w:multiLevelType w:val="multilevel"/>
    <w:tmpl w:val="6FF0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4776EA5"/>
    <w:multiLevelType w:val="multilevel"/>
    <w:tmpl w:val="DAC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6019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4683"/>
    <w:rsid w:val="0003564D"/>
    <w:rsid w:val="00036F39"/>
    <w:rsid w:val="0003710F"/>
    <w:rsid w:val="00037588"/>
    <w:rsid w:val="00037FEB"/>
    <w:rsid w:val="00044D45"/>
    <w:rsid w:val="0005291B"/>
    <w:rsid w:val="000550D3"/>
    <w:rsid w:val="0006097F"/>
    <w:rsid w:val="00060D2D"/>
    <w:rsid w:val="00064D9C"/>
    <w:rsid w:val="0006574F"/>
    <w:rsid w:val="00065CCF"/>
    <w:rsid w:val="00070146"/>
    <w:rsid w:val="000748FD"/>
    <w:rsid w:val="000845E9"/>
    <w:rsid w:val="000923CE"/>
    <w:rsid w:val="000931D6"/>
    <w:rsid w:val="00096972"/>
    <w:rsid w:val="000A278C"/>
    <w:rsid w:val="000A3CEA"/>
    <w:rsid w:val="000A79E6"/>
    <w:rsid w:val="000B1BE7"/>
    <w:rsid w:val="000B2C40"/>
    <w:rsid w:val="000B369B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6004"/>
    <w:rsid w:val="000E368A"/>
    <w:rsid w:val="000E5FD6"/>
    <w:rsid w:val="000E6783"/>
    <w:rsid w:val="000F33CE"/>
    <w:rsid w:val="000F5BC9"/>
    <w:rsid w:val="001057B1"/>
    <w:rsid w:val="00107DE9"/>
    <w:rsid w:val="0011219E"/>
    <w:rsid w:val="0011415D"/>
    <w:rsid w:val="00115D09"/>
    <w:rsid w:val="00126EB4"/>
    <w:rsid w:val="001362B5"/>
    <w:rsid w:val="0014299C"/>
    <w:rsid w:val="00146352"/>
    <w:rsid w:val="001508B0"/>
    <w:rsid w:val="00153718"/>
    <w:rsid w:val="00154068"/>
    <w:rsid w:val="001558B2"/>
    <w:rsid w:val="00162A53"/>
    <w:rsid w:val="00176B7E"/>
    <w:rsid w:val="00181EF4"/>
    <w:rsid w:val="00183098"/>
    <w:rsid w:val="001843EA"/>
    <w:rsid w:val="001859E0"/>
    <w:rsid w:val="0019161E"/>
    <w:rsid w:val="00192339"/>
    <w:rsid w:val="00193092"/>
    <w:rsid w:val="001936A3"/>
    <w:rsid w:val="001A0AB1"/>
    <w:rsid w:val="001A22B0"/>
    <w:rsid w:val="001A7668"/>
    <w:rsid w:val="001B033D"/>
    <w:rsid w:val="001B465A"/>
    <w:rsid w:val="001C1448"/>
    <w:rsid w:val="001C472E"/>
    <w:rsid w:val="001C5F34"/>
    <w:rsid w:val="001C63B5"/>
    <w:rsid w:val="001D026B"/>
    <w:rsid w:val="001D205D"/>
    <w:rsid w:val="001D2BC9"/>
    <w:rsid w:val="001D30F6"/>
    <w:rsid w:val="001D4C36"/>
    <w:rsid w:val="001D5862"/>
    <w:rsid w:val="001F385C"/>
    <w:rsid w:val="001F3971"/>
    <w:rsid w:val="001F4BF7"/>
    <w:rsid w:val="001F6DBC"/>
    <w:rsid w:val="00201109"/>
    <w:rsid w:val="00211757"/>
    <w:rsid w:val="002134DE"/>
    <w:rsid w:val="0022449F"/>
    <w:rsid w:val="00225189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77DA"/>
    <w:rsid w:val="002805C7"/>
    <w:rsid w:val="002874D8"/>
    <w:rsid w:val="00293B0F"/>
    <w:rsid w:val="002A5283"/>
    <w:rsid w:val="002B6FAF"/>
    <w:rsid w:val="002B76A8"/>
    <w:rsid w:val="002C2F18"/>
    <w:rsid w:val="002D0365"/>
    <w:rsid w:val="002D4A4A"/>
    <w:rsid w:val="002D4DE5"/>
    <w:rsid w:val="002E04DE"/>
    <w:rsid w:val="002E3341"/>
    <w:rsid w:val="002E554F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F93"/>
    <w:rsid w:val="00395C57"/>
    <w:rsid w:val="00396074"/>
    <w:rsid w:val="00396C33"/>
    <w:rsid w:val="003973A5"/>
    <w:rsid w:val="003A005E"/>
    <w:rsid w:val="003A1911"/>
    <w:rsid w:val="003A2126"/>
    <w:rsid w:val="003A3CB9"/>
    <w:rsid w:val="003A6130"/>
    <w:rsid w:val="003A711C"/>
    <w:rsid w:val="003B030C"/>
    <w:rsid w:val="003B7D0A"/>
    <w:rsid w:val="003C4E26"/>
    <w:rsid w:val="003D19D5"/>
    <w:rsid w:val="003D2887"/>
    <w:rsid w:val="003D56B6"/>
    <w:rsid w:val="003D6229"/>
    <w:rsid w:val="003D71DD"/>
    <w:rsid w:val="003E09A6"/>
    <w:rsid w:val="003E398A"/>
    <w:rsid w:val="003E43ED"/>
    <w:rsid w:val="003F068F"/>
    <w:rsid w:val="003F3017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6391"/>
    <w:rsid w:val="004938EF"/>
    <w:rsid w:val="0049405B"/>
    <w:rsid w:val="0049669A"/>
    <w:rsid w:val="004A0AAA"/>
    <w:rsid w:val="004A0D9C"/>
    <w:rsid w:val="004A4DF8"/>
    <w:rsid w:val="004A52C2"/>
    <w:rsid w:val="004B37C9"/>
    <w:rsid w:val="004B7EAE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6DEF"/>
    <w:rsid w:val="004E7444"/>
    <w:rsid w:val="004F13A3"/>
    <w:rsid w:val="004F165F"/>
    <w:rsid w:val="004F2BB6"/>
    <w:rsid w:val="00502D63"/>
    <w:rsid w:val="00503445"/>
    <w:rsid w:val="00503B06"/>
    <w:rsid w:val="00505F70"/>
    <w:rsid w:val="00512AED"/>
    <w:rsid w:val="00513C86"/>
    <w:rsid w:val="00513DBF"/>
    <w:rsid w:val="00514F27"/>
    <w:rsid w:val="00526353"/>
    <w:rsid w:val="00537FA4"/>
    <w:rsid w:val="00540A1A"/>
    <w:rsid w:val="0054496E"/>
    <w:rsid w:val="00544E44"/>
    <w:rsid w:val="005520CE"/>
    <w:rsid w:val="00554FDC"/>
    <w:rsid w:val="005550B2"/>
    <w:rsid w:val="00565165"/>
    <w:rsid w:val="005654EE"/>
    <w:rsid w:val="00565E66"/>
    <w:rsid w:val="00572D9E"/>
    <w:rsid w:val="0057400A"/>
    <w:rsid w:val="005817C6"/>
    <w:rsid w:val="005826D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EA4"/>
    <w:rsid w:val="00624087"/>
    <w:rsid w:val="00624438"/>
    <w:rsid w:val="00630E76"/>
    <w:rsid w:val="00633717"/>
    <w:rsid w:val="006354E5"/>
    <w:rsid w:val="00635B95"/>
    <w:rsid w:val="00642BD2"/>
    <w:rsid w:val="00642FF5"/>
    <w:rsid w:val="00645B9A"/>
    <w:rsid w:val="006465E1"/>
    <w:rsid w:val="00646D04"/>
    <w:rsid w:val="00647A92"/>
    <w:rsid w:val="00653A5C"/>
    <w:rsid w:val="006549FC"/>
    <w:rsid w:val="00670A94"/>
    <w:rsid w:val="00685D7D"/>
    <w:rsid w:val="00686062"/>
    <w:rsid w:val="00691EFC"/>
    <w:rsid w:val="00693EA1"/>
    <w:rsid w:val="00694BF4"/>
    <w:rsid w:val="00696166"/>
    <w:rsid w:val="006A38CC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62D9"/>
    <w:rsid w:val="00747C14"/>
    <w:rsid w:val="00751334"/>
    <w:rsid w:val="00757918"/>
    <w:rsid w:val="007642EB"/>
    <w:rsid w:val="00764CCF"/>
    <w:rsid w:val="0077153E"/>
    <w:rsid w:val="00776627"/>
    <w:rsid w:val="00783D97"/>
    <w:rsid w:val="00783DA9"/>
    <w:rsid w:val="00784A19"/>
    <w:rsid w:val="00791535"/>
    <w:rsid w:val="0079287B"/>
    <w:rsid w:val="00792BC7"/>
    <w:rsid w:val="007964DC"/>
    <w:rsid w:val="007A218E"/>
    <w:rsid w:val="007A62ED"/>
    <w:rsid w:val="007B319B"/>
    <w:rsid w:val="007B5233"/>
    <w:rsid w:val="007C035B"/>
    <w:rsid w:val="007C2539"/>
    <w:rsid w:val="007C2873"/>
    <w:rsid w:val="007C5054"/>
    <w:rsid w:val="007C53BA"/>
    <w:rsid w:val="007D3C8B"/>
    <w:rsid w:val="007E01B8"/>
    <w:rsid w:val="007E285E"/>
    <w:rsid w:val="007E525E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FB6"/>
    <w:rsid w:val="00813268"/>
    <w:rsid w:val="00814D91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635E7"/>
    <w:rsid w:val="00865926"/>
    <w:rsid w:val="00872E47"/>
    <w:rsid w:val="00873DD5"/>
    <w:rsid w:val="00882CA5"/>
    <w:rsid w:val="008834EF"/>
    <w:rsid w:val="00883EA9"/>
    <w:rsid w:val="0089122C"/>
    <w:rsid w:val="0089287E"/>
    <w:rsid w:val="008943AA"/>
    <w:rsid w:val="008A4AB3"/>
    <w:rsid w:val="008A760B"/>
    <w:rsid w:val="008A77F6"/>
    <w:rsid w:val="008B025E"/>
    <w:rsid w:val="008B5FDD"/>
    <w:rsid w:val="008C1A20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67C9"/>
    <w:rsid w:val="00927A5D"/>
    <w:rsid w:val="00933774"/>
    <w:rsid w:val="00934A32"/>
    <w:rsid w:val="00942C0B"/>
    <w:rsid w:val="00942C8A"/>
    <w:rsid w:val="009433B6"/>
    <w:rsid w:val="00943E29"/>
    <w:rsid w:val="00943EA4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2C7F"/>
    <w:rsid w:val="00992CEE"/>
    <w:rsid w:val="00992DE8"/>
    <w:rsid w:val="00996A2A"/>
    <w:rsid w:val="009A01A4"/>
    <w:rsid w:val="009A26F6"/>
    <w:rsid w:val="009A630D"/>
    <w:rsid w:val="009B1259"/>
    <w:rsid w:val="009B38BC"/>
    <w:rsid w:val="009C2459"/>
    <w:rsid w:val="009D0F74"/>
    <w:rsid w:val="009D7FA2"/>
    <w:rsid w:val="009E0300"/>
    <w:rsid w:val="009E6DAA"/>
    <w:rsid w:val="009E781C"/>
    <w:rsid w:val="009F022A"/>
    <w:rsid w:val="009F0CAA"/>
    <w:rsid w:val="009F0F40"/>
    <w:rsid w:val="009F355A"/>
    <w:rsid w:val="009F507E"/>
    <w:rsid w:val="009F6D94"/>
    <w:rsid w:val="009F77A4"/>
    <w:rsid w:val="00A01DDF"/>
    <w:rsid w:val="00A03A51"/>
    <w:rsid w:val="00A118F0"/>
    <w:rsid w:val="00A144C2"/>
    <w:rsid w:val="00A17ACA"/>
    <w:rsid w:val="00A211D1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3045"/>
    <w:rsid w:val="00A7761E"/>
    <w:rsid w:val="00A905F4"/>
    <w:rsid w:val="00AA23F4"/>
    <w:rsid w:val="00AA4013"/>
    <w:rsid w:val="00AA682B"/>
    <w:rsid w:val="00AB4174"/>
    <w:rsid w:val="00AB6485"/>
    <w:rsid w:val="00AD0AD7"/>
    <w:rsid w:val="00AD18DD"/>
    <w:rsid w:val="00AD78BB"/>
    <w:rsid w:val="00AE1095"/>
    <w:rsid w:val="00AE3988"/>
    <w:rsid w:val="00AE6A54"/>
    <w:rsid w:val="00AF6216"/>
    <w:rsid w:val="00B01627"/>
    <w:rsid w:val="00B04E32"/>
    <w:rsid w:val="00B133E7"/>
    <w:rsid w:val="00B13AD1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B1ED4"/>
    <w:rsid w:val="00BB55A5"/>
    <w:rsid w:val="00BC1901"/>
    <w:rsid w:val="00BC1FAA"/>
    <w:rsid w:val="00BC685D"/>
    <w:rsid w:val="00BD0731"/>
    <w:rsid w:val="00BE0C2D"/>
    <w:rsid w:val="00BE1DD0"/>
    <w:rsid w:val="00BE4A50"/>
    <w:rsid w:val="00BE5BB4"/>
    <w:rsid w:val="00BF45F4"/>
    <w:rsid w:val="00BF4E8D"/>
    <w:rsid w:val="00C00B2B"/>
    <w:rsid w:val="00C0104C"/>
    <w:rsid w:val="00C03B25"/>
    <w:rsid w:val="00C03BDE"/>
    <w:rsid w:val="00C04C88"/>
    <w:rsid w:val="00C052E8"/>
    <w:rsid w:val="00C07015"/>
    <w:rsid w:val="00C07219"/>
    <w:rsid w:val="00C1524F"/>
    <w:rsid w:val="00C15753"/>
    <w:rsid w:val="00C2170B"/>
    <w:rsid w:val="00C21AE1"/>
    <w:rsid w:val="00C22087"/>
    <w:rsid w:val="00C23B00"/>
    <w:rsid w:val="00C259D0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5769C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DAF"/>
    <w:rsid w:val="00C77FC1"/>
    <w:rsid w:val="00C82C8F"/>
    <w:rsid w:val="00C8459B"/>
    <w:rsid w:val="00C90D7E"/>
    <w:rsid w:val="00C90E53"/>
    <w:rsid w:val="00C92ECA"/>
    <w:rsid w:val="00C9314D"/>
    <w:rsid w:val="00C94DA5"/>
    <w:rsid w:val="00C95BCE"/>
    <w:rsid w:val="00CA535A"/>
    <w:rsid w:val="00CB3DE1"/>
    <w:rsid w:val="00CB455E"/>
    <w:rsid w:val="00CB73DA"/>
    <w:rsid w:val="00CC0C22"/>
    <w:rsid w:val="00CC1EC8"/>
    <w:rsid w:val="00CC6B7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F02D0"/>
    <w:rsid w:val="00D03B77"/>
    <w:rsid w:val="00D046BA"/>
    <w:rsid w:val="00D10288"/>
    <w:rsid w:val="00D110A1"/>
    <w:rsid w:val="00D1714C"/>
    <w:rsid w:val="00D175F3"/>
    <w:rsid w:val="00D30DCF"/>
    <w:rsid w:val="00D35393"/>
    <w:rsid w:val="00D4612D"/>
    <w:rsid w:val="00D47DC5"/>
    <w:rsid w:val="00D51211"/>
    <w:rsid w:val="00D5288D"/>
    <w:rsid w:val="00D63DCD"/>
    <w:rsid w:val="00D7377B"/>
    <w:rsid w:val="00D76A4E"/>
    <w:rsid w:val="00D76E57"/>
    <w:rsid w:val="00D818C9"/>
    <w:rsid w:val="00D83EBC"/>
    <w:rsid w:val="00D87659"/>
    <w:rsid w:val="00D95BBD"/>
    <w:rsid w:val="00D95C08"/>
    <w:rsid w:val="00D95D8A"/>
    <w:rsid w:val="00DA000A"/>
    <w:rsid w:val="00DA3485"/>
    <w:rsid w:val="00DB2AD9"/>
    <w:rsid w:val="00DC131F"/>
    <w:rsid w:val="00DD4CED"/>
    <w:rsid w:val="00DD5127"/>
    <w:rsid w:val="00DF168E"/>
    <w:rsid w:val="00DF5A7D"/>
    <w:rsid w:val="00DF7A94"/>
    <w:rsid w:val="00E00D9E"/>
    <w:rsid w:val="00E018C9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44C34"/>
    <w:rsid w:val="00E5310A"/>
    <w:rsid w:val="00E5425C"/>
    <w:rsid w:val="00E574C8"/>
    <w:rsid w:val="00E635CA"/>
    <w:rsid w:val="00E63B3C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B1355"/>
    <w:rsid w:val="00EC14C0"/>
    <w:rsid w:val="00ED0BED"/>
    <w:rsid w:val="00ED25B4"/>
    <w:rsid w:val="00ED623F"/>
    <w:rsid w:val="00ED7902"/>
    <w:rsid w:val="00EE0A39"/>
    <w:rsid w:val="00EE2D89"/>
    <w:rsid w:val="00EE54A9"/>
    <w:rsid w:val="00EF2007"/>
    <w:rsid w:val="00EF36BF"/>
    <w:rsid w:val="00EF6B76"/>
    <w:rsid w:val="00EF6F69"/>
    <w:rsid w:val="00F035C3"/>
    <w:rsid w:val="00F04A29"/>
    <w:rsid w:val="00F106C1"/>
    <w:rsid w:val="00F13379"/>
    <w:rsid w:val="00F1468C"/>
    <w:rsid w:val="00F23C71"/>
    <w:rsid w:val="00F24AE4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7773"/>
    <w:rsid w:val="00F8214E"/>
    <w:rsid w:val="00F8463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3D79"/>
    <w:rsid w:val="00FE4856"/>
    <w:rsid w:val="00FE7BD9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paragraph" w:styleId="1">
    <w:name w:val="heading 1"/>
    <w:basedOn w:val="a"/>
    <w:next w:val="a"/>
    <w:link w:val="10"/>
    <w:uiPriority w:val="9"/>
    <w:qFormat/>
    <w:rsid w:val="00502D63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2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2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2D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paragraph" w:styleId="1">
    <w:name w:val="heading 1"/>
    <w:basedOn w:val="a"/>
    <w:next w:val="a"/>
    <w:link w:val="10"/>
    <w:uiPriority w:val="9"/>
    <w:qFormat/>
    <w:rsid w:val="00502D63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2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2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2D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CA49-F3ED-4617-BD0C-CC783A80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Камнева Ольга Юрьевна</dc:creator>
  <cp:lastModifiedBy>Гречко Светлана Григорьевна</cp:lastModifiedBy>
  <cp:revision>12</cp:revision>
  <dcterms:created xsi:type="dcterms:W3CDTF">2024-12-04T02:19:00Z</dcterms:created>
  <dcterms:modified xsi:type="dcterms:W3CDTF">2024-12-13T01:12:00Z</dcterms:modified>
</cp:coreProperties>
</file>