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C7855" w14:textId="4B962266" w:rsidR="00CB565E" w:rsidRDefault="00CB565E" w:rsidP="00CB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экономического развития и привлечения инвестиций администрации Надеждинского муниципального района объявляет </w:t>
      </w:r>
      <w:r w:rsidR="00DE177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</w:t>
      </w:r>
      <w:r w:rsidR="00F5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6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</w:t>
      </w:r>
      <w:r w:rsidR="00F562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субсидии на возмещение части затрат, связанных с осуществлением деятельности в сфере социального предпринимательства.</w:t>
      </w:r>
    </w:p>
    <w:p w14:paraId="4AE4B203" w14:textId="53556EA6" w:rsidR="00CB565E" w:rsidRDefault="00F56277" w:rsidP="00611DB7">
      <w:pPr>
        <w:spacing w:before="100" w:beforeAutospacing="1" w:after="100" w:afterAutospacing="1" w:line="240" w:lineRule="auto"/>
        <w:jc w:val="center"/>
        <w:rPr>
          <w:rStyle w:val="a3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Продление о</w:t>
      </w:r>
      <w:r w:rsidR="00CB565E" w:rsidRPr="00CB5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тбор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565E" w:rsidRPr="00CB5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5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получателей субсидии </w:t>
      </w:r>
      <w:r w:rsidR="00CB565E" w:rsidRPr="00CB5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на портале предоставления мер финансовой государственной поддержки</w:t>
      </w:r>
      <w:r w:rsidR="00CB5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ссылке: </w:t>
      </w:r>
      <w:hyperlink r:id="rId5" w:history="1">
        <w:r w:rsidR="00611DB7" w:rsidRPr="00611DB7">
          <w:rPr>
            <w:rStyle w:val="a3"/>
            <w:b/>
            <w:sz w:val="28"/>
            <w:szCs w:val="28"/>
          </w:rPr>
          <w:t>https://promote.budget.gov.ru/public/minfin/selection/view/8db0f83d-6299-4dc8-8af4-fd6df7f82f69?showBackButton=true&amp;competitionType=0</w:t>
        </w:r>
      </w:hyperlink>
    </w:p>
    <w:p w14:paraId="1DDAAC10" w14:textId="3817A4DA" w:rsidR="00445C26" w:rsidRPr="00445C26" w:rsidRDefault="00DE1774" w:rsidP="00445C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C26">
        <w:rPr>
          <w:rFonts w:ascii="Times New Roman" w:hAnsi="Times New Roman" w:cs="Times New Roman"/>
          <w:sz w:val="28"/>
          <w:szCs w:val="28"/>
        </w:rPr>
        <w:t>В результате проведённого отбора на Портале предоставления мер финансовой</w:t>
      </w:r>
      <w:r w:rsidR="00445C26" w:rsidRPr="00445C26">
        <w:rPr>
          <w:rFonts w:ascii="Times New Roman" w:hAnsi="Times New Roman" w:cs="Times New Roman"/>
          <w:sz w:val="28"/>
          <w:szCs w:val="28"/>
        </w:rPr>
        <w:t xml:space="preserve"> </w:t>
      </w:r>
      <w:r w:rsidRPr="00445C26">
        <w:rPr>
          <w:rFonts w:ascii="Times New Roman" w:hAnsi="Times New Roman" w:cs="Times New Roman"/>
          <w:sz w:val="28"/>
          <w:szCs w:val="28"/>
        </w:rPr>
        <w:t xml:space="preserve">государственной поддержки субъектам предпринимательской деятельности </w:t>
      </w:r>
      <w:r w:rsidR="00445C26" w:rsidRPr="00445C26">
        <w:rPr>
          <w:rFonts w:ascii="Times New Roman" w:hAnsi="Times New Roman" w:cs="Times New Roman"/>
          <w:sz w:val="28"/>
          <w:szCs w:val="28"/>
        </w:rPr>
        <w:t xml:space="preserve">2 заявки соответствуют требованиям Порядка </w:t>
      </w:r>
      <w:r w:rsidR="00445C26" w:rsidRPr="00445C26">
        <w:rPr>
          <w:rFonts w:ascii="Times New Roman" w:hAnsi="Times New Roman" w:cs="Times New Roman"/>
          <w:sz w:val="28"/>
          <w:szCs w:val="28"/>
        </w:rPr>
        <w:t xml:space="preserve">предоставления субсидии на возмещение части затрат </w:t>
      </w:r>
    </w:p>
    <w:p w14:paraId="0F82BA0A" w14:textId="58A96F55" w:rsidR="00DE1774" w:rsidRPr="00445C26" w:rsidRDefault="00445C26" w:rsidP="0044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C26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Надеждинского муниципального района, осуществляющим деятельность в сфере социального предпринимательства</w:t>
      </w:r>
      <w:r w:rsidRPr="00445C26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Надеждинского муниципального района от 17.12.2025 № 480 </w:t>
      </w:r>
      <w:r w:rsidRPr="00445C26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«Экономическое развитие</w:t>
      </w:r>
      <w:r w:rsidRPr="00445C26">
        <w:rPr>
          <w:rFonts w:ascii="Times New Roman" w:hAnsi="Times New Roman" w:cs="Times New Roman"/>
          <w:sz w:val="28"/>
          <w:szCs w:val="28"/>
        </w:rPr>
        <w:t xml:space="preserve"> </w:t>
      </w:r>
      <w:r w:rsidRPr="00445C26">
        <w:rPr>
          <w:rFonts w:ascii="Times New Roman" w:hAnsi="Times New Roman" w:cs="Times New Roman"/>
          <w:sz w:val="28"/>
          <w:szCs w:val="28"/>
        </w:rPr>
        <w:t>Надеждинского муниципального района на 2016-2027 годы»</w:t>
      </w:r>
    </w:p>
    <w:p w14:paraId="7720F03C" w14:textId="37FC79C2" w:rsidR="00445C26" w:rsidRPr="00445C26" w:rsidRDefault="00445C26" w:rsidP="0044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C26">
        <w:rPr>
          <w:rFonts w:ascii="Times New Roman" w:hAnsi="Times New Roman" w:cs="Times New Roman"/>
          <w:sz w:val="28"/>
          <w:szCs w:val="28"/>
        </w:rPr>
        <w:t>Приложение: Протокол итогов отбора.</w:t>
      </w:r>
      <w:bookmarkStart w:id="0" w:name="_GoBack"/>
      <w:bookmarkEnd w:id="0"/>
    </w:p>
    <w:sectPr w:rsidR="00445C26" w:rsidRPr="00445C26" w:rsidSect="00CB565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0281"/>
    <w:multiLevelType w:val="multilevel"/>
    <w:tmpl w:val="6FE2B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9F"/>
    <w:rsid w:val="00185058"/>
    <w:rsid w:val="00216F85"/>
    <w:rsid w:val="00293A72"/>
    <w:rsid w:val="00445C26"/>
    <w:rsid w:val="00600114"/>
    <w:rsid w:val="00611DB7"/>
    <w:rsid w:val="00B5368E"/>
    <w:rsid w:val="00C2759F"/>
    <w:rsid w:val="00CB565E"/>
    <w:rsid w:val="00D3164C"/>
    <w:rsid w:val="00DE1774"/>
    <w:rsid w:val="00EB0C32"/>
    <w:rsid w:val="00F5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C5EC"/>
  <w15:chartTrackingRefBased/>
  <w15:docId w15:val="{17186368-26A3-4E86-829E-5F97EA46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6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5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6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mote.budget.gov.ru/public/minfin/selection/view/8db0f83d-6299-4dc8-8af4-fd6df7f82f69?showBackButton=true&amp;competitionType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2025-10-09T23:55:00Z</dcterms:created>
  <dcterms:modified xsi:type="dcterms:W3CDTF">2025-12-03T04:58:00Z</dcterms:modified>
</cp:coreProperties>
</file>