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687" w:rsidRDefault="000F2181" w:rsidP="000F2181">
      <w:pPr>
        <w:jc w:val="right"/>
        <w:rPr>
          <w:rFonts w:ascii="Times New Roman" w:hAnsi="Times New Roman" w:cs="Times New Roman"/>
          <w:i/>
          <w:sz w:val="28"/>
        </w:rPr>
      </w:pPr>
      <w:r w:rsidRPr="000F2181">
        <w:rPr>
          <w:rFonts w:ascii="Times New Roman" w:hAnsi="Times New Roman" w:cs="Times New Roman"/>
          <w:i/>
          <w:sz w:val="28"/>
        </w:rPr>
        <w:t>Форма</w:t>
      </w:r>
    </w:p>
    <w:p w:rsidR="00744A93" w:rsidRPr="000F2181" w:rsidRDefault="00744A93" w:rsidP="000F2181">
      <w:pPr>
        <w:jc w:val="right"/>
        <w:rPr>
          <w:rFonts w:ascii="Times New Roman" w:hAnsi="Times New Roman" w:cs="Times New Roman"/>
          <w:i/>
          <w:sz w:val="28"/>
        </w:rPr>
      </w:pPr>
    </w:p>
    <w:p w:rsidR="00EC5493" w:rsidRDefault="000F2181" w:rsidP="000F2181">
      <w:pPr>
        <w:jc w:val="center"/>
        <w:rPr>
          <w:rFonts w:ascii="Times New Roman" w:hAnsi="Times New Roman" w:cs="Times New Roman"/>
          <w:b/>
          <w:sz w:val="28"/>
        </w:rPr>
      </w:pPr>
      <w:r w:rsidRPr="000F2181">
        <w:rPr>
          <w:rFonts w:ascii="Times New Roman" w:hAnsi="Times New Roman" w:cs="Times New Roman"/>
          <w:b/>
          <w:sz w:val="28"/>
        </w:rPr>
        <w:t>ОТЧЕТ ПО ФАКТИЧЕСКИМ РАЗМЕЩЕНИЯМ ИНФОРМАЦИОННЫХ МАТЕРИАЛОВ СЛУЖБЫ ФИНАНСОВОГО УПОЛНОМОЧЕННОГО ЗА 1 КВАРТАЛ 2026 ГОДА</w:t>
      </w:r>
    </w:p>
    <w:p w:rsidR="00744A93" w:rsidRPr="000F2181" w:rsidRDefault="00744A93" w:rsidP="000F2181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5209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128"/>
        <w:gridCol w:w="3692"/>
        <w:gridCol w:w="425"/>
        <w:gridCol w:w="2834"/>
        <w:gridCol w:w="1845"/>
        <w:gridCol w:w="2251"/>
        <w:gridCol w:w="18"/>
        <w:gridCol w:w="1559"/>
        <w:gridCol w:w="1417"/>
      </w:tblGrid>
      <w:tr w:rsidR="002B0166" w:rsidRPr="00EC5493" w:rsidTr="002B0166">
        <w:trPr>
          <w:trHeight w:val="483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1. Размещение </w:t>
            </w:r>
            <w:r w:rsidR="001C00AD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материалов 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на </w:t>
            </w:r>
            <w:r w:rsidRPr="0083631F">
              <w:rPr>
                <w:rFonts w:ascii="Times New Roman" w:eastAsia="Times New Roman" w:hAnsi="Times New Roman" w:cs="Times New Roman"/>
                <w:b/>
                <w:bCs/>
                <w:color w:val="FF3838"/>
                <w:u w:val="single"/>
                <w:lang w:eastAsia="ru-RU"/>
              </w:rPr>
              <w:t>официальных сайтах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органов</w:t>
            </w:r>
            <w:r w:rsidR="001C00AD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исполнительн</w:t>
            </w:r>
            <w:r w:rsidR="0083631F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>ой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власти и муниципальных образований</w:t>
            </w:r>
            <w:r w:rsidR="001C00AD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Приморского края</w:t>
            </w:r>
            <w:r w:rsidR="00BA7239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, а также </w:t>
            </w:r>
            <w:r w:rsidR="00BA7239" w:rsidRPr="00BA7239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>на сайтах центров социального обслуживания населения, центров занятости населения и МФЦ Приморского края</w:t>
            </w:r>
          </w:p>
        </w:tc>
      </w:tr>
      <w:tr w:rsidR="00EC5493" w:rsidRPr="00EC5493" w:rsidTr="00744A93">
        <w:trPr>
          <w:trHeight w:val="615"/>
        </w:trPr>
        <w:tc>
          <w:tcPr>
            <w:tcW w:w="3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PT Astra Sans" w:eastAsia="Times New Roman" w:hAnsi="PT Astra Sans" w:cs="Times New Roman"/>
                <w:color w:val="000000"/>
                <w:lang w:eastAsia="ru-RU"/>
              </w:rPr>
            </w:pPr>
            <w:r w:rsidRPr="00EC5493">
              <w:rPr>
                <w:rFonts w:ascii="PT Astra Sans" w:eastAsia="Times New Roman" w:hAnsi="PT Astra Sans" w:cs="Times New Roman"/>
                <w:color w:val="000000"/>
                <w:lang w:eastAsia="ru-RU"/>
              </w:rPr>
              <w:t> </w:t>
            </w:r>
            <w:r w:rsidR="002B0166"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Пункты ПМ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5493" w:rsidRPr="00EC5493" w:rsidRDefault="002B0166" w:rsidP="001C0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за реализацию мероприятий со стороны Правительства Приморского края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материала</w:t>
            </w:r>
          </w:p>
        </w:tc>
        <w:tc>
          <w:tcPr>
            <w:tcW w:w="1350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сайта</w:t>
            </w:r>
          </w:p>
        </w:tc>
        <w:tc>
          <w:tcPr>
            <w:tcW w:w="987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Ссылка на публикацию</w:t>
            </w:r>
          </w:p>
        </w:tc>
      </w:tr>
      <w:tr w:rsidR="002B0166" w:rsidRPr="00EC5493" w:rsidTr="00744A93">
        <w:trPr>
          <w:trHeight w:val="558"/>
        </w:trPr>
        <w:tc>
          <w:tcPr>
            <w:tcW w:w="3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00AD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1.2.</w:t>
            </w:r>
          </w:p>
          <w:p w:rsidR="00D203F4" w:rsidRDefault="00D203F4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  <w:p w:rsidR="00EC5493" w:rsidRPr="00EC5493" w:rsidRDefault="001C00AD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3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  <w:r w:rsidR="00EC5493"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3.1.</w:t>
            </w:r>
          </w:p>
        </w:tc>
        <w:tc>
          <w:tcPr>
            <w:tcW w:w="1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95A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Департамент информационной политики Приморского края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(в части размещения на официальных страницах органов исполнительной власти Приморского края и органов местного самоуправления Приморского края</w:t>
            </w:r>
            <w:r w:rsidR="0058165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, а также </w:t>
            </w:r>
            <w:r w:rsidR="00581650"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 сайтах центров социального обслуживания населения</w:t>
            </w:r>
            <w:r w:rsidR="0058165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центров занятости населения и МФЦ Приморского края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</w:t>
            </w:r>
            <w:r w:rsidR="001C00A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;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8795A" w:rsidRDefault="00B8795A" w:rsidP="005816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:rsidR="00B8795A" w:rsidRPr="00EC5493" w:rsidRDefault="00B8795A" w:rsidP="00B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795A">
              <w:rPr>
                <w:rFonts w:ascii="Times New Roman" w:eastAsia="Times New Roman" w:hAnsi="Times New Roman" w:cs="Times New Roman"/>
                <w:iCs/>
                <w:lang w:eastAsia="ru-RU"/>
              </w:rPr>
              <w:t>Министерство финансов Приморского края</w:t>
            </w:r>
            <w:r w:rsidR="00BA723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части размещения на порталах, посвященных финансовой грамотности Приморского края)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3E41B6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41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3E41B6" w:rsidRDefault="0004441C" w:rsidP="00EC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6" w:history="1">
              <w:r w:rsidR="00EC5493" w:rsidRPr="003E41B6">
                <w:rPr>
                  <w:rFonts w:ascii="Times New Roman" w:eastAsia="Times New Roman" w:hAnsi="Times New Roman" w:cs="Times New Roman"/>
                  <w:bCs/>
                  <w:color w:val="000000"/>
                  <w:lang w:eastAsia="ru-RU"/>
                </w:rPr>
                <w:t>Видеоролик без звука (55 сек.):</w:t>
              </w:r>
              <w:r w:rsidR="00EC5493" w:rsidRPr="003E41B6">
                <w:rPr>
                  <w:rFonts w:ascii="Times New Roman" w:eastAsia="Times New Roman" w:hAnsi="Times New Roman" w:cs="Times New Roman"/>
                  <w:bCs/>
                  <w:color w:val="000000"/>
                  <w:lang w:eastAsia="ru-RU"/>
                </w:rPr>
                <w:br/>
                <w:t>https://disk.yandex.ru/i/CcpXHlnNgHPoWw</w:t>
              </w:r>
            </w:hyperlink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3E41B6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t>1. Сайт № 1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  <w:t>2. Сайт № 2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  <w:t>3. Сайт № 3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  <w:t>……</w:t>
            </w:r>
          </w:p>
        </w:tc>
        <w:tc>
          <w:tcPr>
            <w:tcW w:w="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1. Ссылка по сайту № 1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2. Ссылка по сайту № 2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3. Ссылка по сайту № 3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……</w:t>
            </w:r>
          </w:p>
        </w:tc>
      </w:tr>
      <w:tr w:rsidR="00EC5493" w:rsidRPr="00EC5493" w:rsidTr="00744A93">
        <w:trPr>
          <w:trHeight w:val="945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5493" w:rsidRPr="00EC5493" w:rsidRDefault="00EC5493" w:rsidP="00EC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493" w:rsidRPr="00EC5493" w:rsidRDefault="00EC5493" w:rsidP="00EC54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04441C" w:rsidP="00EC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" w:history="1">
              <w:r w:rsidR="00EC5493" w:rsidRPr="00EC5493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Видеоролик со звуком (55 сек.):</w:t>
              </w:r>
              <w:r w:rsidR="00EC5493" w:rsidRPr="00EC5493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  <w:t>https://disk.yandex.ru/i/gxSIMyfkhlSfbg</w:t>
              </w:r>
            </w:hyperlink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EC5493" w:rsidRPr="00EC5493" w:rsidTr="00744A93">
        <w:trPr>
          <w:trHeight w:val="960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5493" w:rsidRPr="00EC5493" w:rsidRDefault="00EC5493" w:rsidP="00EC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493" w:rsidRPr="00EC5493" w:rsidRDefault="00EC5493" w:rsidP="00EC54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Аудиоролик (30 сек.):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https://disk.yandex.ru/d/WQbOPeTSdUGPUg 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EC5493" w:rsidRPr="00EC5493" w:rsidTr="00744A93">
        <w:trPr>
          <w:trHeight w:val="897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5493" w:rsidRPr="00EC5493" w:rsidRDefault="00EC5493" w:rsidP="00EC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493" w:rsidRPr="00EC5493" w:rsidRDefault="00EC5493" w:rsidP="00EC54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Универсальная листовка СФУ: 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https://disk.yandex.ru/i/Nsdluei4a34BLQ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EC5493" w:rsidRPr="00EC5493" w:rsidTr="00744A93">
        <w:trPr>
          <w:trHeight w:val="972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5493" w:rsidRPr="00EC5493" w:rsidRDefault="00EC5493" w:rsidP="00EC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493" w:rsidRPr="00EC5493" w:rsidRDefault="00EC5493" w:rsidP="00EC54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и карточки (Кто такой финансовый уполномоченный?):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https://nextcloud.primorsky.ru/s/raL358axbLXfGYq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493" w:rsidRPr="00EC5493" w:rsidRDefault="00EC5493" w:rsidP="00EC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5A0FEE">
        <w:trPr>
          <w:trHeight w:val="443"/>
        </w:trPr>
        <w:tc>
          <w:tcPr>
            <w:tcW w:w="5000" w:type="pct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0166" w:rsidRPr="00EC5493" w:rsidRDefault="002B0166" w:rsidP="0083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>2.</w:t>
            </w:r>
            <w:r w:rsidR="0083631F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</w:t>
            </w:r>
            <w:r w:rsidR="0083631F"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Размещение </w:t>
            </w:r>
            <w:r w:rsidR="0083631F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материалов </w:t>
            </w:r>
            <w:r w:rsidR="0083631F" w:rsidRPr="0083631F">
              <w:rPr>
                <w:rFonts w:ascii="Times New Roman" w:eastAsia="Times New Roman" w:hAnsi="Times New Roman" w:cs="Times New Roman"/>
                <w:b/>
                <w:bCs/>
                <w:color w:val="FF3838"/>
                <w:u w:val="single"/>
                <w:lang w:eastAsia="ru-RU"/>
              </w:rPr>
              <w:t>на сайтах</w:t>
            </w:r>
            <w:r w:rsidRPr="0083631F">
              <w:rPr>
                <w:rFonts w:ascii="Times New Roman" w:eastAsia="Times New Roman" w:hAnsi="Times New Roman" w:cs="Times New Roman"/>
                <w:b/>
                <w:bCs/>
                <w:color w:val="FF3838"/>
                <w:u w:val="single"/>
                <w:lang w:eastAsia="ru-RU"/>
              </w:rPr>
              <w:t xml:space="preserve"> </w:t>
            </w:r>
            <w:r w:rsidR="0083631F" w:rsidRPr="0083631F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>электронных</w:t>
            </w:r>
            <w:r w:rsidRPr="0083631F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СМИ </w:t>
            </w:r>
            <w:r w:rsidR="0083631F" w:rsidRPr="0083631F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>и информационных порталов</w:t>
            </w:r>
            <w:r w:rsidR="0083631F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</w:t>
            </w:r>
          </w:p>
        </w:tc>
      </w:tr>
      <w:tr w:rsidR="002B0166" w:rsidRPr="00EC5493" w:rsidTr="005A0FEE">
        <w:trPr>
          <w:trHeight w:val="55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Пункты ПМ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Ответственный за реализацию мероприятий со стороны Правительства Приморского края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материала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сайта</w:t>
            </w:r>
          </w:p>
        </w:tc>
        <w:tc>
          <w:tcPr>
            <w:tcW w:w="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Ссылка на публикацию</w:t>
            </w:r>
          </w:p>
        </w:tc>
      </w:tr>
      <w:tr w:rsidR="002B0166" w:rsidRPr="00EC5493" w:rsidTr="005A0FEE">
        <w:trPr>
          <w:trHeight w:val="1174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1.2.</w:t>
            </w:r>
          </w:p>
        </w:tc>
        <w:tc>
          <w:tcPr>
            <w:tcW w:w="121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Департамент информационной политики Приморского края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3E41B6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41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3E41B6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E41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Видеоролик без звука (55 сек.):</w:t>
            </w:r>
            <w:r w:rsidRPr="003E41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  <w:t>https://disk.yandex.ru/i/CcpXHlnNgHPoWw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3E41B6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t>1. Сайт № 1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  <w:t>2. Сайт № 2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  <w:t>3. Сайт № 3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  <w:t>……</w:t>
            </w:r>
          </w:p>
        </w:tc>
        <w:tc>
          <w:tcPr>
            <w:tcW w:w="987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1. Ссылка по сайту № 1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2. Ссылка по сайту № 2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3. Ссылка по сайту № 3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……</w:t>
            </w:r>
          </w:p>
        </w:tc>
      </w:tr>
      <w:tr w:rsidR="002B0166" w:rsidRPr="00EC5493" w:rsidTr="002B0166">
        <w:trPr>
          <w:trHeight w:val="972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Видеоролик со звуком (55 сек.):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https://disk.yandex.ru/i/gxSIMyfkhlSfbg</w:t>
            </w:r>
          </w:p>
        </w:tc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1C00AD">
        <w:trPr>
          <w:trHeight w:val="906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Аудиоролик (30 сек.):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https://disk.yandex.ru/d/WQbOPeTSdUGPUg </w:t>
            </w:r>
          </w:p>
        </w:tc>
        <w:tc>
          <w:tcPr>
            <w:tcW w:w="135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2B0166">
        <w:trPr>
          <w:trHeight w:val="972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Универсальная листовка СФУ: 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https://disk.yandex.ru/i/Nsdluei4a34BLQ</w:t>
            </w:r>
          </w:p>
        </w:tc>
        <w:tc>
          <w:tcPr>
            <w:tcW w:w="135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2B0166">
        <w:trPr>
          <w:trHeight w:val="972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и карточки (Кто такой финансовый уполномоченный?):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https://nextcloud.primorsky.ru/s/raL358axbLXfGYq</w:t>
            </w:r>
          </w:p>
        </w:tc>
        <w:tc>
          <w:tcPr>
            <w:tcW w:w="135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2B0166">
        <w:trPr>
          <w:trHeight w:val="457"/>
        </w:trPr>
        <w:tc>
          <w:tcPr>
            <w:tcW w:w="5000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B0166" w:rsidRPr="00EC5493" w:rsidRDefault="002B0166" w:rsidP="00BA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3. Размещение </w:t>
            </w:r>
            <w:r w:rsidRPr="0083631F">
              <w:rPr>
                <w:rFonts w:ascii="Times New Roman" w:eastAsia="Times New Roman" w:hAnsi="Times New Roman" w:cs="Times New Roman"/>
                <w:b/>
                <w:bCs/>
                <w:color w:val="FF3838"/>
                <w:u w:val="single"/>
                <w:lang w:eastAsia="ru-RU"/>
              </w:rPr>
              <w:t>в социальных сетях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органов </w:t>
            </w:r>
            <w:r w:rsidR="0083631F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>исполнительной</w:t>
            </w:r>
            <w:r w:rsidR="0083631F"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власти и муниципальных образований</w:t>
            </w:r>
            <w:r w:rsidR="0083631F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Приморского края</w:t>
            </w:r>
            <w:r w:rsidR="00BA7239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</w:t>
            </w:r>
            <w:r w:rsidR="00BA7239" w:rsidRPr="00BA7239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>, а также в социальных сетях центров социального обслуживания населения, центров занятости населения и МФЦ Приморского края</w:t>
            </w:r>
          </w:p>
        </w:tc>
      </w:tr>
      <w:tr w:rsidR="002B0166" w:rsidRPr="00EC5493" w:rsidTr="005A0FEE">
        <w:trPr>
          <w:trHeight w:val="494"/>
        </w:trPr>
        <w:tc>
          <w:tcPr>
            <w:tcW w:w="3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Пункты ПМ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за реализацию мероприятий со стороны Правительства Приморского края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материала</w:t>
            </w:r>
          </w:p>
        </w:tc>
        <w:tc>
          <w:tcPr>
            <w:tcW w:w="1350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социальной сети</w:t>
            </w:r>
          </w:p>
        </w:tc>
        <w:tc>
          <w:tcPr>
            <w:tcW w:w="987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Ссылка на публикацию</w:t>
            </w:r>
          </w:p>
        </w:tc>
      </w:tr>
      <w:tr w:rsidR="002B0166" w:rsidRPr="00EC5493" w:rsidTr="005A0FEE">
        <w:trPr>
          <w:trHeight w:val="2252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1.2.</w:t>
            </w:r>
          </w:p>
          <w:p w:rsidR="00D203F4" w:rsidRDefault="00D203F4" w:rsidP="00D2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  <w:p w:rsidR="00D203F4" w:rsidRPr="00EC5493" w:rsidRDefault="00D203F4" w:rsidP="00D2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3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3.1.</w:t>
            </w:r>
          </w:p>
        </w:tc>
        <w:tc>
          <w:tcPr>
            <w:tcW w:w="1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95A" w:rsidRDefault="002B0166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Департамент информационной политики Приморского края 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части размещения в социальных сетях органов исполнительной власти Приморского края и органов местного с</w:t>
            </w:r>
            <w:r w:rsidR="00B8795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амоуправления Приморского края</w:t>
            </w:r>
            <w:r w:rsidR="0058165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а также в социальных сетях </w:t>
            </w:r>
            <w:r w:rsidR="00581650"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центров социального обслуживания населения</w:t>
            </w:r>
            <w:r w:rsidR="0058165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центров занятости населения и МФЦ Приморского края</w:t>
            </w:r>
            <w:r w:rsidR="00B8795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);</w:t>
            </w:r>
          </w:p>
          <w:p w:rsidR="00B8795A" w:rsidRDefault="00B8795A" w:rsidP="00581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B0166" w:rsidRPr="00EC5493" w:rsidRDefault="00B8795A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95A">
              <w:rPr>
                <w:rFonts w:ascii="Times New Roman" w:eastAsia="Times New Roman" w:hAnsi="Times New Roman" w:cs="Times New Roman"/>
                <w:iCs/>
                <w:lang w:eastAsia="ru-RU"/>
              </w:rPr>
              <w:t>Министерство финансов Приморского края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( в части размещения в социальных сетях министерства)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3E41B6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E41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3E41B6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E41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Видеоролик без звука (55 сек.):</w:t>
            </w:r>
            <w:r w:rsidRPr="003E41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  <w:t>https://disk.yandex.ru/i/CcpXHlnNgHPoWw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3E41B6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t>1. Наименование соцсети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  <w:t>2. Наименование соцсети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  <w:t>3. Наименование соцсети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  <w:t>……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E41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Например: </w:t>
            </w:r>
            <w:r w:rsidRPr="003E41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1. Одноклассники Министерства финансов Приморского края</w:t>
            </w:r>
            <w:r w:rsidRPr="003E41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ВК Лазовского МО</w:t>
            </w:r>
          </w:p>
        </w:tc>
        <w:tc>
          <w:tcPr>
            <w:tcW w:w="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1. Ссылка на пост № 1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2. Ссылкана пост № 2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3. Ссылка на пост № 3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……</w:t>
            </w:r>
          </w:p>
        </w:tc>
      </w:tr>
      <w:tr w:rsidR="002B0166" w:rsidRPr="00EC5493" w:rsidTr="005A0FEE">
        <w:trPr>
          <w:trHeight w:val="728"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Видеоролик со звуком (55 сек.):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https://disk.yandex.ru/i/gxSIMyfkhlSfbg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6A1518">
        <w:trPr>
          <w:trHeight w:val="840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Аудиоролик (30 сек.):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https://disk.yandex.ru/d/WQbOPeTSdUGPUg </w:t>
            </w:r>
          </w:p>
        </w:tc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6A1518">
        <w:trPr>
          <w:trHeight w:val="840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Универсальная листовка СФУ: 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https://disk.yandex.ru/i/Nsdluei4a34BLQ</w:t>
            </w:r>
          </w:p>
        </w:tc>
        <w:tc>
          <w:tcPr>
            <w:tcW w:w="135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2B0166">
        <w:trPr>
          <w:trHeight w:val="1488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и карточки (Кто такой финансовый уполномоченный?):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https://nextcloud.primorsky.ru/s/raL358axbLXfGYq</w:t>
            </w:r>
          </w:p>
        </w:tc>
        <w:tc>
          <w:tcPr>
            <w:tcW w:w="135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D203F4">
        <w:trPr>
          <w:trHeight w:val="441"/>
        </w:trPr>
        <w:tc>
          <w:tcPr>
            <w:tcW w:w="5000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4. Размещение </w:t>
            </w:r>
            <w:r w:rsidR="0083631F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материалов </w:t>
            </w:r>
            <w:r w:rsidRPr="0083631F">
              <w:rPr>
                <w:rFonts w:ascii="Times New Roman" w:eastAsia="Times New Roman" w:hAnsi="Times New Roman" w:cs="Times New Roman"/>
                <w:b/>
                <w:bCs/>
                <w:color w:val="FF3838"/>
                <w:u w:val="single"/>
                <w:lang w:eastAsia="ru-RU"/>
              </w:rPr>
              <w:t>в социальных сетях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СМИ</w:t>
            </w:r>
            <w:r w:rsidR="0083631F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</w:t>
            </w:r>
            <w:r w:rsidR="0083631F" w:rsidRPr="0083631F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>и информационных порталов</w:t>
            </w:r>
          </w:p>
        </w:tc>
      </w:tr>
      <w:tr w:rsidR="002B0166" w:rsidRPr="00EC5493" w:rsidTr="005A0FEE">
        <w:trPr>
          <w:trHeight w:val="494"/>
        </w:trPr>
        <w:tc>
          <w:tcPr>
            <w:tcW w:w="3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Пункты ПМ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за реализацию мероприятий со стороны Правительства Приморского края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материала</w:t>
            </w:r>
          </w:p>
        </w:tc>
        <w:tc>
          <w:tcPr>
            <w:tcW w:w="1350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социальной сети</w:t>
            </w:r>
          </w:p>
        </w:tc>
        <w:tc>
          <w:tcPr>
            <w:tcW w:w="987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Ссылка на публикацию</w:t>
            </w:r>
          </w:p>
        </w:tc>
      </w:tr>
      <w:tr w:rsidR="002B0166" w:rsidRPr="00EC5493" w:rsidTr="005A0FEE">
        <w:trPr>
          <w:trHeight w:val="2088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1.2.</w:t>
            </w:r>
          </w:p>
        </w:tc>
        <w:tc>
          <w:tcPr>
            <w:tcW w:w="1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Департамент информационной политики Приморского края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3E41B6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E41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Видеоролик без звука (55 сек.):</w:t>
            </w:r>
            <w:r w:rsidRPr="003E41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  <w:t>https://disk.yandex.ru/i/CcpXHlnNgHPoWw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3E41B6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t>1. Наименование соцсети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  <w:t>2. Наименование соцсети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  <w:t>3. Наименование соцсети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  <w:t>……</w:t>
            </w:r>
            <w:r w:rsidRPr="003E41B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E41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Например: </w:t>
            </w:r>
            <w:r w:rsidRPr="003E41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 xml:space="preserve">1. Одноклассники "Комсомольская правда" </w:t>
            </w:r>
            <w:r w:rsidRPr="003E41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ВК NewsVl</w:t>
            </w:r>
          </w:p>
        </w:tc>
        <w:tc>
          <w:tcPr>
            <w:tcW w:w="9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1. Ссылка на пост № 1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2. Ссылкана пост № 2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3. Ссылка на пост № 3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……</w:t>
            </w:r>
          </w:p>
        </w:tc>
      </w:tr>
      <w:tr w:rsidR="002B0166" w:rsidRPr="00EC5493" w:rsidTr="005A0FEE">
        <w:trPr>
          <w:trHeight w:val="803"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Видеоролик со звуком (55 сек.):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https://disk.yandex.ru/i/gxSIMyfkhlSfbg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2B0166">
        <w:trPr>
          <w:trHeight w:val="803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Аудиоролик (30 сек.):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https://disk.yandex.ru/d/WQbOPeTSdUGPUg </w:t>
            </w:r>
          </w:p>
        </w:tc>
        <w:tc>
          <w:tcPr>
            <w:tcW w:w="135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6A1518">
        <w:trPr>
          <w:trHeight w:val="803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Универсальная листовка СФУ: 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https://disk.yandex.ru/i/Nsdluei4a34BLQ</w:t>
            </w:r>
          </w:p>
        </w:tc>
        <w:tc>
          <w:tcPr>
            <w:tcW w:w="135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6A1518">
        <w:trPr>
          <w:trHeight w:val="803"/>
        </w:trPr>
        <w:tc>
          <w:tcPr>
            <w:tcW w:w="3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и карточки (Кто такой финансовый уполномоченный?):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https://nextcloud.primorsky.ru/s/raL358axbLXfGYq</w:t>
            </w:r>
          </w:p>
        </w:tc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D203F4">
        <w:trPr>
          <w:trHeight w:val="411"/>
        </w:trPr>
        <w:tc>
          <w:tcPr>
            <w:tcW w:w="5000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B0166" w:rsidRPr="00EC5493" w:rsidRDefault="002B0166" w:rsidP="00D2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>5. Размещение</w:t>
            </w:r>
            <w:r w:rsidR="00D203F4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</w:t>
            </w:r>
            <w:r w:rsidR="00D203F4" w:rsidRPr="00D203F4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>материалов</w:t>
            </w:r>
            <w:r w:rsidR="00D203F4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</w:t>
            </w:r>
            <w:r w:rsidRPr="00D203F4">
              <w:rPr>
                <w:rFonts w:ascii="Times New Roman" w:eastAsia="Times New Roman" w:hAnsi="Times New Roman" w:cs="Times New Roman"/>
                <w:b/>
                <w:bCs/>
                <w:color w:val="FF3838"/>
                <w:u w:val="single"/>
                <w:lang w:eastAsia="ru-RU"/>
              </w:rPr>
              <w:t>на телевидении</w:t>
            </w:r>
          </w:p>
        </w:tc>
      </w:tr>
      <w:tr w:rsidR="002B0166" w:rsidRPr="00EC5493" w:rsidTr="00744A93">
        <w:trPr>
          <w:trHeight w:val="1121"/>
        </w:trPr>
        <w:tc>
          <w:tcPr>
            <w:tcW w:w="3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Пункты ПМ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за реализацию мероприятий со стороны Правительства Приморского края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материала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телеканала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выхода</w:t>
            </w: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Эфирные справки (ссылка на хранилище, куда загружены эфирные справки)</w:t>
            </w:r>
          </w:p>
        </w:tc>
      </w:tr>
      <w:tr w:rsidR="002B0166" w:rsidRPr="00EC5493" w:rsidTr="00744A93">
        <w:trPr>
          <w:trHeight w:val="1751"/>
        </w:trPr>
        <w:tc>
          <w:tcPr>
            <w:tcW w:w="3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D2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1.2.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Департамент информационной политики Приморского края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Видеоролик со звуком (55 сек.):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https://disk.yandex.ru/i/gxSIMyfkhlSfbg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1. Телеканал № 1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2. Даты выхода на телеканале № 1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</w:t>
            </w: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3. Ссылка на место размещения скана эфирной справки в сети интернет в хранилищах, например Nextcloud)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</w:t>
            </w:r>
          </w:p>
        </w:tc>
      </w:tr>
      <w:tr w:rsidR="002B0166" w:rsidRPr="00EC5493" w:rsidTr="002B0166">
        <w:trPr>
          <w:trHeight w:val="360"/>
        </w:trPr>
        <w:tc>
          <w:tcPr>
            <w:tcW w:w="5000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6. Размещение </w:t>
            </w:r>
            <w:r w:rsidR="00D203F4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материалов </w:t>
            </w:r>
            <w:r w:rsidRPr="00D203F4">
              <w:rPr>
                <w:rFonts w:ascii="Times New Roman" w:eastAsia="Times New Roman" w:hAnsi="Times New Roman" w:cs="Times New Roman"/>
                <w:b/>
                <w:bCs/>
                <w:color w:val="FF3838"/>
                <w:u w:val="single"/>
                <w:lang w:eastAsia="ru-RU"/>
              </w:rPr>
              <w:t>на радио</w:t>
            </w:r>
          </w:p>
        </w:tc>
      </w:tr>
      <w:tr w:rsidR="002B0166" w:rsidRPr="00EC5493" w:rsidTr="00744A93">
        <w:trPr>
          <w:trHeight w:val="803"/>
        </w:trPr>
        <w:tc>
          <w:tcPr>
            <w:tcW w:w="3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Пункты ПМ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за реализацию мероприятий со стороны Правительства Приморского края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материала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радиостанции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выхода</w:t>
            </w: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Эфирные справки (ссылка на хранилище, куда загружены эфирные справки)</w:t>
            </w:r>
          </w:p>
        </w:tc>
      </w:tr>
      <w:tr w:rsidR="002B0166" w:rsidRPr="00EC5493" w:rsidTr="00744A93">
        <w:trPr>
          <w:trHeight w:val="1513"/>
        </w:trPr>
        <w:tc>
          <w:tcPr>
            <w:tcW w:w="3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D2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1.2.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Департамент информационной политики Приморского края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Аудиоролик (30 сек.):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https://disk.yandex.ru/d/WQbOPeTSdUGPUg 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1. Радиостанция № 1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1. Даты выхода на радиостанции № 1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</w:t>
            </w: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1. Ссылка на место размещения скана эфирной справки в сети интернет в хранилищах, например Nextcloud)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</w:t>
            </w:r>
          </w:p>
        </w:tc>
      </w:tr>
      <w:tr w:rsidR="002B0166" w:rsidRPr="00EC5493" w:rsidTr="002B0166">
        <w:trPr>
          <w:trHeight w:val="413"/>
        </w:trPr>
        <w:tc>
          <w:tcPr>
            <w:tcW w:w="5000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7. </w:t>
            </w:r>
            <w:r w:rsidRPr="00D203F4">
              <w:rPr>
                <w:rFonts w:ascii="Times New Roman" w:eastAsia="Times New Roman" w:hAnsi="Times New Roman" w:cs="Times New Roman"/>
                <w:b/>
                <w:bCs/>
                <w:color w:val="FF3838"/>
                <w:u w:val="single"/>
                <w:lang w:eastAsia="ru-RU"/>
              </w:rPr>
              <w:t>Печатные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средства массовой информации 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838"/>
                <w:lang w:eastAsia="ru-RU"/>
              </w:rPr>
              <w:t>(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838"/>
                <w:u w:val="single"/>
                <w:lang w:eastAsia="ru-RU"/>
              </w:rPr>
              <w:t>Можно использовать производные материалы)</w:t>
            </w:r>
          </w:p>
        </w:tc>
      </w:tr>
      <w:tr w:rsidR="002B0166" w:rsidRPr="00EC5493" w:rsidTr="0004441C">
        <w:trPr>
          <w:trHeight w:val="2252"/>
        </w:trPr>
        <w:tc>
          <w:tcPr>
            <w:tcW w:w="3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Пункты ПМ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за реализацию мероприятий со стороны Правительства Приморского края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материала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издания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выхода (публикации)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PDF-версия (ссылка на хранилище, куда загружена PDF-версия печатного СМИ с материалом)</w:t>
            </w: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Номер страницы, где опубликован материал </w:t>
            </w:r>
          </w:p>
        </w:tc>
      </w:tr>
      <w:tr w:rsidR="002B0166" w:rsidRPr="00EC5493" w:rsidTr="0004441C">
        <w:trPr>
          <w:trHeight w:val="2741"/>
        </w:trPr>
        <w:tc>
          <w:tcPr>
            <w:tcW w:w="3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1.2.</w:t>
            </w:r>
          </w:p>
        </w:tc>
        <w:tc>
          <w:tcPr>
            <w:tcW w:w="12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Департамент информационной политики Приморского края</w:t>
            </w:r>
          </w:p>
        </w:tc>
        <w:tc>
          <w:tcPr>
            <w:tcW w:w="1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Универсальная листовка СФУ: 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https://disk.yandex.ru/i/Nsdluei4a34BLQ</w:t>
            </w:r>
          </w:p>
        </w:tc>
        <w:tc>
          <w:tcPr>
            <w:tcW w:w="6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1. Наименование печатного издания, выпустившего материал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</w:t>
            </w:r>
          </w:p>
        </w:tc>
        <w:tc>
          <w:tcPr>
            <w:tcW w:w="74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1. Дата публикации материала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</w:t>
            </w:r>
          </w:p>
        </w:tc>
        <w:tc>
          <w:tcPr>
            <w:tcW w:w="5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1. Ссылка на место размещения скана эфирной справки в сети интернет в хранилищах, например Nextcloud)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</w:t>
            </w: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t>1. Номер страницы, на которой опубликован материал в печатном издании № 1</w:t>
            </w:r>
            <w:r w:rsidRPr="00EC5493">
              <w:rPr>
                <w:rFonts w:ascii="Times New Roman" w:eastAsia="Times New Roman" w:hAnsi="Times New Roman" w:cs="Times New Roman"/>
                <w:lang w:eastAsia="ru-RU"/>
              </w:rPr>
              <w:br/>
              <w:t>…</w:t>
            </w:r>
          </w:p>
        </w:tc>
      </w:tr>
      <w:tr w:rsidR="002B0166" w:rsidRPr="00EC5493" w:rsidTr="0004441C">
        <w:trPr>
          <w:trHeight w:val="1290"/>
        </w:trPr>
        <w:tc>
          <w:tcPr>
            <w:tcW w:w="3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и карточки (Кто такой финансовый уполномоченный?):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https://nextcloud.primorsky.ru/s/raL358axbLXfGYq</w:t>
            </w:r>
          </w:p>
        </w:tc>
        <w:tc>
          <w:tcPr>
            <w:tcW w:w="6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4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04441C">
        <w:trPr>
          <w:trHeight w:val="1118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0E3610" w:rsidRDefault="002B0166" w:rsidP="000E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838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8. </w:t>
            </w:r>
            <w:r w:rsidRPr="00D203F4">
              <w:rPr>
                <w:rFonts w:ascii="Times New Roman" w:eastAsia="Times New Roman" w:hAnsi="Times New Roman" w:cs="Times New Roman"/>
                <w:b/>
                <w:bCs/>
                <w:color w:val="FF3838"/>
                <w:u w:val="single"/>
                <w:lang w:eastAsia="ru-RU"/>
              </w:rPr>
              <w:t>Наружная реклама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>: билборды, ситиборды, остановочные павильоны (а также на</w:t>
            </w:r>
            <w:r w:rsidR="00C40FBF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(в)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общественном транспорте, вокзалах). 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838"/>
                <w:lang w:eastAsia="ru-RU"/>
              </w:rPr>
              <w:t>Отчет должен содержать фото размещенного материал</w:t>
            </w:r>
            <w:r w:rsidR="000E36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838"/>
                <w:lang w:eastAsia="ru-RU"/>
              </w:rPr>
              <w:t xml:space="preserve">а с идентифицируемой локацией. </w:t>
            </w:r>
          </w:p>
          <w:p w:rsidR="002B0166" w:rsidRPr="000E3610" w:rsidRDefault="000E3610" w:rsidP="000E3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3838"/>
                <w:lang w:eastAsia="ru-RU"/>
              </w:rPr>
            </w:pPr>
            <w:r w:rsidRPr="000E3610">
              <w:rPr>
                <w:rFonts w:ascii="Times New Roman" w:eastAsia="Times New Roman" w:hAnsi="Times New Roman" w:cs="Times New Roman"/>
                <w:bCs/>
                <w:i/>
                <w:iCs/>
                <w:color w:val="FF3838"/>
                <w:lang w:eastAsia="ru-RU"/>
              </w:rPr>
              <w:t xml:space="preserve">* </w:t>
            </w:r>
            <w:r w:rsidR="00583AD7" w:rsidRPr="000E3610">
              <w:rPr>
                <w:rFonts w:ascii="Times New Roman" w:eastAsia="Times New Roman" w:hAnsi="Times New Roman" w:cs="Times New Roman"/>
                <w:bCs/>
                <w:i/>
                <w:iCs/>
                <w:color w:val="FF3838"/>
                <w:lang w:eastAsia="ru-RU"/>
              </w:rPr>
              <w:t>М</w:t>
            </w:r>
            <w:r w:rsidR="002B0166" w:rsidRPr="000E3610">
              <w:rPr>
                <w:rFonts w:ascii="Times New Roman" w:eastAsia="Times New Roman" w:hAnsi="Times New Roman" w:cs="Times New Roman"/>
                <w:bCs/>
                <w:i/>
                <w:iCs/>
                <w:color w:val="FF3838"/>
                <w:lang w:eastAsia="ru-RU"/>
              </w:rPr>
              <w:t>атериал</w:t>
            </w:r>
            <w:r w:rsidR="00583AD7" w:rsidRPr="000E3610">
              <w:rPr>
                <w:rFonts w:ascii="Times New Roman" w:eastAsia="Times New Roman" w:hAnsi="Times New Roman" w:cs="Times New Roman"/>
                <w:bCs/>
                <w:i/>
                <w:iCs/>
                <w:color w:val="FF3838"/>
                <w:lang w:eastAsia="ru-RU"/>
              </w:rPr>
              <w:t xml:space="preserve">ы </w:t>
            </w:r>
            <w:r w:rsidRPr="000E3610">
              <w:rPr>
                <w:rFonts w:ascii="Times New Roman" w:eastAsia="Times New Roman" w:hAnsi="Times New Roman" w:cs="Times New Roman"/>
                <w:bCs/>
                <w:i/>
                <w:iCs/>
                <w:color w:val="FF3838"/>
                <w:lang w:eastAsia="ru-RU"/>
              </w:rPr>
              <w:t>АНО «СОДФУ» просят</w:t>
            </w:r>
            <w:r w:rsidR="00583AD7" w:rsidRPr="000E3610">
              <w:rPr>
                <w:rFonts w:ascii="Times New Roman" w:eastAsia="Times New Roman" w:hAnsi="Times New Roman" w:cs="Times New Roman"/>
                <w:bCs/>
                <w:i/>
                <w:iCs/>
                <w:color w:val="FF3838"/>
                <w:lang w:eastAsia="ru-RU"/>
              </w:rPr>
              <w:t xml:space="preserve"> разместить </w:t>
            </w:r>
            <w:r w:rsidR="002B0166" w:rsidRPr="000E3610">
              <w:rPr>
                <w:rFonts w:ascii="Times New Roman" w:eastAsia="Times New Roman" w:hAnsi="Times New Roman" w:cs="Times New Roman"/>
                <w:bCs/>
                <w:i/>
                <w:iCs/>
                <w:color w:val="FF3838"/>
                <w:lang w:eastAsia="ru-RU"/>
              </w:rPr>
              <w:t>на максимально возможный срок.</w:t>
            </w:r>
          </w:p>
        </w:tc>
      </w:tr>
      <w:tr w:rsidR="002B0166" w:rsidRPr="00EC5493" w:rsidTr="0004441C">
        <w:trPr>
          <w:trHeight w:val="2265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Пункты ПМ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за реализацию мероприятий со стороны Правительства Приморского края</w:t>
            </w:r>
          </w:p>
        </w:tc>
        <w:tc>
          <w:tcPr>
            <w:tcW w:w="1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9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материала</w:t>
            </w:r>
          </w:p>
        </w:tc>
        <w:tc>
          <w:tcPr>
            <w:tcW w:w="6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места размещения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(билборд / ситиборд / остановочный павильон / автобус / поезд/ электричка/ вокзал и т.п.)</w:t>
            </w:r>
          </w:p>
        </w:tc>
        <w:tc>
          <w:tcPr>
            <w:tcW w:w="74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Адрес размещения стационарного объекта / маршрут следования транспорта / наименование остановки </w:t>
            </w: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Фото размещенного материала на указанных объектах (вставить в ячейку фото)</w:t>
            </w:r>
          </w:p>
        </w:tc>
      </w:tr>
      <w:tr w:rsidR="002B0166" w:rsidRPr="00EC5493" w:rsidTr="00744A93">
        <w:trPr>
          <w:trHeight w:val="2540"/>
        </w:trPr>
        <w:tc>
          <w:tcPr>
            <w:tcW w:w="3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B8795A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По возмож</w:t>
            </w:r>
            <w:r w:rsidR="003E41B6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-</w:t>
            </w:r>
            <w:r w:rsidRPr="00B8795A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ности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8795A" w:rsidRDefault="002B0166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местного самоуправления муниципальных образований Приморского края</w:t>
            </w:r>
            <w:r w:rsidR="00B879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B8795A" w:rsidRDefault="00B8795A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B0166" w:rsidRPr="00EC5493" w:rsidRDefault="002B0166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Департамент информационной политики Приморского края 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материалы СФУ для наружной рекламы: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https://disk.yandex.ru/d/5aHyBGHkhBpwGw </w:t>
            </w:r>
          </w:p>
        </w:tc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1. Билборд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Информация на стенде автовокзала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3. Информация в автобусе № N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и т.д.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1. В районе улицы "…", дома ...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Адрес автовокзала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3. Маршрут следования автобуса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и т.д.</w:t>
            </w: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1. Фото билборда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Фото стенда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3. Фото размещенного в автобусе материала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и т.д.</w:t>
            </w:r>
          </w:p>
        </w:tc>
      </w:tr>
      <w:tr w:rsidR="002B0166" w:rsidRPr="00EC5493" w:rsidTr="0004441C">
        <w:trPr>
          <w:trHeight w:val="7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9. Размещение </w:t>
            </w:r>
            <w:r w:rsidRPr="00D203F4">
              <w:rPr>
                <w:rFonts w:ascii="Times New Roman" w:eastAsia="Times New Roman" w:hAnsi="Times New Roman" w:cs="Times New Roman"/>
                <w:b/>
                <w:bCs/>
                <w:color w:val="FF3838"/>
                <w:u w:val="single"/>
                <w:lang w:eastAsia="ru-RU"/>
              </w:rPr>
              <w:t>статичного баннера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СФУ с активной ссылкой на https://finombudsman.ru/  на главных страницах официальных сайтов органов исполнительной власти Приморского края, органов местного самоуправления муниципальных образований Приморского края, на сайте МФЦ, центров занятости и социальной защиты населения (например, в баннерной зоне)</w:t>
            </w:r>
          </w:p>
        </w:tc>
      </w:tr>
      <w:tr w:rsidR="002B0166" w:rsidRPr="00EC5493" w:rsidTr="0004441C">
        <w:trPr>
          <w:trHeight w:val="928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Пункты ПМ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за реализацию мероприятий со стороны Правительства Приморского края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сайта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размещения</w:t>
            </w:r>
          </w:p>
        </w:tc>
        <w:tc>
          <w:tcPr>
            <w:tcW w:w="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Активная ссылка на страницу, на которой размещен баннер</w:t>
            </w:r>
          </w:p>
        </w:tc>
      </w:tr>
      <w:tr w:rsidR="002B0166" w:rsidRPr="00EC5493" w:rsidTr="0004441C">
        <w:trPr>
          <w:trHeight w:val="607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1.2.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1.3.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2.1.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3.1.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95A" w:rsidRDefault="002B0166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Департамент информационной политики Приморского края 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части размещения на официальных страницах органов исполнительной власти Приморского края и органов местного с</w:t>
            </w:r>
            <w:r w:rsidR="00B8795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амоуправления Приморского края</w:t>
            </w:r>
            <w:r w:rsidR="00C40FB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, </w:t>
            </w:r>
            <w:r w:rsidR="00C40FB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а также </w:t>
            </w:r>
            <w:r w:rsidR="00C40FBF"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 сайтах центров социального обслуживания населения</w:t>
            </w:r>
            <w:r w:rsidR="00C40FB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центров занятости населения и МФЦ Приморского края</w:t>
            </w:r>
            <w:r w:rsidR="00B8795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);</w:t>
            </w:r>
          </w:p>
          <w:p w:rsidR="00B8795A" w:rsidRDefault="00B8795A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:rsidR="002B0166" w:rsidRPr="00B8795A" w:rsidRDefault="00B8795A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B8795A">
              <w:rPr>
                <w:rFonts w:ascii="Times New Roman" w:eastAsia="Times New Roman" w:hAnsi="Times New Roman" w:cs="Times New Roman"/>
                <w:iCs/>
                <w:lang w:eastAsia="ru-RU"/>
              </w:rPr>
              <w:t>Министерство финансов Приморского края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( в части размещения на порталах, посвященных финансовой грамотности Приморского края)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Статичный баннер СФУ: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https://disk.yandex.ru/i/2VELQswzbj7soQ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(пример баннера размером 682на368px) - https://disk.yandex.ru/i/5I5QfXwlXyznqg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1. Наименование сайта № 1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Наименование сайта № 2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3. Наименование сайта № 3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и т.д.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1. Наименование раздела размещения на сайте № 1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Наименование раздела размещения на сайте № 2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3. Наименование раздела размещения на сайте № 3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и т.д.</w:t>
            </w:r>
          </w:p>
        </w:tc>
        <w:tc>
          <w:tcPr>
            <w:tcW w:w="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1. Ссылка на место размещения на сайте № 1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Ссылка на место размещения на сайте № 2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3. Ссылка на место размещения на сайте № 3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</w:r>
            <w:bookmarkStart w:id="0" w:name="_GoBack"/>
            <w:bookmarkEnd w:id="0"/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 т.д.</w:t>
            </w:r>
          </w:p>
        </w:tc>
      </w:tr>
      <w:tr w:rsidR="002B0166" w:rsidRPr="00EC5493" w:rsidTr="0004441C">
        <w:trPr>
          <w:trHeight w:val="6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B0166" w:rsidRDefault="002B0166" w:rsidP="0014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838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10. </w:t>
            </w:r>
            <w:r w:rsidRPr="00D203F4">
              <w:rPr>
                <w:rFonts w:ascii="Times New Roman" w:eastAsia="Times New Roman" w:hAnsi="Times New Roman" w:cs="Times New Roman"/>
                <w:b/>
                <w:bCs/>
                <w:color w:val="FF3838"/>
                <w:u w:val="single"/>
                <w:lang w:eastAsia="ru-RU"/>
              </w:rPr>
              <w:t>Экраны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(например, в зонах ожидания, на наружных экранах и т. п.) 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838"/>
                <w:lang w:eastAsia="ru-RU"/>
              </w:rPr>
              <w:t xml:space="preserve">(отчет должен содержать фото размещенного материала с </w:t>
            </w:r>
            <w:r w:rsidR="001467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838"/>
                <w:lang w:eastAsia="ru-RU"/>
              </w:rPr>
              <w:t xml:space="preserve">идентифицируемой локацией). </w:t>
            </w:r>
          </w:p>
          <w:p w:rsidR="001467B8" w:rsidRPr="00EC5493" w:rsidRDefault="001467B8" w:rsidP="0014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</w:pPr>
            <w:r w:rsidRPr="000E3610">
              <w:rPr>
                <w:rFonts w:ascii="Times New Roman" w:eastAsia="Times New Roman" w:hAnsi="Times New Roman" w:cs="Times New Roman"/>
                <w:bCs/>
                <w:i/>
                <w:iCs/>
                <w:color w:val="FF3838"/>
                <w:lang w:eastAsia="ru-RU"/>
              </w:rPr>
              <w:t>* Материалы АНО «СОДФУ» просят разместить на максимально возможный срок.</w:t>
            </w:r>
          </w:p>
        </w:tc>
      </w:tr>
      <w:tr w:rsidR="002B0166" w:rsidRPr="00EC5493" w:rsidTr="00744A93">
        <w:trPr>
          <w:trHeight w:val="550"/>
        </w:trPr>
        <w:tc>
          <w:tcPr>
            <w:tcW w:w="3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Пункты ПМ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за реализацию мероприятий со стороны Правительства Приморского края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материала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Адрес размещения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локации (ТЦ, МФЦ, почта России, центры занятости и социального обслуживания и т.п)</w:t>
            </w: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Фото размещенного материала на экранах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(вставить в ячейку фото)</w:t>
            </w:r>
          </w:p>
        </w:tc>
      </w:tr>
      <w:tr w:rsidR="002B0166" w:rsidRPr="00EC5493" w:rsidTr="00744A93">
        <w:trPr>
          <w:trHeight w:val="3404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1.2.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1.3.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2.1.</w:t>
            </w:r>
          </w:p>
        </w:tc>
        <w:tc>
          <w:tcPr>
            <w:tcW w:w="1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95A" w:rsidRDefault="002B0166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местного самоуправления муниципальных образований Приморского края</w:t>
            </w:r>
          </w:p>
          <w:p w:rsidR="00B8795A" w:rsidRDefault="00B8795A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795A" w:rsidRDefault="002B0166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труда и социальной политики Приморского края 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части размещения на экранах центров социального обслуживания населения)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B8795A" w:rsidRDefault="00B8795A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795A" w:rsidRDefault="002B0166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профессионального образования и занятости населения Приморского края 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части размещения на экранах центров занятости населения)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B8795A" w:rsidRDefault="00B8795A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B0166" w:rsidRDefault="002B0166" w:rsidP="00C40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цифрового развития и связи Приморского края и КГАУ «МФЦ Приморского края» 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(в части размещения на экранах </w:t>
            </w:r>
            <w:r w:rsidR="00C40FB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отделений 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МФЦ Приморского края)</w:t>
            </w:r>
          </w:p>
          <w:p w:rsidR="00F91BDB" w:rsidRDefault="00F91BDB" w:rsidP="00C40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:rsidR="00F91BDB" w:rsidRPr="00EC5493" w:rsidRDefault="00F91BDB" w:rsidP="00C40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3E41B6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E41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Видеоролик без звука (55 сек.):</w:t>
            </w:r>
            <w:r w:rsidRPr="003E41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  <w:t>https://disk.yandex.ru/i/CcpXHlnNgHPoWw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3E41B6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3E41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</w:t>
            </w:r>
            <w:r w:rsidRPr="003E41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1. Адрес № 1: населенный пункт, улица, дом</w:t>
            </w:r>
            <w:r w:rsidRPr="003E41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Адрес № 2: населенный пункт, улица, дом</w:t>
            </w:r>
            <w:r w:rsidRPr="003E41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3. Адрес № 3: населенный пункт, улица, дом</w:t>
            </w:r>
            <w:r w:rsidRPr="003E41B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и т.д.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1. Отделение МФЦ №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Наименование центра занятости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3. Наименование центра социального обслуживания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и т.д.</w:t>
            </w: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1. Фото на экране в отделении МФЦ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Фото на экране в отделении центра занятости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3. Фото на экране в центре социального обслуживания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и т.д.</w:t>
            </w:r>
          </w:p>
        </w:tc>
      </w:tr>
      <w:tr w:rsidR="002B0166" w:rsidRPr="00EC5493" w:rsidTr="00744A93">
        <w:trPr>
          <w:trHeight w:val="803"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Видеоролик со звуком (55 сек.):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https://disk.yandex.ru/i/gxSIMyfkhlSfbg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2B0166" w:rsidRPr="00EC5493" w:rsidTr="002B0166">
        <w:trPr>
          <w:trHeight w:val="734"/>
        </w:trPr>
        <w:tc>
          <w:tcPr>
            <w:tcW w:w="5000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B0166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838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11. </w:t>
            </w:r>
            <w:r w:rsidRPr="00D203F4">
              <w:rPr>
                <w:rFonts w:ascii="Times New Roman" w:eastAsia="Times New Roman" w:hAnsi="Times New Roman" w:cs="Times New Roman"/>
                <w:b/>
                <w:bCs/>
                <w:color w:val="FF3838"/>
                <w:u w:val="single"/>
                <w:lang w:eastAsia="ru-RU"/>
              </w:rPr>
              <w:t>Информационные стенды/стойки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  <w:t xml:space="preserve"> (например, в зонах ожидания и т. п.)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838"/>
                <w:lang w:eastAsia="ru-RU"/>
              </w:rPr>
              <w:t xml:space="preserve"> (отчет должен содержать фото размещенного материала с идентифицируемой локацией)</w:t>
            </w:r>
          </w:p>
          <w:p w:rsidR="00F91BDB" w:rsidRDefault="001467B8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3838"/>
                <w:lang w:eastAsia="ru-RU"/>
              </w:rPr>
            </w:pPr>
            <w:r w:rsidRPr="000E3610">
              <w:rPr>
                <w:rFonts w:ascii="Times New Roman" w:eastAsia="Times New Roman" w:hAnsi="Times New Roman" w:cs="Times New Roman"/>
                <w:bCs/>
                <w:i/>
                <w:iCs/>
                <w:color w:val="FF3838"/>
                <w:lang w:eastAsia="ru-RU"/>
              </w:rPr>
              <w:t>* Материалы АНО «СОДФУ» просят разместить на максимально возможный срок.</w:t>
            </w:r>
          </w:p>
          <w:p w:rsidR="00F91BDB" w:rsidRPr="00EC5493" w:rsidRDefault="00F91BDB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3838"/>
                <w:lang w:eastAsia="ru-RU"/>
              </w:rPr>
            </w:pPr>
          </w:p>
        </w:tc>
      </w:tr>
      <w:tr w:rsidR="002B0166" w:rsidRPr="00EC5493" w:rsidTr="00744A93">
        <w:trPr>
          <w:trHeight w:val="70"/>
        </w:trPr>
        <w:tc>
          <w:tcPr>
            <w:tcW w:w="3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Пункты ПМ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за реализацию мероприятий со стороны Правительства Приморского края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Вид материала 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Адрес размещения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166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локации (ТЦ, МФЦ, </w:t>
            </w:r>
            <w:r w:rsidR="00D203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библиотеки, 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почта России, центры занятости и социального обслуживания и т.п)</w:t>
            </w:r>
          </w:p>
          <w:p w:rsidR="00F91BDB" w:rsidRDefault="00F91BDB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91BDB" w:rsidRPr="00EC5493" w:rsidRDefault="00F91BDB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Фото размещенного материала на стенде/стойке</w:t>
            </w: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(вставить в ячейку фото)</w:t>
            </w:r>
          </w:p>
        </w:tc>
      </w:tr>
      <w:tr w:rsidR="002B0166" w:rsidRPr="00EC5493" w:rsidTr="00744A93">
        <w:trPr>
          <w:trHeight w:val="3386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1.2.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1.3.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2.1.</w:t>
            </w:r>
          </w:p>
        </w:tc>
        <w:tc>
          <w:tcPr>
            <w:tcW w:w="1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95A" w:rsidRDefault="002B0166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Органы местного самоуправления муниципальных образований Приморского края 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части размещения на стойках/ информационных стендах в различных общественных местах: магазинах, библиотеках</w:t>
            </w:r>
            <w:r w:rsidR="007F1F1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, поликлиниках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и т.д.)</w:t>
            </w:r>
            <w:r w:rsidR="00B8795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</w:t>
            </w:r>
          </w:p>
          <w:p w:rsidR="00B8795A" w:rsidRDefault="00B8795A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:rsidR="00B8795A" w:rsidRDefault="002B0166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труда и социальной политики Приморского края 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части размещения на стойках/ информационных стендах центров социального обслуживания населения);</w:t>
            </w:r>
          </w:p>
          <w:p w:rsidR="00B8795A" w:rsidRDefault="00B8795A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795A" w:rsidRDefault="002B0166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профессионального образования и занятости населения Приморского края 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части размещения на стойках/ информационных стендах центров занятости населения);</w:t>
            </w:r>
          </w:p>
          <w:p w:rsidR="00B8795A" w:rsidRDefault="00B8795A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  <w:p w:rsidR="002B0166" w:rsidRPr="00EC5493" w:rsidRDefault="002B0166" w:rsidP="00B8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Министерство цифрового развития и связи Приморского края и КГАУ «МФЦ Приморского края» 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(в части размещения на стойках/ информационных стендах </w:t>
            </w:r>
            <w:r w:rsidR="00C40FB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отделений 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МФЦ Приморского края)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Универсальная листовка СФУ: 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https://disk.yandex.ru/i/Nsdluei4a34BLQ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1. Адрес № 1: населенный пункт, улица, дом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Адрес № 2: населенный пункт, улица, дом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3. Адрес № 3: населенный пункт, улица, дом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и т.д.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1. Отделение МФЦ №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Наименование центра занятости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3. Наименование центра социального обслуживания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и т.д.</w:t>
            </w: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Например: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1. Фото на стенде в отделении МФЦ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2. Фото на стенде в отделении центра занятости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3. Фото на стенде в центре социального обслуживания</w:t>
            </w:r>
            <w:r w:rsidRPr="00EC549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  <w:t>и т.д.</w:t>
            </w:r>
          </w:p>
        </w:tc>
      </w:tr>
      <w:tr w:rsidR="002B0166" w:rsidRPr="00EC5493" w:rsidTr="00744A93">
        <w:trPr>
          <w:trHeight w:val="803"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Листовка ОСАГО:</w:t>
            </w:r>
            <w:r w:rsidRPr="00EC54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https://disk.yandex.ru/i/xJrWtmBNfuX9bg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166" w:rsidRPr="00EC5493" w:rsidRDefault="002B0166" w:rsidP="002B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54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EC5493" w:rsidRDefault="00EC5493"/>
    <w:sectPr w:rsidR="00EC5493" w:rsidSect="00EC5493">
      <w:headerReference w:type="default" r:id="rId8"/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FEE" w:rsidRDefault="005A0FEE" w:rsidP="005A0FEE">
      <w:pPr>
        <w:spacing w:after="0" w:line="240" w:lineRule="auto"/>
      </w:pPr>
      <w:r>
        <w:separator/>
      </w:r>
    </w:p>
  </w:endnote>
  <w:endnote w:type="continuationSeparator" w:id="0">
    <w:p w:rsidR="005A0FEE" w:rsidRDefault="005A0FEE" w:rsidP="005A0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FEE" w:rsidRDefault="005A0FEE" w:rsidP="005A0FEE">
      <w:pPr>
        <w:spacing w:after="0" w:line="240" w:lineRule="auto"/>
      </w:pPr>
      <w:r>
        <w:separator/>
      </w:r>
    </w:p>
  </w:footnote>
  <w:footnote w:type="continuationSeparator" w:id="0">
    <w:p w:rsidR="005A0FEE" w:rsidRDefault="005A0FEE" w:rsidP="005A0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1278972"/>
      <w:docPartObj>
        <w:docPartGallery w:val="Page Numbers (Top of Page)"/>
        <w:docPartUnique/>
      </w:docPartObj>
    </w:sdtPr>
    <w:sdtContent>
      <w:p w:rsidR="005A0FEE" w:rsidRDefault="005A0F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41C">
          <w:rPr>
            <w:noProof/>
          </w:rPr>
          <w:t>9</w:t>
        </w:r>
        <w:r>
          <w:fldChar w:fldCharType="end"/>
        </w:r>
      </w:p>
    </w:sdtContent>
  </w:sdt>
  <w:p w:rsidR="005A0FEE" w:rsidRDefault="005A0FE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93"/>
    <w:rsid w:val="0004441C"/>
    <w:rsid w:val="000E3610"/>
    <w:rsid w:val="000F2181"/>
    <w:rsid w:val="001467B8"/>
    <w:rsid w:val="001C00AD"/>
    <w:rsid w:val="002A0A18"/>
    <w:rsid w:val="002B0166"/>
    <w:rsid w:val="00312446"/>
    <w:rsid w:val="003E41B6"/>
    <w:rsid w:val="00581650"/>
    <w:rsid w:val="00583AD7"/>
    <w:rsid w:val="005A0FEE"/>
    <w:rsid w:val="0063554C"/>
    <w:rsid w:val="00690539"/>
    <w:rsid w:val="006A1518"/>
    <w:rsid w:val="00744A93"/>
    <w:rsid w:val="007F1F1B"/>
    <w:rsid w:val="0083631F"/>
    <w:rsid w:val="00902B8F"/>
    <w:rsid w:val="00A36722"/>
    <w:rsid w:val="00B8795A"/>
    <w:rsid w:val="00BA7239"/>
    <w:rsid w:val="00C40FBF"/>
    <w:rsid w:val="00CA60EC"/>
    <w:rsid w:val="00D203F4"/>
    <w:rsid w:val="00D70AB3"/>
    <w:rsid w:val="00EC5493"/>
    <w:rsid w:val="00F9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357EF-001A-4721-91D5-45132B2A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5493"/>
    <w:rPr>
      <w:color w:val="0000EE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0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0FE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A0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0FEE"/>
  </w:style>
  <w:style w:type="paragraph" w:styleId="a8">
    <w:name w:val="footer"/>
    <w:basedOn w:val="a"/>
    <w:link w:val="a9"/>
    <w:uiPriority w:val="99"/>
    <w:unhideWhenUsed/>
    <w:rsid w:val="005A0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0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gxSIMyfkhlSf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CcpXHlnNgHPoW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13004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Перова Ирина Петровна</dc:creator>
  <cp:keywords/>
  <dc:description/>
  <cp:lastModifiedBy>Бадражан Альбина Руслановна</cp:lastModifiedBy>
  <cp:revision>28</cp:revision>
  <cp:lastPrinted>2026-03-04T23:12:00Z</cp:lastPrinted>
  <dcterms:created xsi:type="dcterms:W3CDTF">2026-03-03T23:38:00Z</dcterms:created>
  <dcterms:modified xsi:type="dcterms:W3CDTF">2026-03-04T23:18:00Z</dcterms:modified>
</cp:coreProperties>
</file>